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31DA" w14:textId="1AF159CE" w:rsidR="00765286" w:rsidRDefault="00765286" w:rsidP="00765286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Branschrådsmöte Räddni</w:t>
      </w:r>
      <w:r w:rsidR="00FE6E1D">
        <w:rPr>
          <w:rFonts w:eastAsia="Times New Roman"/>
          <w:lang w:eastAsia="sv-SE"/>
        </w:rPr>
        <w:t>n</w:t>
      </w:r>
      <w:r>
        <w:rPr>
          <w:rFonts w:eastAsia="Times New Roman"/>
          <w:lang w:eastAsia="sv-SE"/>
        </w:rPr>
        <w:t>gstjänst</w:t>
      </w:r>
    </w:p>
    <w:p w14:paraId="380F03C9" w14:textId="650E8045" w:rsidR="00FE6E1D" w:rsidRDefault="00FE6E1D" w:rsidP="00FE6E1D">
      <w:pPr>
        <w:rPr>
          <w:lang w:eastAsia="sv-SE"/>
        </w:rPr>
      </w:pPr>
      <w:r>
        <w:rPr>
          <w:lang w:eastAsia="sv-SE"/>
        </w:rPr>
        <w:t>24 oktober 2022</w:t>
      </w:r>
    </w:p>
    <w:p w14:paraId="785BD5D8" w14:textId="77777777" w:rsidR="00FE6E1D" w:rsidRPr="00FE6E1D" w:rsidRDefault="00FE6E1D" w:rsidP="00FE6E1D">
      <w:pPr>
        <w:rPr>
          <w:lang w:eastAsia="sv-SE"/>
        </w:rPr>
      </w:pPr>
    </w:p>
    <w:p w14:paraId="17DF96B5" w14:textId="0C790CEB" w:rsidR="00765286" w:rsidRDefault="00FE6E1D" w:rsidP="00765286">
      <w:pPr>
        <w:rPr>
          <w:lang w:eastAsia="sv-SE"/>
        </w:rPr>
      </w:pPr>
      <w:r>
        <w:rPr>
          <w:lang w:eastAsia="sv-SE"/>
        </w:rPr>
        <w:t>Närvarande:</w:t>
      </w:r>
      <w:r w:rsidR="00765286">
        <w:rPr>
          <w:lang w:eastAsia="sv-SE"/>
        </w:rPr>
        <w:t xml:space="preserve"> Martin Öhrstedt, Maria Thögersen och Ingela Wik.</w:t>
      </w:r>
    </w:p>
    <w:p w14:paraId="1E0A672D" w14:textId="2023EB60" w:rsidR="00765286" w:rsidRDefault="00765286" w:rsidP="00765286">
      <w:pPr>
        <w:rPr>
          <w:lang w:eastAsia="sv-SE"/>
        </w:rPr>
      </w:pPr>
      <w:r>
        <w:rPr>
          <w:lang w:eastAsia="sv-SE"/>
        </w:rPr>
        <w:t>Från Sobona; Mattias Niinisaari och Sofia Lundevall</w:t>
      </w:r>
    </w:p>
    <w:p w14:paraId="354ABBC9" w14:textId="77777777" w:rsidR="00765286" w:rsidRPr="00765286" w:rsidRDefault="00765286" w:rsidP="00765286">
      <w:pPr>
        <w:rPr>
          <w:i/>
          <w:iCs/>
          <w:lang w:eastAsia="sv-SE"/>
        </w:rPr>
      </w:pPr>
    </w:p>
    <w:p w14:paraId="6E93E73B" w14:textId="77777777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§1 Ordförande öppnar mötet</w:t>
      </w:r>
    </w:p>
    <w:p w14:paraId="2EEE1EDC" w14:textId="09038312" w:rsid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lang w:eastAsia="en-US"/>
        </w:rPr>
        <w:t>Då Jan har fått förhinder utses Mattias som tillförordnad ordförande</w:t>
      </w:r>
    </w:p>
    <w:p w14:paraId="22C662AB" w14:textId="77777777" w:rsidR="00765286" w:rsidRDefault="00765286" w:rsidP="00765286">
      <w:pPr>
        <w:pStyle w:val="Normalwebb"/>
        <w:spacing w:before="0" w:beforeAutospacing="0" w:after="0" w:afterAutospacing="0"/>
        <w:rPr>
          <w:lang w:eastAsia="en-US"/>
        </w:rPr>
      </w:pPr>
    </w:p>
    <w:p w14:paraId="0022AD46" w14:textId="66C80721" w:rsidR="00765286" w:rsidRP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i/>
          <w:iCs/>
          <w:lang w:eastAsia="en-US"/>
        </w:rPr>
      </w:pPr>
      <w:r w:rsidRPr="00765286">
        <w:rPr>
          <w:i/>
          <w:iCs/>
          <w:lang w:eastAsia="en-US"/>
        </w:rPr>
        <w:t>§2 Sekreterare</w:t>
      </w:r>
    </w:p>
    <w:p w14:paraId="2A886BCB" w14:textId="7505711A" w:rsidR="00765286" w:rsidRDefault="00765286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Sofia Lundevall gör minnesanteckningar.</w:t>
      </w:r>
    </w:p>
    <w:p w14:paraId="54997E2B" w14:textId="77777777" w:rsidR="00765286" w:rsidRDefault="00765286" w:rsidP="00765286">
      <w:pPr>
        <w:pStyle w:val="Normalwebb"/>
        <w:spacing w:before="0" w:beforeAutospacing="0" w:after="0" w:afterAutospacing="0"/>
        <w:rPr>
          <w:lang w:eastAsia="en-US"/>
        </w:rPr>
      </w:pPr>
    </w:p>
    <w:p w14:paraId="4D5E179E" w14:textId="1D098ADC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§3 Genomgång av föregående anteckningar</w:t>
      </w:r>
    </w:p>
    <w:p w14:paraId="1220CA41" w14:textId="67C38049" w:rsidR="00765286" w:rsidRDefault="00765286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Inget tillförs föregående anteckningar. Det konstateras att Jan Sjöstedt nu har valts till ordförande för branschrådet.</w:t>
      </w:r>
    </w:p>
    <w:p w14:paraId="6EC6C08D" w14:textId="77777777" w:rsid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2DBCE34A" w14:textId="5C919301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§4 Branschrådsdag 12 oktober – erfarenheter</w:t>
      </w:r>
    </w:p>
    <w:p w14:paraId="57C186D2" w14:textId="3FB8307F" w:rsidR="00765286" w:rsidRDefault="00765286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De närvarande ledamöterna tyckte att det var en bra dag innehållsmässigt. Det fördes resonemang utefter hur många förbund som var representerade samt vad deltagarna </w:t>
      </w:r>
      <w:r w:rsidR="00227455">
        <w:rPr>
          <w:lang w:eastAsia="en-US"/>
        </w:rPr>
        <w:t>upplevde det. Sobona ska undersöka om en utvärderingsenkät skickades ut och vad resultatet blev, samt hur representationen såg ut.</w:t>
      </w:r>
    </w:p>
    <w:p w14:paraId="410D44A7" w14:textId="77777777" w:rsidR="00765286" w:rsidRP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i/>
          <w:iCs/>
          <w:lang w:eastAsia="en-US"/>
        </w:rPr>
      </w:pPr>
    </w:p>
    <w:p w14:paraId="42685C68" w14:textId="350F8227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§5 Verksamhetsplan 2023 och verksamhetsberättelse 2022</w:t>
      </w:r>
    </w:p>
    <w:p w14:paraId="2F00D096" w14:textId="1876CD01" w:rsidR="00765286" w:rsidRDefault="004F14C4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Punkten flyttas till nästa möte då Jan närvarar.</w:t>
      </w:r>
    </w:p>
    <w:p w14:paraId="629DF076" w14:textId="77777777" w:rsid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38ADE968" w14:textId="601EBD6D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§6 Branschdag fysisk 14-15 mars 2023</w:t>
      </w:r>
    </w:p>
    <w:p w14:paraId="1655E148" w14:textId="3F8EFBEF" w:rsidR="00765286" w:rsidRDefault="00227455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Mattias efterfrågar om någon har tips en moderator </w:t>
      </w:r>
      <w:r w:rsidR="00136FEE">
        <w:rPr>
          <w:lang w:eastAsia="en-US"/>
        </w:rPr>
        <w:t>till branschdagarna.</w:t>
      </w:r>
    </w:p>
    <w:p w14:paraId="64773E8D" w14:textId="7B59281C" w:rsidR="00227455" w:rsidRDefault="00227455" w:rsidP="0015016A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Eftersom vi sitter i avtalsrörelse så och kommer att ha ganska mycket föreslår vi att Sobona är mer aktiva den 14 mars</w:t>
      </w:r>
      <w:r w:rsidR="00136FEE">
        <w:rPr>
          <w:lang w:eastAsia="en-US"/>
        </w:rPr>
        <w:t xml:space="preserve">. </w:t>
      </w:r>
      <w:r>
        <w:rPr>
          <w:lang w:eastAsia="en-US"/>
        </w:rPr>
        <w:t xml:space="preserve">Vi behöver hitta ett aktuellt och attraktivt tema. </w:t>
      </w:r>
      <w:r w:rsidR="00801540">
        <w:rPr>
          <w:lang w:eastAsia="en-US"/>
        </w:rPr>
        <w:t>Ett tema utefter kultur och attitydfrågor inom räddningstjänst med handfasta tips exempelvis kopplat till rekrytering.</w:t>
      </w:r>
      <w:r>
        <w:rPr>
          <w:lang w:eastAsia="en-US"/>
        </w:rPr>
        <w:t xml:space="preserve"> </w:t>
      </w:r>
    </w:p>
    <w:p w14:paraId="34D8FEF9" w14:textId="74FE1EB6" w:rsidR="004F14C4" w:rsidRDefault="004F14C4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Den projektgrupp som finns till branschdagarna kommer att sammanträda för att arbeta vidare med vilka teman som kan attrahera.</w:t>
      </w:r>
    </w:p>
    <w:p w14:paraId="400AFBE9" w14:textId="77777777" w:rsid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02E01CA4" w14:textId="006EEDCB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§7 Ersättare efter Päivi</w:t>
      </w:r>
    </w:p>
    <w:p w14:paraId="3AA5378C" w14:textId="73D40475" w:rsidR="00765286" w:rsidRDefault="004F14C4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En ersättande ledamot till denna grupp behöver hittas. </w:t>
      </w:r>
      <w:r w:rsidR="00136FEE">
        <w:rPr>
          <w:lang w:eastAsia="en-US"/>
        </w:rPr>
        <w:t>Frågan kommer att tas upp vid nästa branschrådsmöte.</w:t>
      </w:r>
    </w:p>
    <w:p w14:paraId="0B1D1914" w14:textId="77777777" w:rsidR="00765286" w:rsidRP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i/>
          <w:iCs/>
          <w:lang w:eastAsia="en-US"/>
        </w:rPr>
      </w:pPr>
    </w:p>
    <w:p w14:paraId="6AB77B98" w14:textId="521D58F8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§8 Övriga frågor - SAP-R, kostnadsersättningar, elkostnader</w:t>
      </w:r>
    </w:p>
    <w:p w14:paraId="4AEB03E0" w14:textId="558175DE" w:rsidR="00765286" w:rsidRDefault="00136FEE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Punkten kommer att hanteras nästa branschrådsmöte.</w:t>
      </w:r>
    </w:p>
    <w:p w14:paraId="6FCCA6EF" w14:textId="77777777" w:rsid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1C0D6305" w14:textId="192D14C4" w:rsidR="00765286" w:rsidRPr="00765286" w:rsidRDefault="00765286" w:rsidP="00765286">
      <w:pPr>
        <w:pStyle w:val="Normalwebb"/>
        <w:spacing w:before="0" w:beforeAutospacing="0" w:after="0" w:afterAutospacing="0"/>
        <w:rPr>
          <w:i/>
          <w:iCs/>
          <w:lang w:eastAsia="en-US"/>
        </w:rPr>
      </w:pPr>
      <w:r w:rsidRPr="00765286">
        <w:rPr>
          <w:i/>
          <w:iCs/>
          <w:lang w:eastAsia="en-US"/>
        </w:rPr>
        <w:t>§9 Datum för nästkommande branschråd</w:t>
      </w:r>
    </w:p>
    <w:p w14:paraId="71825314" w14:textId="2BFBC199" w:rsidR="00765286" w:rsidRDefault="00136FEE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Följande förslag finns till nytt möte</w:t>
      </w:r>
    </w:p>
    <w:p w14:paraId="4DB5839B" w14:textId="12CC39F4" w:rsidR="00136FEE" w:rsidRDefault="00136FEE" w:rsidP="00765286">
      <w:pPr>
        <w:pStyle w:val="Normalweb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21/10 kl. 14-15, 23/10 kl. 14-15 alt 29/10 kl. 13-14. Sobona mailar ut förslagen för att se vilket som passar bäst.</w:t>
      </w:r>
    </w:p>
    <w:p w14:paraId="13C736E4" w14:textId="77777777" w:rsid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489C7768" w14:textId="77777777" w:rsidR="00765286" w:rsidRPr="00765286" w:rsidRDefault="00765286" w:rsidP="00765286">
      <w:pPr>
        <w:pStyle w:val="Normalwebb"/>
        <w:spacing w:before="0" w:beforeAutospacing="0" w:after="0" w:afterAutospacing="0"/>
        <w:rPr>
          <w:rFonts w:ascii="Arial" w:hAnsi="Arial" w:cs="Arial"/>
          <w:i/>
          <w:iCs/>
          <w:lang w:eastAsia="en-US"/>
        </w:rPr>
      </w:pPr>
      <w:r w:rsidRPr="00765286">
        <w:rPr>
          <w:i/>
          <w:iCs/>
          <w:lang w:eastAsia="en-US"/>
        </w:rPr>
        <w:t>§10 Branschrådet avslutas</w:t>
      </w:r>
    </w:p>
    <w:p w14:paraId="38818C0D" w14:textId="77777777" w:rsidR="00311545" w:rsidRDefault="00000000"/>
    <w:sectPr w:rsidR="0031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86"/>
    <w:rsid w:val="001227BC"/>
    <w:rsid w:val="00136FEE"/>
    <w:rsid w:val="0015016A"/>
    <w:rsid w:val="00227455"/>
    <w:rsid w:val="004F14C4"/>
    <w:rsid w:val="00765286"/>
    <w:rsid w:val="00801540"/>
    <w:rsid w:val="00C80965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C722"/>
  <w15:chartTrackingRefBased/>
  <w15:docId w15:val="{61280D43-0B1E-45E4-A801-6EBF2284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86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765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65286"/>
    <w:pPr>
      <w:spacing w:before="100" w:beforeAutospacing="1" w:after="100" w:afterAutospacing="1"/>
    </w:pPr>
    <w:rPr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65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Lundevall Sofia</dc:creator>
  <cp:keywords/>
  <dc:description/>
  <cp:lastModifiedBy>Niinisaari Mattias</cp:lastModifiedBy>
  <cp:revision>2</cp:revision>
  <dcterms:created xsi:type="dcterms:W3CDTF">2022-10-24T12:06:00Z</dcterms:created>
  <dcterms:modified xsi:type="dcterms:W3CDTF">2022-10-24T13:36:00Z</dcterms:modified>
</cp:coreProperties>
</file>