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page" w:tblpX="6373" w:tblpY="-2449"/>
        <w:tblOverlap w:val="never"/>
        <w:tblW w:w="5046" w:type="dxa"/>
        <w:tblLayout w:type="fixed"/>
        <w:tblLook w:val="01E0" w:firstRow="1" w:lastRow="1" w:firstColumn="1" w:lastColumn="1" w:noHBand="0" w:noVBand="0"/>
      </w:tblPr>
      <w:tblGrid>
        <w:gridCol w:w="1796"/>
        <w:gridCol w:w="3250"/>
      </w:tblGrid>
      <w:tr w:rsidR="00820F22" w:rsidTr="003041AC">
        <w:trPr>
          <w:trHeight w:val="180"/>
        </w:trPr>
        <w:tc>
          <w:tcPr>
            <w:tcW w:w="1796" w:type="dxa"/>
            <w:shd w:val="clear" w:color="auto" w:fill="auto"/>
            <w:vAlign w:val="center"/>
          </w:tcPr>
          <w:p w:rsidR="00820F22" w:rsidRDefault="00820F22" w:rsidP="003041AC">
            <w:pPr>
              <w:pStyle w:val="SidhuvudRubrik"/>
              <w:framePr w:hSpace="0" w:wrap="auto" w:vAnchor="margin" w:hAnchor="text" w:xAlign="left" w:yAlign="inline"/>
              <w:tabs>
                <w:tab w:val="clear" w:pos="5670"/>
                <w:tab w:val="clear" w:pos="7655"/>
                <w:tab w:val="clear" w:pos="10603"/>
              </w:tabs>
            </w:pPr>
            <w:r w:rsidRPr="004B7C9D">
              <w:br/>
            </w:r>
          </w:p>
        </w:tc>
        <w:tc>
          <w:tcPr>
            <w:tcW w:w="3250" w:type="dxa"/>
            <w:shd w:val="clear" w:color="auto" w:fill="auto"/>
            <w:vAlign w:val="center"/>
          </w:tcPr>
          <w:p w:rsidR="00820F22" w:rsidRDefault="00820F22" w:rsidP="003041AC">
            <w:pPr>
              <w:pStyle w:val="SidhuvudText"/>
            </w:pPr>
          </w:p>
        </w:tc>
      </w:tr>
      <w:tr w:rsidR="001A0C01" w:rsidTr="003041AC">
        <w:trPr>
          <w:trHeight w:val="50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1A0C01" w:rsidRPr="009C6040" w:rsidRDefault="00134406" w:rsidP="003041AC">
            <w:pPr>
              <w:pStyle w:val="Dokumentnamn"/>
            </w:pPr>
            <w:r>
              <w:t>DAGORDNING</w:t>
            </w:r>
          </w:p>
        </w:tc>
      </w:tr>
      <w:tr w:rsidR="001A0C01" w:rsidTr="003041AC">
        <w:tc>
          <w:tcPr>
            <w:tcW w:w="5046" w:type="dxa"/>
            <w:gridSpan w:val="2"/>
            <w:shd w:val="clear" w:color="auto" w:fill="auto"/>
            <w:vAlign w:val="center"/>
          </w:tcPr>
          <w:p w:rsidR="001A0C01" w:rsidRPr="00307079" w:rsidRDefault="001A0C01" w:rsidP="003041AC">
            <w:pPr>
              <w:pStyle w:val="SidhuvudText"/>
              <w:rPr>
                <w:szCs w:val="22"/>
              </w:rPr>
            </w:pPr>
          </w:p>
        </w:tc>
      </w:tr>
      <w:tr w:rsidR="002C189E" w:rsidTr="003041AC">
        <w:trPr>
          <w:trHeight w:val="214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216E09" w:rsidRPr="00307079" w:rsidRDefault="00216E09" w:rsidP="003041AC">
            <w:pPr>
              <w:pStyle w:val="SidhuvudRubrik"/>
              <w:framePr w:hSpace="0" w:wrap="auto" w:vAnchor="margin" w:hAnchor="text" w:xAlign="left" w:yAlign="inline"/>
              <w:tabs>
                <w:tab w:val="clear" w:pos="5670"/>
                <w:tab w:val="clear" w:pos="7655"/>
                <w:tab w:val="clear" w:pos="10603"/>
              </w:tabs>
              <w:ind w:left="0"/>
              <w:rPr>
                <w:rFonts w:ascii="Palatino Linotype" w:hAnsi="Palatino Linotype"/>
              </w:rPr>
            </w:pPr>
            <w:r w:rsidRPr="00307079">
              <w:rPr>
                <w:rFonts w:ascii="Palatino Linotype" w:hAnsi="Palatino Linotype"/>
                <w:sz w:val="22"/>
                <w:szCs w:val="22"/>
              </w:rPr>
              <w:t>SKYDDSKOMMITTÉ</w:t>
            </w:r>
          </w:p>
        </w:tc>
      </w:tr>
      <w:tr w:rsidR="003041AC" w:rsidTr="003041AC">
        <w:trPr>
          <w:trHeight w:val="214"/>
        </w:trPr>
        <w:tc>
          <w:tcPr>
            <w:tcW w:w="5046" w:type="dxa"/>
            <w:gridSpan w:val="2"/>
            <w:shd w:val="clear" w:color="auto" w:fill="auto"/>
            <w:vAlign w:val="center"/>
          </w:tcPr>
          <w:p w:rsidR="003041AC" w:rsidRPr="00307079" w:rsidRDefault="003041AC" w:rsidP="003041AC">
            <w:pPr>
              <w:pStyle w:val="SidhuvudRubrik"/>
              <w:framePr w:hSpace="0" w:wrap="auto" w:vAnchor="margin" w:hAnchor="text" w:xAlign="left" w:yAlign="inline"/>
              <w:tabs>
                <w:tab w:val="clear" w:pos="5670"/>
                <w:tab w:val="clear" w:pos="7655"/>
                <w:tab w:val="clear" w:pos="10603"/>
              </w:tabs>
              <w:ind w:left="0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652705" w:rsidRPr="009108C5" w:rsidRDefault="00115AFD" w:rsidP="00652705">
      <w:pPr>
        <w:rPr>
          <w:b/>
          <w:sz w:val="28"/>
          <w:szCs w:val="28"/>
        </w:rPr>
      </w:pPr>
      <w:r w:rsidRPr="009108C5">
        <w:rPr>
          <w:b/>
          <w:sz w:val="28"/>
          <w:szCs w:val="28"/>
        </w:rPr>
        <w:t xml:space="preserve">Möte med </w:t>
      </w:r>
      <w:r w:rsidR="00652705" w:rsidRPr="009108C5">
        <w:rPr>
          <w:b/>
          <w:sz w:val="28"/>
          <w:szCs w:val="28"/>
        </w:rPr>
        <w:t>S</w:t>
      </w:r>
      <w:r w:rsidR="00715673">
        <w:rPr>
          <w:b/>
          <w:sz w:val="28"/>
          <w:szCs w:val="28"/>
        </w:rPr>
        <w:t>kyddskommitté</w:t>
      </w:r>
      <w:r w:rsidR="00652705" w:rsidRPr="009108C5">
        <w:rPr>
          <w:b/>
          <w:sz w:val="28"/>
          <w:szCs w:val="28"/>
        </w:rPr>
        <w:t xml:space="preserve"> - Övik Energi</w:t>
      </w:r>
    </w:p>
    <w:p w:rsidR="00652705" w:rsidRPr="009108C5" w:rsidRDefault="00652705" w:rsidP="00652705">
      <w:pPr>
        <w:rPr>
          <w:sz w:val="28"/>
          <w:szCs w:val="28"/>
        </w:rPr>
      </w:pPr>
    </w:p>
    <w:p w:rsidR="00652705" w:rsidRDefault="00DD7032" w:rsidP="00652705">
      <w:r>
        <w:t>Måndag</w:t>
      </w:r>
      <w:r w:rsidR="00E60278">
        <w:t xml:space="preserve"> </w:t>
      </w:r>
      <w:r w:rsidR="00B978F4">
        <w:t>2</w:t>
      </w:r>
      <w:r w:rsidR="00D0091B">
        <w:t xml:space="preserve"> </w:t>
      </w:r>
      <w:r w:rsidR="00BA57F9">
        <w:t>november</w:t>
      </w:r>
      <w:r w:rsidR="00CF1246">
        <w:t xml:space="preserve"> </w:t>
      </w:r>
      <w:r w:rsidR="007E4051">
        <w:t>20</w:t>
      </w:r>
      <w:r w:rsidR="00106897">
        <w:t>20</w:t>
      </w:r>
    </w:p>
    <w:p w:rsidR="00652705" w:rsidRDefault="00BB43FA" w:rsidP="00652705">
      <w:r>
        <w:t xml:space="preserve">Kl. </w:t>
      </w:r>
      <w:r w:rsidR="003375D5">
        <w:t>1</w:t>
      </w:r>
      <w:r w:rsidR="00B978F4">
        <w:t>2</w:t>
      </w:r>
      <w:r w:rsidR="003375D5">
        <w:t>.</w:t>
      </w:r>
      <w:r w:rsidR="00B978F4">
        <w:t>3</w:t>
      </w:r>
      <w:r w:rsidR="003375D5">
        <w:t>0</w:t>
      </w:r>
      <w:r w:rsidR="00A65512">
        <w:t>-1</w:t>
      </w:r>
      <w:r w:rsidR="00DA714A">
        <w:t>5</w:t>
      </w:r>
      <w:r w:rsidR="00A65512">
        <w:t>.</w:t>
      </w:r>
      <w:r w:rsidR="00DA714A">
        <w:t>3</w:t>
      </w:r>
      <w:r w:rsidR="00A65512">
        <w:t>0 -</w:t>
      </w:r>
      <w:r w:rsidR="00652705">
        <w:t xml:space="preserve"> Konferensrum </w:t>
      </w:r>
      <w:r w:rsidR="004E536F">
        <w:t>–</w:t>
      </w:r>
      <w:r w:rsidR="00652705">
        <w:t xml:space="preserve"> </w:t>
      </w:r>
      <w:r w:rsidR="002C75B8">
        <w:t>Vattnet</w:t>
      </w:r>
    </w:p>
    <w:p w:rsidR="004E536F" w:rsidRDefault="004E536F" w:rsidP="00652705"/>
    <w:p w:rsidR="004E536F" w:rsidRPr="004E536F" w:rsidRDefault="00BB43FA" w:rsidP="00652705">
      <w:pPr>
        <w:rPr>
          <w:u w:val="single"/>
        </w:rPr>
      </w:pPr>
      <w:r>
        <w:rPr>
          <w:u w:val="single"/>
        </w:rPr>
        <w:t>Kallade</w:t>
      </w:r>
      <w:r w:rsidR="004E536F" w:rsidRPr="004E536F">
        <w:rPr>
          <w:u w:val="single"/>
        </w:rPr>
        <w:t xml:space="preserve">: </w:t>
      </w:r>
    </w:p>
    <w:p w:rsidR="004E536F" w:rsidRDefault="004E536F" w:rsidP="004E536F">
      <w:pPr>
        <w:sectPr w:rsidR="004E536F" w:rsidSect="002C189E">
          <w:headerReference w:type="default" r:id="rId7"/>
          <w:pgSz w:w="11906" w:h="16838" w:code="9"/>
          <w:pgMar w:top="3119" w:right="1985" w:bottom="1418" w:left="2098" w:header="181" w:footer="561" w:gutter="0"/>
          <w:cols w:space="708"/>
          <w:docGrid w:linePitch="360"/>
        </w:sectPr>
      </w:pPr>
    </w:p>
    <w:p w:rsidR="00BB43FA" w:rsidRDefault="00004F59" w:rsidP="00CB3527">
      <w:pPr>
        <w:ind w:right="-223"/>
      </w:pPr>
      <w:r>
        <w:t>Peter Sundelin</w:t>
      </w:r>
      <w:r w:rsidR="00CF1246">
        <w:t xml:space="preserve">, </w:t>
      </w:r>
      <w:r>
        <w:t>H</w:t>
      </w:r>
      <w:r w:rsidR="00CF1246">
        <w:t>SO</w:t>
      </w:r>
      <w:r w:rsidR="00DA714A">
        <w:t xml:space="preserve"> &amp; Infra/Elnät</w:t>
      </w:r>
    </w:p>
    <w:p w:rsidR="00FF3763" w:rsidRDefault="00895D72" w:rsidP="00E851D7">
      <w:r>
        <w:t>Tomas Eriksson, SO</w:t>
      </w:r>
      <w:r w:rsidR="00DA714A">
        <w:t>, Infra/</w:t>
      </w:r>
      <w:proofErr w:type="spellStart"/>
      <w:r w:rsidR="00DA714A">
        <w:t>Våk</w:t>
      </w:r>
      <w:proofErr w:type="spellEnd"/>
    </w:p>
    <w:p w:rsidR="00CB3527" w:rsidRDefault="003A4A3F" w:rsidP="00CB3527">
      <w:pPr>
        <w:ind w:right="-223"/>
      </w:pPr>
      <w:r>
        <w:t>Tove Sedin</w:t>
      </w:r>
      <w:r w:rsidR="00421B53">
        <w:t>,</w:t>
      </w:r>
      <w:r w:rsidR="00CB3527">
        <w:t xml:space="preserve"> SO - </w:t>
      </w:r>
      <w:r w:rsidR="00FF0DD7">
        <w:t>Administration</w:t>
      </w:r>
    </w:p>
    <w:p w:rsidR="00EB363A" w:rsidRPr="008B33A9" w:rsidRDefault="000A2CB2" w:rsidP="00CB3527">
      <w:r>
        <w:t>Jan Bäcklund</w:t>
      </w:r>
      <w:r w:rsidR="00421B53" w:rsidRPr="008B33A9">
        <w:t xml:space="preserve">, </w:t>
      </w:r>
      <w:r w:rsidR="00D75EAD" w:rsidRPr="008B33A9">
        <w:t>SO –</w:t>
      </w:r>
      <w:r w:rsidR="002A46B0">
        <w:t xml:space="preserve"> Infra/F</w:t>
      </w:r>
      <w:r w:rsidR="00EE7A17">
        <w:t>ibernät</w:t>
      </w:r>
    </w:p>
    <w:p w:rsidR="00EB363A" w:rsidRPr="008B33A9" w:rsidRDefault="00EB363A" w:rsidP="00CB3527"/>
    <w:p w:rsidR="00774200" w:rsidRDefault="00D1628D" w:rsidP="00CB3527">
      <w:pPr>
        <w:ind w:right="-423"/>
      </w:pPr>
      <w:r w:rsidRPr="008B33A9">
        <w:br w:type="column"/>
      </w:r>
      <w:r w:rsidR="00774200">
        <w:t>Kristina Säfsten</w:t>
      </w:r>
    </w:p>
    <w:p w:rsidR="00CB3527" w:rsidRDefault="003A4A3F" w:rsidP="00CB3527">
      <w:pPr>
        <w:ind w:right="-423"/>
      </w:pPr>
      <w:r>
        <w:t>Sandra Nordin</w:t>
      </w:r>
    </w:p>
    <w:p w:rsidR="0042124F" w:rsidRDefault="007E4051" w:rsidP="00E851D7">
      <w:r>
        <w:t>Katrin Sundström</w:t>
      </w:r>
      <w:r w:rsidR="00CB3527">
        <w:br/>
      </w:r>
      <w:r w:rsidR="0042124F">
        <w:t>Gösta Lindberg</w:t>
      </w:r>
    </w:p>
    <w:p w:rsidR="000A2CB2" w:rsidRDefault="003A4A3F" w:rsidP="00E851D7">
      <w:r>
        <w:t>Johan Bryngelsson</w:t>
      </w:r>
    </w:p>
    <w:p w:rsidR="003A4A3F" w:rsidRDefault="003A4A3F" w:rsidP="00E851D7">
      <w:r>
        <w:t>Jens Indevall</w:t>
      </w:r>
    </w:p>
    <w:p w:rsidR="00F62E8A" w:rsidRDefault="00F62E8A" w:rsidP="00E851D7">
      <w:r>
        <w:t>Carl Söderström (§1</w:t>
      </w:r>
      <w:r w:rsidR="0031783C">
        <w:t>1</w:t>
      </w:r>
      <w:r>
        <w:t xml:space="preserve">) </w:t>
      </w:r>
    </w:p>
    <w:p w:rsidR="000A2CB2" w:rsidRDefault="000A2CB2" w:rsidP="00E851D7">
      <w:r>
        <w:tab/>
      </w:r>
    </w:p>
    <w:p w:rsidR="00652705" w:rsidRDefault="00652705" w:rsidP="004E536F"/>
    <w:p w:rsidR="004E536F" w:rsidRDefault="004E536F" w:rsidP="00652705">
      <w:pPr>
        <w:sectPr w:rsidR="004E536F" w:rsidSect="002A46B0">
          <w:type w:val="continuous"/>
          <w:pgSz w:w="11906" w:h="16838" w:code="9"/>
          <w:pgMar w:top="3119" w:right="1286" w:bottom="1418" w:left="2098" w:header="181" w:footer="561" w:gutter="0"/>
          <w:cols w:num="2" w:space="988" w:equalWidth="0">
            <w:col w:w="3557" w:space="708"/>
            <w:col w:w="4257"/>
          </w:cols>
          <w:docGrid w:linePitch="360"/>
        </w:sectPr>
      </w:pPr>
    </w:p>
    <w:p w:rsidR="001474E0" w:rsidRDefault="001474E0" w:rsidP="00652705">
      <w:pPr>
        <w:ind w:left="540" w:hanging="540"/>
        <w:rPr>
          <w:b/>
        </w:rPr>
      </w:pPr>
    </w:p>
    <w:p w:rsidR="00652705" w:rsidRPr="008B67B6" w:rsidRDefault="00652705" w:rsidP="00652705">
      <w:pPr>
        <w:ind w:left="540" w:hanging="540"/>
        <w:rPr>
          <w:b/>
        </w:rPr>
      </w:pPr>
      <w:r w:rsidRPr="008B67B6">
        <w:rPr>
          <w:b/>
        </w:rPr>
        <w:t xml:space="preserve">DAGORDNING </w:t>
      </w:r>
    </w:p>
    <w:p w:rsidR="00FF3763" w:rsidRDefault="00FF3763" w:rsidP="00774200">
      <w:pPr>
        <w:tabs>
          <w:tab w:val="left" w:pos="4320"/>
          <w:tab w:val="left" w:pos="6946"/>
        </w:tabs>
        <w:ind w:left="720" w:hanging="720"/>
      </w:pPr>
      <w:r w:rsidRPr="000C7AE4">
        <w:t>§</w:t>
      </w:r>
      <w:r w:rsidR="00A65512">
        <w:t>1</w:t>
      </w:r>
      <w:r w:rsidRPr="000C7AE4">
        <w:tab/>
        <w:t>Protokolljusterare</w:t>
      </w:r>
      <w:r w:rsidR="00774200">
        <w:tab/>
      </w:r>
      <w:r w:rsidR="00774200">
        <w:tab/>
      </w:r>
      <w:proofErr w:type="spellStart"/>
      <w:r w:rsidR="00774200">
        <w:t>KSä</w:t>
      </w:r>
      <w:proofErr w:type="spellEnd"/>
    </w:p>
    <w:p w:rsidR="00FF3763" w:rsidRDefault="00FF3763" w:rsidP="00774200">
      <w:pPr>
        <w:tabs>
          <w:tab w:val="left" w:pos="4320"/>
          <w:tab w:val="left" w:pos="6946"/>
        </w:tabs>
        <w:ind w:left="720" w:hanging="720"/>
      </w:pPr>
      <w:r w:rsidRPr="000C7AE4">
        <w:t>§</w:t>
      </w:r>
      <w:r w:rsidR="00A65512">
        <w:t>2</w:t>
      </w:r>
      <w:r w:rsidRPr="000C7AE4">
        <w:tab/>
        <w:t>Föregående protokoll</w:t>
      </w:r>
      <w:r w:rsidR="00774200">
        <w:tab/>
      </w:r>
      <w:r w:rsidR="00774200">
        <w:tab/>
      </w:r>
      <w:proofErr w:type="spellStart"/>
      <w:r w:rsidR="00774200">
        <w:t>KSä</w:t>
      </w:r>
      <w:proofErr w:type="spellEnd"/>
    </w:p>
    <w:p w:rsidR="00216E09" w:rsidRDefault="00421B53" w:rsidP="0032278E">
      <w:pPr>
        <w:tabs>
          <w:tab w:val="left" w:pos="4320"/>
          <w:tab w:val="left" w:pos="4500"/>
          <w:tab w:val="left" w:pos="4680"/>
          <w:tab w:val="left" w:pos="6946"/>
        </w:tabs>
        <w:ind w:left="720" w:right="-397" w:hanging="720"/>
      </w:pPr>
      <w:r>
        <w:t>§</w:t>
      </w:r>
      <w:r w:rsidR="005C67AC">
        <w:t>3</w:t>
      </w:r>
      <w:r>
        <w:tab/>
      </w:r>
      <w:r w:rsidR="005E7053">
        <w:t>Anmälda frågor från lokala</w:t>
      </w:r>
      <w:r w:rsidR="00216E09">
        <w:t xml:space="preserve"> skyddskommitté</w:t>
      </w:r>
      <w:r w:rsidR="005E7053">
        <w:t>er</w:t>
      </w:r>
    </w:p>
    <w:p w:rsidR="009D080A" w:rsidRDefault="00E27DDF" w:rsidP="00E27DDF">
      <w:pPr>
        <w:pStyle w:val="Liststycke"/>
        <w:numPr>
          <w:ilvl w:val="0"/>
          <w:numId w:val="50"/>
        </w:numPr>
        <w:tabs>
          <w:tab w:val="left" w:pos="4320"/>
          <w:tab w:val="left" w:pos="4500"/>
          <w:tab w:val="left" w:pos="4680"/>
          <w:tab w:val="left" w:pos="6946"/>
        </w:tabs>
        <w:ind w:right="-397"/>
      </w:pPr>
      <w:r>
        <w:t>Arbets</w:t>
      </w:r>
      <w:r w:rsidR="00DA714A">
        <w:t>- och skydds</w:t>
      </w:r>
      <w:r>
        <w:t>kläder</w:t>
      </w:r>
      <w:r>
        <w:tab/>
      </w:r>
      <w:r>
        <w:tab/>
      </w:r>
      <w:r>
        <w:tab/>
      </w:r>
      <w:r>
        <w:tab/>
        <w:t>SN</w:t>
      </w:r>
    </w:p>
    <w:p w:rsidR="000F1C55" w:rsidRPr="000F1C55" w:rsidRDefault="000F1C55" w:rsidP="000F1C55">
      <w:pPr>
        <w:pStyle w:val="Liststycke"/>
        <w:numPr>
          <w:ilvl w:val="0"/>
          <w:numId w:val="50"/>
        </w:numPr>
        <w:rPr>
          <w:rFonts w:ascii="Calibri" w:hAnsi="Calibri"/>
          <w:spacing w:val="0"/>
          <w:szCs w:val="22"/>
        </w:rPr>
      </w:pPr>
      <w:r>
        <w:t xml:space="preserve">Hur kommer lokala skyddskommittéerna att </w:t>
      </w:r>
      <w:r>
        <w:tab/>
        <w:t xml:space="preserve">       SN/Samtliga</w:t>
      </w:r>
    </w:p>
    <w:p w:rsidR="000F1C55" w:rsidRDefault="000F1C55" w:rsidP="000F1C55">
      <w:pPr>
        <w:pStyle w:val="Liststycke"/>
        <w:ind w:left="1304" w:firstLine="136"/>
      </w:pPr>
      <w:proofErr w:type="gramStart"/>
      <w:r>
        <w:t>organiseras  from</w:t>
      </w:r>
      <w:proofErr w:type="gramEnd"/>
      <w:r>
        <w:t xml:space="preserve"> 1 nov</w:t>
      </w:r>
    </w:p>
    <w:p w:rsidR="00E27DDF" w:rsidRDefault="00E27DDF" w:rsidP="000F1C55">
      <w:pPr>
        <w:pStyle w:val="Liststycke"/>
        <w:numPr>
          <w:ilvl w:val="0"/>
          <w:numId w:val="50"/>
        </w:numPr>
      </w:pPr>
      <w:r>
        <w:t>Info anmälan till arbetsmiljöverket</w:t>
      </w:r>
      <w:r>
        <w:tab/>
      </w:r>
      <w:r w:rsidR="000F1C55">
        <w:tab/>
        <w:t xml:space="preserve">       </w:t>
      </w:r>
      <w:r>
        <w:t>SN</w:t>
      </w:r>
    </w:p>
    <w:p w:rsidR="00895D72" w:rsidRDefault="00895D72" w:rsidP="00895D72">
      <w:pPr>
        <w:pStyle w:val="Liststycke"/>
        <w:tabs>
          <w:tab w:val="left" w:pos="4320"/>
          <w:tab w:val="left" w:pos="4500"/>
          <w:tab w:val="left" w:pos="4680"/>
          <w:tab w:val="left" w:pos="6946"/>
        </w:tabs>
        <w:ind w:left="1440" w:right="-397"/>
      </w:pPr>
    </w:p>
    <w:p w:rsidR="00D46604" w:rsidRDefault="00895D72" w:rsidP="009323EA">
      <w:pPr>
        <w:pStyle w:val="Liststycke"/>
        <w:tabs>
          <w:tab w:val="left" w:pos="709"/>
          <w:tab w:val="left" w:pos="4320"/>
          <w:tab w:val="left" w:pos="4500"/>
          <w:tab w:val="left" w:pos="4680"/>
          <w:tab w:val="left" w:pos="6946"/>
        </w:tabs>
        <w:ind w:left="0" w:right="-397"/>
      </w:pPr>
      <w:r>
        <w:t>§4</w:t>
      </w:r>
      <w:r w:rsidR="009323EA">
        <w:tab/>
      </w:r>
      <w:r>
        <w:t>Corona</w:t>
      </w:r>
      <w:r w:rsidR="00194700">
        <w:t xml:space="preserve">, </w:t>
      </w:r>
      <w:r>
        <w:t>läge</w:t>
      </w:r>
      <w:r w:rsidR="00194700">
        <w:t>suppdatering</w:t>
      </w:r>
      <w:r>
        <w:tab/>
      </w:r>
      <w:r>
        <w:tab/>
      </w:r>
      <w:r>
        <w:tab/>
      </w:r>
      <w:r>
        <w:tab/>
        <w:t>SN</w:t>
      </w:r>
    </w:p>
    <w:p w:rsidR="00E27DDF" w:rsidRDefault="00D46604" w:rsidP="009323EA">
      <w:pPr>
        <w:pStyle w:val="Liststycke"/>
        <w:tabs>
          <w:tab w:val="left" w:pos="4320"/>
          <w:tab w:val="left" w:pos="4500"/>
          <w:tab w:val="left" w:pos="4680"/>
          <w:tab w:val="left" w:pos="6946"/>
        </w:tabs>
        <w:ind w:left="0" w:right="-397"/>
      </w:pPr>
      <w:r>
        <w:tab/>
      </w:r>
      <w:r w:rsidR="00895D72">
        <w:tab/>
      </w:r>
      <w:r w:rsidR="00895D72">
        <w:tab/>
      </w:r>
      <w:r w:rsidR="00895D72">
        <w:tab/>
      </w:r>
    </w:p>
    <w:p w:rsidR="003A4A3F" w:rsidRPr="00200B66" w:rsidRDefault="00D355D5" w:rsidP="009D080A">
      <w:pPr>
        <w:tabs>
          <w:tab w:val="left" w:pos="4320"/>
          <w:tab w:val="left" w:pos="4500"/>
          <w:tab w:val="left" w:pos="4680"/>
          <w:tab w:val="left" w:pos="6946"/>
        </w:tabs>
        <w:ind w:left="720" w:right="-399" w:hanging="720"/>
      </w:pPr>
      <w:r>
        <w:t>§</w:t>
      </w:r>
      <w:r w:rsidR="00D46604">
        <w:t>5</w:t>
      </w:r>
      <w:r w:rsidR="009D080A">
        <w:tab/>
      </w:r>
      <w:r w:rsidR="003A4A3F" w:rsidRPr="00200B66">
        <w:t>SAM – hjulet 20</w:t>
      </w:r>
      <w:r w:rsidR="003A4A3F">
        <w:t>2</w:t>
      </w:r>
      <w:r w:rsidR="00E27DDF">
        <w:t>1</w:t>
      </w:r>
      <w:r w:rsidR="003A4A3F">
        <w:tab/>
      </w:r>
      <w:r w:rsidR="003A4A3F">
        <w:tab/>
      </w:r>
      <w:r w:rsidR="003A4A3F">
        <w:tab/>
      </w:r>
      <w:r w:rsidR="003A4A3F">
        <w:tab/>
        <w:t>SN</w:t>
      </w:r>
    </w:p>
    <w:p w:rsidR="005E65DA" w:rsidRDefault="005E65DA" w:rsidP="00056302">
      <w:pPr>
        <w:tabs>
          <w:tab w:val="left" w:pos="4320"/>
          <w:tab w:val="left" w:pos="4500"/>
          <w:tab w:val="left" w:pos="4680"/>
          <w:tab w:val="left" w:pos="6946"/>
        </w:tabs>
        <w:ind w:right="-397"/>
      </w:pPr>
    </w:p>
    <w:p w:rsidR="00DB2C16" w:rsidRDefault="006D72B7" w:rsidP="006D72B7">
      <w:pPr>
        <w:tabs>
          <w:tab w:val="left" w:pos="4320"/>
          <w:tab w:val="left" w:pos="4500"/>
          <w:tab w:val="left" w:pos="4680"/>
          <w:tab w:val="left" w:pos="6946"/>
        </w:tabs>
        <w:ind w:left="720" w:right="-399" w:hanging="720"/>
      </w:pPr>
      <w:r>
        <w:t>§</w:t>
      </w:r>
      <w:r w:rsidR="005E65DA">
        <w:t>6</w:t>
      </w:r>
      <w:r>
        <w:tab/>
      </w:r>
      <w:r w:rsidR="009E5174">
        <w:t>Uppföljning av skyddsronder</w:t>
      </w:r>
      <w:r w:rsidR="00DB2C16">
        <w:t>/riskanalyser</w:t>
      </w:r>
      <w:r w:rsidR="009E5174">
        <w:t xml:space="preserve"> 20</w:t>
      </w:r>
      <w:r w:rsidR="00E27DDF">
        <w:t>20</w:t>
      </w:r>
      <w:r w:rsidR="009E5174">
        <w:t xml:space="preserve"> </w:t>
      </w:r>
      <w:r w:rsidR="00DB2C16">
        <w:tab/>
        <w:t>berörda/SN</w:t>
      </w:r>
    </w:p>
    <w:p w:rsidR="006D72B7" w:rsidRDefault="00DB2C16" w:rsidP="006D72B7">
      <w:pPr>
        <w:tabs>
          <w:tab w:val="left" w:pos="4320"/>
          <w:tab w:val="left" w:pos="4500"/>
          <w:tab w:val="left" w:pos="4680"/>
          <w:tab w:val="left" w:pos="6946"/>
        </w:tabs>
        <w:ind w:left="720" w:right="-399" w:hanging="720"/>
      </w:pPr>
      <w:r>
        <w:tab/>
      </w:r>
      <w:r w:rsidR="009E5174">
        <w:t>och plan 20</w:t>
      </w:r>
      <w:r w:rsidR="005E65DA">
        <w:t>2</w:t>
      </w:r>
      <w:r w:rsidR="00E27DDF">
        <w:t>1</w:t>
      </w:r>
      <w:r w:rsidR="00B50D1E">
        <w:tab/>
      </w:r>
    </w:p>
    <w:p w:rsidR="00056302" w:rsidRDefault="00056302" w:rsidP="00056302">
      <w:pPr>
        <w:tabs>
          <w:tab w:val="left" w:pos="4320"/>
          <w:tab w:val="left" w:pos="4500"/>
          <w:tab w:val="left" w:pos="4680"/>
          <w:tab w:val="left" w:pos="6946"/>
        </w:tabs>
        <w:ind w:right="-397"/>
      </w:pPr>
    </w:p>
    <w:p w:rsidR="005C67AC" w:rsidRPr="00200B66" w:rsidRDefault="005C67AC" w:rsidP="005C67AC">
      <w:pPr>
        <w:tabs>
          <w:tab w:val="left" w:pos="4320"/>
          <w:tab w:val="left" w:pos="4500"/>
          <w:tab w:val="left" w:pos="4680"/>
          <w:tab w:val="left" w:pos="6946"/>
        </w:tabs>
        <w:ind w:left="720" w:hanging="720"/>
      </w:pPr>
      <w:r>
        <w:t>§</w:t>
      </w:r>
      <w:r w:rsidR="009D080A">
        <w:t>7</w:t>
      </w:r>
      <w:r>
        <w:tab/>
      </w:r>
      <w:r w:rsidR="00616753">
        <w:t>Händelser</w:t>
      </w:r>
      <w:r w:rsidRPr="00200B66">
        <w:tab/>
      </w:r>
      <w:r w:rsidRPr="00200B66">
        <w:tab/>
      </w:r>
      <w:r w:rsidRPr="00200B66">
        <w:tab/>
      </w:r>
      <w:r w:rsidRPr="00200B66">
        <w:tab/>
      </w:r>
      <w:r w:rsidR="003D0EE1">
        <w:t>SN</w:t>
      </w:r>
      <w:r w:rsidR="003463E5" w:rsidRPr="00200B66">
        <w:t xml:space="preserve">, </w:t>
      </w:r>
      <w:proofErr w:type="spellStart"/>
      <w:r w:rsidR="003463E5" w:rsidRPr="00200B66">
        <w:t>KSu</w:t>
      </w:r>
      <w:proofErr w:type="spellEnd"/>
    </w:p>
    <w:p w:rsidR="00616753" w:rsidRDefault="00B50DF8" w:rsidP="00616753">
      <w:pPr>
        <w:tabs>
          <w:tab w:val="left" w:pos="993"/>
          <w:tab w:val="left" w:pos="4320"/>
          <w:tab w:val="left" w:pos="4500"/>
          <w:tab w:val="left" w:pos="4680"/>
          <w:tab w:val="left" w:pos="6946"/>
        </w:tabs>
        <w:ind w:left="720" w:hanging="720"/>
      </w:pPr>
      <w:r w:rsidRPr="00200B66">
        <w:tab/>
        <w:t>-</w:t>
      </w:r>
      <w:r w:rsidRPr="00200B66">
        <w:tab/>
      </w:r>
      <w:r w:rsidR="00616753">
        <w:t>Genomgång av statistik</w:t>
      </w:r>
    </w:p>
    <w:p w:rsidR="005C67AC" w:rsidRPr="00200B66" w:rsidRDefault="00616753" w:rsidP="00616753">
      <w:pPr>
        <w:tabs>
          <w:tab w:val="left" w:pos="993"/>
          <w:tab w:val="left" w:pos="4320"/>
          <w:tab w:val="left" w:pos="4500"/>
          <w:tab w:val="left" w:pos="4680"/>
          <w:tab w:val="left" w:pos="6946"/>
        </w:tabs>
        <w:ind w:left="720" w:hanging="11"/>
      </w:pPr>
      <w:r>
        <w:t>-</w:t>
      </w:r>
      <w:r>
        <w:tab/>
      </w:r>
      <w:r w:rsidR="009E5174" w:rsidRPr="00200B66">
        <w:t>Olyckor</w:t>
      </w:r>
    </w:p>
    <w:p w:rsidR="00BA57F9" w:rsidRDefault="00B50DF8" w:rsidP="005C67AC">
      <w:pPr>
        <w:tabs>
          <w:tab w:val="left" w:pos="993"/>
          <w:tab w:val="left" w:pos="4320"/>
          <w:tab w:val="left" w:pos="4500"/>
          <w:tab w:val="left" w:pos="4680"/>
          <w:tab w:val="left" w:pos="6946"/>
        </w:tabs>
        <w:ind w:left="720" w:hanging="720"/>
      </w:pPr>
      <w:r w:rsidRPr="00200B66">
        <w:tab/>
        <w:t>-</w:t>
      </w:r>
      <w:r w:rsidRPr="00200B66">
        <w:tab/>
      </w:r>
      <w:r w:rsidR="009E5174" w:rsidRPr="00200B66">
        <w:t>Kampanj</w:t>
      </w:r>
      <w:r w:rsidR="00E27DDF">
        <w:t xml:space="preserve"> riskmedvetenhet</w:t>
      </w:r>
      <w:r w:rsidR="007C6CE0">
        <w:tab/>
      </w:r>
      <w:r w:rsidR="007C6CE0">
        <w:tab/>
      </w:r>
      <w:r w:rsidR="007C6CE0">
        <w:tab/>
      </w:r>
      <w:r w:rsidR="007C6CE0">
        <w:tab/>
      </w:r>
      <w:r w:rsidR="00E27DDF">
        <w:t>SN/Samtliga</w:t>
      </w:r>
    </w:p>
    <w:p w:rsidR="007C6CE0" w:rsidRDefault="007C6CE0" w:rsidP="009323EA">
      <w:pPr>
        <w:tabs>
          <w:tab w:val="left" w:pos="993"/>
          <w:tab w:val="left" w:pos="4500"/>
          <w:tab w:val="left" w:pos="4680"/>
          <w:tab w:val="left" w:pos="6946"/>
        </w:tabs>
        <w:ind w:left="720" w:hanging="720"/>
      </w:pPr>
      <w:r>
        <w:tab/>
      </w:r>
      <w:r>
        <w:tab/>
        <w:t xml:space="preserve">Diskussion om </w:t>
      </w:r>
      <w:r w:rsidR="009323EA">
        <w:t xml:space="preserve">hur vi </w:t>
      </w:r>
      <w:r>
        <w:t>utveckl</w:t>
      </w:r>
      <w:r w:rsidR="009323EA">
        <w:t>ar kampanjarbetet</w:t>
      </w:r>
    </w:p>
    <w:p w:rsidR="000C156C" w:rsidRDefault="000C156C" w:rsidP="009323EA">
      <w:pPr>
        <w:tabs>
          <w:tab w:val="left" w:pos="993"/>
          <w:tab w:val="left" w:pos="4500"/>
          <w:tab w:val="left" w:pos="4680"/>
          <w:tab w:val="left" w:pos="6946"/>
        </w:tabs>
        <w:ind w:left="720" w:hanging="720"/>
      </w:pPr>
    </w:p>
    <w:p w:rsidR="000C156C" w:rsidRPr="00200B66" w:rsidRDefault="000C156C" w:rsidP="009323EA">
      <w:pPr>
        <w:tabs>
          <w:tab w:val="left" w:pos="993"/>
          <w:tab w:val="left" w:pos="4500"/>
          <w:tab w:val="left" w:pos="4680"/>
          <w:tab w:val="left" w:pos="6946"/>
        </w:tabs>
        <w:ind w:left="720" w:hanging="720"/>
      </w:pPr>
      <w:bookmarkStart w:id="0" w:name="_GoBack"/>
      <w:bookmarkEnd w:id="0"/>
    </w:p>
    <w:p w:rsidR="003A43D4" w:rsidRDefault="003A43D4" w:rsidP="009323EA">
      <w:pPr>
        <w:tabs>
          <w:tab w:val="left" w:pos="993"/>
          <w:tab w:val="left" w:pos="4320"/>
          <w:tab w:val="left" w:pos="4500"/>
          <w:tab w:val="left" w:pos="4680"/>
          <w:tab w:val="left" w:pos="6946"/>
        </w:tabs>
      </w:pPr>
    </w:p>
    <w:p w:rsidR="00200B66" w:rsidRDefault="00BA57F9" w:rsidP="00774200">
      <w:pPr>
        <w:tabs>
          <w:tab w:val="left" w:pos="4320"/>
          <w:tab w:val="left" w:pos="4500"/>
          <w:tab w:val="left" w:pos="4680"/>
          <w:tab w:val="left" w:pos="6946"/>
        </w:tabs>
        <w:ind w:left="720" w:hanging="720"/>
      </w:pPr>
      <w:r>
        <w:lastRenderedPageBreak/>
        <w:t>§</w:t>
      </w:r>
      <w:r w:rsidR="009D080A">
        <w:t>8</w:t>
      </w:r>
      <w:r>
        <w:tab/>
      </w:r>
      <w:r w:rsidR="00B50D1E">
        <w:t>Uppföljning av mål och d</w:t>
      </w:r>
      <w:r w:rsidR="00DB3F13">
        <w:t xml:space="preserve">iskussion om handlingsplaner för </w:t>
      </w:r>
      <w:r w:rsidR="00200B66">
        <w:tab/>
      </w:r>
      <w:r w:rsidR="009D080A">
        <w:t>SN</w:t>
      </w:r>
      <w:r w:rsidR="009D080A" w:rsidRPr="00200B66">
        <w:t xml:space="preserve">, </w:t>
      </w:r>
      <w:proofErr w:type="spellStart"/>
      <w:r w:rsidR="009D080A" w:rsidRPr="00200B66">
        <w:t>KSu</w:t>
      </w:r>
      <w:proofErr w:type="spellEnd"/>
    </w:p>
    <w:p w:rsidR="00BA57F9" w:rsidRDefault="00200B66" w:rsidP="00774200">
      <w:pPr>
        <w:tabs>
          <w:tab w:val="left" w:pos="4320"/>
          <w:tab w:val="left" w:pos="4500"/>
          <w:tab w:val="left" w:pos="4680"/>
          <w:tab w:val="left" w:pos="6946"/>
        </w:tabs>
        <w:ind w:left="720" w:hanging="720"/>
      </w:pPr>
      <w:r>
        <w:tab/>
      </w:r>
      <w:r w:rsidR="00DB3F13">
        <w:t>våra a</w:t>
      </w:r>
      <w:r w:rsidR="009E5174">
        <w:t>rbetsmiljömål 20</w:t>
      </w:r>
      <w:r w:rsidR="005E65DA">
        <w:t>2</w:t>
      </w:r>
      <w:r w:rsidR="00E27DDF">
        <w:t>1</w:t>
      </w:r>
    </w:p>
    <w:p w:rsidR="00B50D1E" w:rsidRPr="00200B66" w:rsidRDefault="00BF765C" w:rsidP="009323EA">
      <w:pPr>
        <w:pStyle w:val="Liststycke"/>
        <w:numPr>
          <w:ilvl w:val="0"/>
          <w:numId w:val="45"/>
        </w:numPr>
        <w:tabs>
          <w:tab w:val="left" w:pos="4320"/>
          <w:tab w:val="left" w:pos="4500"/>
          <w:tab w:val="left" w:pos="4680"/>
          <w:tab w:val="left" w:pos="6946"/>
        </w:tabs>
        <w:ind w:left="993" w:hanging="273"/>
      </w:pPr>
      <w:r>
        <w:t>Aktiviteter</w:t>
      </w:r>
      <w:r w:rsidR="009323EA">
        <w:t xml:space="preserve">, </w:t>
      </w:r>
      <w:proofErr w:type="gramStart"/>
      <w:r w:rsidR="009323EA">
        <w:t>t.ex.</w:t>
      </w:r>
      <w:proofErr w:type="gramEnd"/>
      <w:r w:rsidR="009323EA">
        <w:t xml:space="preserve"> </w:t>
      </w:r>
      <w:r>
        <w:t>APA-gruppen</w:t>
      </w:r>
      <w:r>
        <w:tab/>
      </w:r>
      <w:r>
        <w:tab/>
      </w:r>
      <w:r>
        <w:tab/>
      </w:r>
      <w:r>
        <w:tab/>
        <w:t>SN</w:t>
      </w:r>
    </w:p>
    <w:p w:rsidR="00200B66" w:rsidRDefault="00200B66" w:rsidP="00774200">
      <w:pPr>
        <w:tabs>
          <w:tab w:val="left" w:pos="4320"/>
          <w:tab w:val="left" w:pos="4500"/>
          <w:tab w:val="left" w:pos="4680"/>
          <w:tab w:val="left" w:pos="6946"/>
        </w:tabs>
        <w:ind w:left="720" w:hanging="720"/>
      </w:pPr>
    </w:p>
    <w:p w:rsidR="002113C7" w:rsidRDefault="00EC3971" w:rsidP="00774200">
      <w:pPr>
        <w:tabs>
          <w:tab w:val="left" w:pos="4320"/>
          <w:tab w:val="left" w:pos="4500"/>
          <w:tab w:val="left" w:pos="4680"/>
          <w:tab w:val="left" w:pos="6946"/>
        </w:tabs>
        <w:ind w:left="720" w:hanging="720"/>
      </w:pPr>
      <w:r>
        <w:t>§</w:t>
      </w:r>
      <w:r w:rsidR="009D080A">
        <w:t>9</w:t>
      </w:r>
      <w:r w:rsidR="00174D5B">
        <w:tab/>
        <w:t>Kemikalie</w:t>
      </w:r>
      <w:r w:rsidR="005E65DA">
        <w:t>r</w:t>
      </w:r>
      <w:r w:rsidR="002113C7">
        <w:tab/>
      </w:r>
      <w:r w:rsidR="002113C7">
        <w:tab/>
      </w:r>
      <w:r w:rsidR="002113C7">
        <w:tab/>
      </w:r>
      <w:r w:rsidR="002113C7">
        <w:tab/>
      </w:r>
      <w:r w:rsidR="005E65DA">
        <w:t>SN</w:t>
      </w:r>
    </w:p>
    <w:p w:rsidR="009E5174" w:rsidRDefault="005E65DA" w:rsidP="005E65DA">
      <w:pPr>
        <w:pStyle w:val="Liststycke"/>
        <w:numPr>
          <w:ilvl w:val="0"/>
          <w:numId w:val="45"/>
        </w:numPr>
        <w:tabs>
          <w:tab w:val="left" w:pos="709"/>
          <w:tab w:val="left" w:pos="4500"/>
          <w:tab w:val="left" w:pos="4680"/>
          <w:tab w:val="left" w:pos="6946"/>
        </w:tabs>
      </w:pPr>
      <w:r>
        <w:t>Inventering</w:t>
      </w:r>
    </w:p>
    <w:p w:rsidR="005A52FC" w:rsidRDefault="005A52FC" w:rsidP="005E65DA">
      <w:pPr>
        <w:pStyle w:val="Liststycke"/>
        <w:numPr>
          <w:ilvl w:val="0"/>
          <w:numId w:val="45"/>
        </w:numPr>
        <w:tabs>
          <w:tab w:val="left" w:pos="709"/>
          <w:tab w:val="left" w:pos="4500"/>
          <w:tab w:val="left" w:pos="4680"/>
          <w:tab w:val="left" w:pos="6946"/>
        </w:tabs>
      </w:pPr>
      <w:r>
        <w:t>Genomgång av riskbedömningar</w:t>
      </w:r>
      <w:r>
        <w:tab/>
      </w:r>
    </w:p>
    <w:p w:rsidR="00281BCA" w:rsidRDefault="00281BCA" w:rsidP="005A52FC">
      <w:pPr>
        <w:pStyle w:val="Liststycke"/>
        <w:tabs>
          <w:tab w:val="left" w:pos="709"/>
          <w:tab w:val="left" w:pos="4500"/>
          <w:tab w:val="left" w:pos="4680"/>
          <w:tab w:val="left" w:pos="6946"/>
        </w:tabs>
        <w:ind w:left="1080"/>
      </w:pPr>
    </w:p>
    <w:p w:rsidR="00BA57F9" w:rsidRDefault="00B50DF8" w:rsidP="00BA57F9">
      <w:pPr>
        <w:tabs>
          <w:tab w:val="left" w:pos="709"/>
          <w:tab w:val="left" w:pos="6946"/>
        </w:tabs>
      </w:pPr>
      <w:r>
        <w:t>§</w:t>
      </w:r>
      <w:r w:rsidR="00307710">
        <w:t>1</w:t>
      </w:r>
      <w:r w:rsidR="009D080A">
        <w:t>0</w:t>
      </w:r>
      <w:r>
        <w:tab/>
      </w:r>
      <w:r w:rsidR="003D5302">
        <w:t>Förändringar i arbetsmiljölagstiftningen</w:t>
      </w:r>
      <w:r w:rsidR="00BA57F9">
        <w:tab/>
      </w:r>
      <w:r w:rsidR="00270664">
        <w:t>SN</w:t>
      </w:r>
    </w:p>
    <w:p w:rsidR="00357642" w:rsidRDefault="00357642" w:rsidP="00BA57F9">
      <w:pPr>
        <w:tabs>
          <w:tab w:val="left" w:pos="709"/>
          <w:tab w:val="left" w:pos="6946"/>
        </w:tabs>
      </w:pPr>
    </w:p>
    <w:p w:rsidR="00357642" w:rsidRDefault="00357642" w:rsidP="00BA57F9">
      <w:pPr>
        <w:tabs>
          <w:tab w:val="left" w:pos="709"/>
          <w:tab w:val="left" w:pos="6946"/>
        </w:tabs>
      </w:pPr>
      <w:r>
        <w:t xml:space="preserve">§11 </w:t>
      </w:r>
      <w:r>
        <w:tab/>
      </w:r>
      <w:proofErr w:type="spellStart"/>
      <w:r>
        <w:t>Laglista</w:t>
      </w:r>
      <w:proofErr w:type="spellEnd"/>
      <w:r>
        <w:tab/>
        <w:t>CS</w:t>
      </w:r>
      <w:r w:rsidR="00417257">
        <w:t>/SN</w:t>
      </w:r>
    </w:p>
    <w:p w:rsidR="00357642" w:rsidRDefault="00357642" w:rsidP="00357642">
      <w:pPr>
        <w:tabs>
          <w:tab w:val="left" w:pos="709"/>
          <w:tab w:val="left" w:pos="4320"/>
          <w:tab w:val="left" w:pos="4500"/>
          <w:tab w:val="left" w:pos="4680"/>
          <w:tab w:val="left" w:pos="6946"/>
        </w:tabs>
      </w:pPr>
    </w:p>
    <w:p w:rsidR="00174D5B" w:rsidRDefault="00174D5B" w:rsidP="00774200">
      <w:pPr>
        <w:tabs>
          <w:tab w:val="left" w:pos="4320"/>
          <w:tab w:val="left" w:pos="4500"/>
          <w:tab w:val="left" w:pos="4680"/>
          <w:tab w:val="left" w:pos="6946"/>
        </w:tabs>
        <w:ind w:left="720" w:hanging="720"/>
      </w:pPr>
      <w:r>
        <w:t>§</w:t>
      </w:r>
      <w:r w:rsidR="00761CE3">
        <w:t>1</w:t>
      </w:r>
      <w:r w:rsidR="009D080A">
        <w:t>2</w:t>
      </w:r>
      <w:r>
        <w:tab/>
      </w:r>
      <w:r w:rsidR="00DE30F1">
        <w:t>Avrapportering från nätverk, utbildningar mm</w:t>
      </w:r>
      <w:r w:rsidR="00774200">
        <w:tab/>
        <w:t>Samtliga</w:t>
      </w:r>
    </w:p>
    <w:p w:rsidR="005F3161" w:rsidRDefault="005F3161" w:rsidP="005F3161">
      <w:pPr>
        <w:pStyle w:val="Liststycke"/>
        <w:numPr>
          <w:ilvl w:val="0"/>
          <w:numId w:val="45"/>
        </w:numPr>
        <w:tabs>
          <w:tab w:val="left" w:pos="4320"/>
          <w:tab w:val="left" w:pos="4500"/>
          <w:tab w:val="left" w:pos="4680"/>
          <w:tab w:val="left" w:pos="6946"/>
        </w:tabs>
      </w:pPr>
      <w:r>
        <w:t>arbet</w:t>
      </w:r>
      <w:r w:rsidR="005C585D">
        <w:t>s</w:t>
      </w:r>
      <w:r>
        <w:t>miljöutbildning</w:t>
      </w:r>
    </w:p>
    <w:p w:rsidR="00281BCA" w:rsidRDefault="00281BCA" w:rsidP="00774200">
      <w:pPr>
        <w:tabs>
          <w:tab w:val="left" w:pos="4320"/>
          <w:tab w:val="left" w:pos="4500"/>
          <w:tab w:val="left" w:pos="4680"/>
          <w:tab w:val="left" w:pos="6946"/>
        </w:tabs>
        <w:ind w:left="720" w:hanging="720"/>
      </w:pPr>
    </w:p>
    <w:p w:rsidR="002B5A11" w:rsidRDefault="00A65512" w:rsidP="00774200">
      <w:pPr>
        <w:tabs>
          <w:tab w:val="left" w:pos="4320"/>
          <w:tab w:val="left" w:pos="6946"/>
        </w:tabs>
        <w:ind w:left="720" w:hanging="720"/>
      </w:pPr>
      <w:r>
        <w:t>§</w:t>
      </w:r>
      <w:r w:rsidR="00B50DF8">
        <w:t>1</w:t>
      </w:r>
      <w:r w:rsidR="009D080A">
        <w:t>3</w:t>
      </w:r>
      <w:r w:rsidR="002B5A11">
        <w:tab/>
        <w:t>Övriga frågor</w:t>
      </w:r>
    </w:p>
    <w:p w:rsidR="00B50DF8" w:rsidRDefault="00B50DF8" w:rsidP="00774200">
      <w:pPr>
        <w:tabs>
          <w:tab w:val="left" w:pos="4320"/>
          <w:tab w:val="left" w:pos="6946"/>
        </w:tabs>
        <w:ind w:left="720" w:hanging="720"/>
      </w:pPr>
    </w:p>
    <w:p w:rsidR="002B5A11" w:rsidRDefault="00A65512" w:rsidP="00774200">
      <w:pPr>
        <w:tabs>
          <w:tab w:val="left" w:pos="4320"/>
          <w:tab w:val="left" w:pos="6946"/>
        </w:tabs>
        <w:ind w:left="720" w:hanging="720"/>
      </w:pPr>
      <w:r>
        <w:t>§</w:t>
      </w:r>
      <w:r w:rsidR="002B336C">
        <w:t>1</w:t>
      </w:r>
      <w:r w:rsidR="009D080A">
        <w:t>4</w:t>
      </w:r>
      <w:r w:rsidR="002B5A11">
        <w:tab/>
        <w:t>Avslutning</w:t>
      </w:r>
      <w:r w:rsidR="00DE30F1">
        <w:t xml:space="preserve"> och nästa möte</w:t>
      </w:r>
    </w:p>
    <w:p w:rsidR="00EE7A17" w:rsidRDefault="00EE7A17" w:rsidP="00774200">
      <w:pPr>
        <w:tabs>
          <w:tab w:val="left" w:pos="4320"/>
          <w:tab w:val="left" w:pos="6946"/>
        </w:tabs>
        <w:ind w:left="720" w:hanging="720"/>
      </w:pPr>
    </w:p>
    <w:p w:rsidR="00875E56" w:rsidRDefault="00875E56" w:rsidP="00875E56">
      <w:pPr>
        <w:tabs>
          <w:tab w:val="left" w:pos="4320"/>
        </w:tabs>
        <w:ind w:left="720" w:hanging="720"/>
      </w:pPr>
    </w:p>
    <w:p w:rsidR="00652705" w:rsidRDefault="00BB43FA" w:rsidP="00652705">
      <w:r>
        <w:t>Välkomna!</w:t>
      </w:r>
    </w:p>
    <w:p w:rsidR="00875E56" w:rsidRDefault="00211302" w:rsidP="00652705">
      <w:r>
        <w:t>Kristina Säfsten</w:t>
      </w:r>
    </w:p>
    <w:sectPr w:rsidR="00875E56" w:rsidSect="0032278E">
      <w:type w:val="continuous"/>
      <w:pgSz w:w="11906" w:h="16838" w:code="9"/>
      <w:pgMar w:top="3119" w:right="1416" w:bottom="1418" w:left="2098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18B" w:rsidRDefault="0063318B" w:rsidP="00303A53">
      <w:r>
        <w:separator/>
      </w:r>
    </w:p>
  </w:endnote>
  <w:endnote w:type="continuationSeparator" w:id="0">
    <w:p w:rsidR="0063318B" w:rsidRDefault="0063318B" w:rsidP="0030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18B" w:rsidRDefault="0063318B" w:rsidP="00303A53">
      <w:r>
        <w:separator/>
      </w:r>
    </w:p>
  </w:footnote>
  <w:footnote w:type="continuationSeparator" w:id="0">
    <w:p w:rsidR="0063318B" w:rsidRDefault="0063318B" w:rsidP="0030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604" w:rsidRPr="004B7C9D" w:rsidRDefault="00D46604" w:rsidP="00303A53">
    <w:pPr>
      <w:pStyle w:val="SidhuvudTex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5038725</wp:posOffset>
              </wp:positionH>
              <wp:positionV relativeFrom="paragraph">
                <wp:posOffset>264160</wp:posOffset>
              </wp:positionV>
              <wp:extent cx="790575" cy="34290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604" w:rsidRDefault="00D46604" w:rsidP="009C6040">
                          <w:pPr>
                            <w:pStyle w:val="SidhuvudText"/>
                            <w:jc w:val="right"/>
                          </w:pPr>
                          <w:r w:rsidRPr="004B7C9D">
                            <w:fldChar w:fldCharType="begin"/>
                          </w:r>
                          <w:r w:rsidRPr="004B7C9D">
                            <w:instrText xml:space="preserve"> PAGE </w:instrText>
                          </w:r>
                          <w:r w:rsidRPr="004B7C9D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 w:rsidRPr="004B7C9D">
                            <w:fldChar w:fldCharType="end"/>
                          </w:r>
                          <w:r w:rsidRPr="004B7C9D">
                            <w:t xml:space="preserve"> (</w:t>
                          </w:r>
                          <w:fldSimple w:instr=" NUMPAGES  \* LOWER ">
                            <w:r>
                              <w:rPr>
                                <w:noProof/>
                              </w:rPr>
                              <w:t>2</w:t>
                            </w:r>
                          </w:fldSimple>
                          <w:r w:rsidRPr="004B7C9D"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396.75pt;margin-top:20.8pt;width:62.2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" filled="f" stroked="f">
              <v:textbox>
                <w:txbxContent>
                  <w:p w:rsidR="00D46604" w:rsidRDefault="00D46604" w:rsidP="009C6040">
                    <w:pPr>
                      <w:pStyle w:val="SidhuvudText"/>
                      <w:jc w:val="right"/>
                    </w:pPr>
                    <w:r w:rsidRPr="004B7C9D">
                      <w:fldChar w:fldCharType="begin"/>
                    </w:r>
                    <w:r w:rsidRPr="004B7C9D">
                      <w:instrText xml:space="preserve"> PAGE </w:instrText>
                    </w:r>
                    <w:r w:rsidRPr="004B7C9D"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 w:rsidRPr="004B7C9D">
                      <w:fldChar w:fldCharType="end"/>
                    </w:r>
                    <w:r w:rsidRPr="004B7C9D">
                      <w:t xml:space="preserve"> (</w:t>
                    </w:r>
                    <w:fldSimple w:instr=" NUMPAGES  \* LOWER ">
                      <w:r>
                        <w:rPr>
                          <w:noProof/>
                        </w:rPr>
                        <w:t>2</w:t>
                      </w:r>
                    </w:fldSimple>
                    <w:r w:rsidRPr="004B7C9D"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-786130</wp:posOffset>
          </wp:positionH>
          <wp:positionV relativeFrom="paragraph">
            <wp:posOffset>553085</wp:posOffset>
          </wp:positionV>
          <wp:extent cx="2266950" cy="733425"/>
          <wp:effectExtent l="0" t="0" r="0" b="9525"/>
          <wp:wrapNone/>
          <wp:docPr id="22" name="Bild 22" descr="oe_liggande_pms_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oe_liggande_pms_p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7C9D">
      <w:tab/>
    </w:r>
  </w:p>
  <w:p w:rsidR="00D46604" w:rsidRPr="004B7C9D" w:rsidRDefault="00D46604" w:rsidP="00303A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4090A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4401A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18767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BE2E7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929AD4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2221B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6A0D10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EE91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36C59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127D4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30993"/>
    <w:multiLevelType w:val="hybridMultilevel"/>
    <w:tmpl w:val="1EE8282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BE290F"/>
    <w:multiLevelType w:val="hybridMultilevel"/>
    <w:tmpl w:val="AAB4273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883025"/>
    <w:multiLevelType w:val="hybridMultilevel"/>
    <w:tmpl w:val="54D4BEF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71F5981"/>
    <w:multiLevelType w:val="multilevel"/>
    <w:tmpl w:val="1F80F8E4"/>
    <w:lvl w:ilvl="0">
      <w:start w:val="1"/>
      <w:numFmt w:val="bullet"/>
      <w:lvlText w:val=""/>
      <w:lvlJc w:val="left"/>
      <w:pPr>
        <w:tabs>
          <w:tab w:val="num" w:pos="567"/>
        </w:tabs>
        <w:ind w:left="567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86160A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EE347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2271640"/>
    <w:multiLevelType w:val="multilevel"/>
    <w:tmpl w:val="3E7C6D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28D5CC4"/>
    <w:multiLevelType w:val="hybridMultilevel"/>
    <w:tmpl w:val="6994EFA2"/>
    <w:lvl w:ilvl="0" w:tplc="5E72944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37352FF"/>
    <w:multiLevelType w:val="hybridMultilevel"/>
    <w:tmpl w:val="9670BA98"/>
    <w:lvl w:ilvl="0" w:tplc="B3DC8C8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F941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5B60F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A590FEC"/>
    <w:multiLevelType w:val="multilevel"/>
    <w:tmpl w:val="1DBADCBC"/>
    <w:lvl w:ilvl="0">
      <w:start w:val="1"/>
      <w:numFmt w:val="bullet"/>
      <w:lvlText w:val=""/>
      <w:lvlJc w:val="left"/>
      <w:pPr>
        <w:tabs>
          <w:tab w:val="num" w:pos="567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CF79BC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1E155079"/>
    <w:multiLevelType w:val="hybridMultilevel"/>
    <w:tmpl w:val="07909D50"/>
    <w:lvl w:ilvl="0" w:tplc="E85E23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1EE333AE"/>
    <w:multiLevelType w:val="hybridMultilevel"/>
    <w:tmpl w:val="6B4A94E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0970214"/>
    <w:multiLevelType w:val="hybridMultilevel"/>
    <w:tmpl w:val="5D5C2776"/>
    <w:lvl w:ilvl="0" w:tplc="B3DC8C8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10876DA"/>
    <w:multiLevelType w:val="hybridMultilevel"/>
    <w:tmpl w:val="85EE8526"/>
    <w:lvl w:ilvl="0" w:tplc="EB46668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1724BC0">
      <w:start w:val="3"/>
      <w:numFmt w:val="decimal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75B4EF7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Palatino Linotype" w:eastAsia="Times New Roman" w:hAnsi="Palatino Linotype" w:cs="Times New Roman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144684E"/>
    <w:multiLevelType w:val="hybridMultilevel"/>
    <w:tmpl w:val="29203E96"/>
    <w:lvl w:ilvl="0" w:tplc="CAB4FF50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2E27E82"/>
    <w:multiLevelType w:val="hybridMultilevel"/>
    <w:tmpl w:val="30C09464"/>
    <w:lvl w:ilvl="0" w:tplc="A44C617C">
      <w:start w:val="200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22E907B6"/>
    <w:multiLevelType w:val="hybridMultilevel"/>
    <w:tmpl w:val="91C829C8"/>
    <w:lvl w:ilvl="0" w:tplc="44BC5C3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256374E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2D7E7E06"/>
    <w:multiLevelType w:val="hybridMultilevel"/>
    <w:tmpl w:val="C9AA266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8871A4"/>
    <w:multiLevelType w:val="hybridMultilevel"/>
    <w:tmpl w:val="6E42314A"/>
    <w:lvl w:ilvl="0" w:tplc="2B68A7A8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328D02C9"/>
    <w:multiLevelType w:val="hybridMultilevel"/>
    <w:tmpl w:val="F61E6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16101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3C9B549E"/>
    <w:multiLevelType w:val="multilevel"/>
    <w:tmpl w:val="6BB226B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3D7313D6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7" w15:restartNumberingAfterBreak="0">
    <w:nsid w:val="40C0452A"/>
    <w:multiLevelType w:val="hybridMultilevel"/>
    <w:tmpl w:val="21C00FA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CA14A0"/>
    <w:multiLevelType w:val="hybridMultilevel"/>
    <w:tmpl w:val="EF80AB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127D1A"/>
    <w:multiLevelType w:val="hybridMultilevel"/>
    <w:tmpl w:val="1E46BAB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A4132E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61AD6E1C"/>
    <w:multiLevelType w:val="hybridMultilevel"/>
    <w:tmpl w:val="39FE373A"/>
    <w:lvl w:ilvl="0" w:tplc="A9BE5C0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44B608A"/>
    <w:multiLevelType w:val="hybridMultilevel"/>
    <w:tmpl w:val="45985906"/>
    <w:lvl w:ilvl="0" w:tplc="75FA51CA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0373951"/>
    <w:multiLevelType w:val="hybridMultilevel"/>
    <w:tmpl w:val="2452AD3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0524443"/>
    <w:multiLevelType w:val="hybridMultilevel"/>
    <w:tmpl w:val="98323DDE"/>
    <w:lvl w:ilvl="0" w:tplc="6518B88E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15C377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79A46D0F"/>
    <w:multiLevelType w:val="hybridMultilevel"/>
    <w:tmpl w:val="C120821E"/>
    <w:lvl w:ilvl="0" w:tplc="5C04944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AB4309C"/>
    <w:multiLevelType w:val="multilevel"/>
    <w:tmpl w:val="40D8EEE2"/>
    <w:lvl w:ilvl="0">
      <w:start w:val="1"/>
      <w:numFmt w:val="bullet"/>
      <w:pStyle w:val="Punktlista1"/>
      <w:lvlText w:val=""/>
      <w:lvlJc w:val="left"/>
      <w:pPr>
        <w:tabs>
          <w:tab w:val="num" w:pos="587"/>
        </w:tabs>
        <w:ind w:left="587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2">
      <w:start w:val="1"/>
      <w:numFmt w:val="bullet"/>
      <w:lvlText w:val="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667"/>
        </w:tabs>
        <w:ind w:left="16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27"/>
        </w:tabs>
        <w:ind w:left="20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747"/>
        </w:tabs>
        <w:ind w:left="27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467"/>
        </w:tabs>
        <w:ind w:left="3467" w:hanging="360"/>
      </w:pPr>
      <w:rPr>
        <w:rFonts w:ascii="Symbol" w:hAnsi="Symbol" w:hint="default"/>
      </w:rPr>
    </w:lvl>
  </w:abstractNum>
  <w:abstractNum w:abstractNumId="48" w15:restartNumberingAfterBreak="0">
    <w:nsid w:val="7EC21B3A"/>
    <w:multiLevelType w:val="hybridMultilevel"/>
    <w:tmpl w:val="BB08DC9C"/>
    <w:lvl w:ilvl="0" w:tplc="B3DC8C8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5"/>
  </w:num>
  <w:num w:numId="3">
    <w:abstractNumId w:val="35"/>
  </w:num>
  <w:num w:numId="4">
    <w:abstractNumId w:val="45"/>
  </w:num>
  <w:num w:numId="5">
    <w:abstractNumId w:val="14"/>
  </w:num>
  <w:num w:numId="6">
    <w:abstractNumId w:val="36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4"/>
  </w:num>
  <w:num w:numId="18">
    <w:abstractNumId w:val="15"/>
  </w:num>
  <w:num w:numId="19">
    <w:abstractNumId w:val="38"/>
  </w:num>
  <w:num w:numId="20">
    <w:abstractNumId w:val="10"/>
  </w:num>
  <w:num w:numId="21">
    <w:abstractNumId w:val="47"/>
  </w:num>
  <w:num w:numId="22">
    <w:abstractNumId w:val="21"/>
  </w:num>
  <w:num w:numId="23">
    <w:abstractNumId w:val="13"/>
  </w:num>
  <w:num w:numId="24">
    <w:abstractNumId w:val="19"/>
  </w:num>
  <w:num w:numId="25">
    <w:abstractNumId w:val="30"/>
  </w:num>
  <w:num w:numId="26">
    <w:abstractNumId w:val="40"/>
  </w:num>
  <w:num w:numId="27">
    <w:abstractNumId w:val="22"/>
  </w:num>
  <w:num w:numId="28">
    <w:abstractNumId w:val="20"/>
  </w:num>
  <w:num w:numId="29">
    <w:abstractNumId w:val="43"/>
  </w:num>
  <w:num w:numId="30">
    <w:abstractNumId w:val="39"/>
  </w:num>
  <w:num w:numId="31">
    <w:abstractNumId w:val="26"/>
  </w:num>
  <w:num w:numId="32">
    <w:abstractNumId w:val="25"/>
  </w:num>
  <w:num w:numId="33">
    <w:abstractNumId w:val="18"/>
  </w:num>
  <w:num w:numId="34">
    <w:abstractNumId w:val="48"/>
  </w:num>
  <w:num w:numId="35">
    <w:abstractNumId w:val="12"/>
  </w:num>
  <w:num w:numId="36">
    <w:abstractNumId w:val="24"/>
  </w:num>
  <w:num w:numId="37">
    <w:abstractNumId w:val="37"/>
  </w:num>
  <w:num w:numId="38">
    <w:abstractNumId w:val="23"/>
  </w:num>
  <w:num w:numId="39">
    <w:abstractNumId w:val="31"/>
  </w:num>
  <w:num w:numId="40">
    <w:abstractNumId w:val="11"/>
  </w:num>
  <w:num w:numId="41">
    <w:abstractNumId w:val="28"/>
  </w:num>
  <w:num w:numId="42">
    <w:abstractNumId w:val="29"/>
  </w:num>
  <w:num w:numId="43">
    <w:abstractNumId w:val="46"/>
  </w:num>
  <w:num w:numId="44">
    <w:abstractNumId w:val="27"/>
  </w:num>
  <w:num w:numId="45">
    <w:abstractNumId w:val="44"/>
  </w:num>
  <w:num w:numId="46">
    <w:abstractNumId w:val="42"/>
  </w:num>
  <w:num w:numId="47">
    <w:abstractNumId w:val="17"/>
  </w:num>
  <w:num w:numId="48">
    <w:abstractNumId w:val="33"/>
  </w:num>
  <w:num w:numId="49">
    <w:abstractNumId w:val="41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36F"/>
    <w:rsid w:val="00003BCE"/>
    <w:rsid w:val="000049C4"/>
    <w:rsid w:val="00004F59"/>
    <w:rsid w:val="000063BB"/>
    <w:rsid w:val="00011603"/>
    <w:rsid w:val="00011640"/>
    <w:rsid w:val="000130B6"/>
    <w:rsid w:val="00013E24"/>
    <w:rsid w:val="00014273"/>
    <w:rsid w:val="000144D4"/>
    <w:rsid w:val="00014D69"/>
    <w:rsid w:val="00020350"/>
    <w:rsid w:val="0002103F"/>
    <w:rsid w:val="0002304C"/>
    <w:rsid w:val="000331F2"/>
    <w:rsid w:val="00034D4B"/>
    <w:rsid w:val="00035CE5"/>
    <w:rsid w:val="00041CEF"/>
    <w:rsid w:val="00043D26"/>
    <w:rsid w:val="00046CF5"/>
    <w:rsid w:val="00056302"/>
    <w:rsid w:val="000730CE"/>
    <w:rsid w:val="00076E91"/>
    <w:rsid w:val="00077A97"/>
    <w:rsid w:val="0008093B"/>
    <w:rsid w:val="00094BF9"/>
    <w:rsid w:val="00095C8B"/>
    <w:rsid w:val="000A2CB2"/>
    <w:rsid w:val="000A628F"/>
    <w:rsid w:val="000B7D14"/>
    <w:rsid w:val="000C00C3"/>
    <w:rsid w:val="000C0F49"/>
    <w:rsid w:val="000C156C"/>
    <w:rsid w:val="000C5691"/>
    <w:rsid w:val="000C5762"/>
    <w:rsid w:val="000D022E"/>
    <w:rsid w:val="000D2283"/>
    <w:rsid w:val="000D2632"/>
    <w:rsid w:val="000D2D23"/>
    <w:rsid w:val="000D5A38"/>
    <w:rsid w:val="000D62E9"/>
    <w:rsid w:val="000F1C55"/>
    <w:rsid w:val="000F583C"/>
    <w:rsid w:val="000F6BB6"/>
    <w:rsid w:val="000F7705"/>
    <w:rsid w:val="00106897"/>
    <w:rsid w:val="00111815"/>
    <w:rsid w:val="00111F4B"/>
    <w:rsid w:val="0011254A"/>
    <w:rsid w:val="00115AFD"/>
    <w:rsid w:val="00122294"/>
    <w:rsid w:val="0012636D"/>
    <w:rsid w:val="001304D4"/>
    <w:rsid w:val="0013226A"/>
    <w:rsid w:val="00134406"/>
    <w:rsid w:val="00142D3E"/>
    <w:rsid w:val="001454B0"/>
    <w:rsid w:val="00146B12"/>
    <w:rsid w:val="001474E0"/>
    <w:rsid w:val="00157004"/>
    <w:rsid w:val="0016392A"/>
    <w:rsid w:val="00164622"/>
    <w:rsid w:val="00165E5F"/>
    <w:rsid w:val="00174D5B"/>
    <w:rsid w:val="00175755"/>
    <w:rsid w:val="00185315"/>
    <w:rsid w:val="00187B75"/>
    <w:rsid w:val="00194115"/>
    <w:rsid w:val="00194700"/>
    <w:rsid w:val="00197E7F"/>
    <w:rsid w:val="001A0C01"/>
    <w:rsid w:val="001A2556"/>
    <w:rsid w:val="001A38D9"/>
    <w:rsid w:val="001A6AB3"/>
    <w:rsid w:val="001A6B7F"/>
    <w:rsid w:val="001B66E9"/>
    <w:rsid w:val="001B7356"/>
    <w:rsid w:val="001C04CC"/>
    <w:rsid w:val="001C6BD1"/>
    <w:rsid w:val="001D1CB2"/>
    <w:rsid w:val="001D460E"/>
    <w:rsid w:val="001E1A4B"/>
    <w:rsid w:val="001E30CC"/>
    <w:rsid w:val="001E3155"/>
    <w:rsid w:val="001E51E3"/>
    <w:rsid w:val="001E54C8"/>
    <w:rsid w:val="001E6E7C"/>
    <w:rsid w:val="001F0D8C"/>
    <w:rsid w:val="001F1CA8"/>
    <w:rsid w:val="00200B66"/>
    <w:rsid w:val="00201AFB"/>
    <w:rsid w:val="00203431"/>
    <w:rsid w:val="00205A68"/>
    <w:rsid w:val="00206B61"/>
    <w:rsid w:val="002106A5"/>
    <w:rsid w:val="00210C97"/>
    <w:rsid w:val="00211302"/>
    <w:rsid w:val="002113C7"/>
    <w:rsid w:val="00214F79"/>
    <w:rsid w:val="00216E09"/>
    <w:rsid w:val="00224177"/>
    <w:rsid w:val="00226C52"/>
    <w:rsid w:val="002314FB"/>
    <w:rsid w:val="002320D6"/>
    <w:rsid w:val="002327A8"/>
    <w:rsid w:val="00232D6D"/>
    <w:rsid w:val="00244048"/>
    <w:rsid w:val="00244C63"/>
    <w:rsid w:val="0024581E"/>
    <w:rsid w:val="00257984"/>
    <w:rsid w:val="00266874"/>
    <w:rsid w:val="00270664"/>
    <w:rsid w:val="00281488"/>
    <w:rsid w:val="00281BCA"/>
    <w:rsid w:val="00285606"/>
    <w:rsid w:val="00287D7C"/>
    <w:rsid w:val="002902DE"/>
    <w:rsid w:val="00296FA0"/>
    <w:rsid w:val="002A3899"/>
    <w:rsid w:val="002A46B0"/>
    <w:rsid w:val="002A547A"/>
    <w:rsid w:val="002A61C3"/>
    <w:rsid w:val="002A6C44"/>
    <w:rsid w:val="002B0A34"/>
    <w:rsid w:val="002B336C"/>
    <w:rsid w:val="002B5A11"/>
    <w:rsid w:val="002C159B"/>
    <w:rsid w:val="002C189E"/>
    <w:rsid w:val="002C37BE"/>
    <w:rsid w:val="002C53DB"/>
    <w:rsid w:val="002C75B8"/>
    <w:rsid w:val="002D2671"/>
    <w:rsid w:val="002D5FF3"/>
    <w:rsid w:val="002D6C65"/>
    <w:rsid w:val="002E2898"/>
    <w:rsid w:val="002E3350"/>
    <w:rsid w:val="002E5095"/>
    <w:rsid w:val="002E6AC9"/>
    <w:rsid w:val="002E7C50"/>
    <w:rsid w:val="002F01F1"/>
    <w:rsid w:val="002F3016"/>
    <w:rsid w:val="00300DF2"/>
    <w:rsid w:val="00302180"/>
    <w:rsid w:val="00303A53"/>
    <w:rsid w:val="003040C7"/>
    <w:rsid w:val="003041AC"/>
    <w:rsid w:val="00305700"/>
    <w:rsid w:val="00307079"/>
    <w:rsid w:val="00307710"/>
    <w:rsid w:val="00313712"/>
    <w:rsid w:val="00314A90"/>
    <w:rsid w:val="0031783C"/>
    <w:rsid w:val="00320F7F"/>
    <w:rsid w:val="0032278E"/>
    <w:rsid w:val="00325183"/>
    <w:rsid w:val="00326451"/>
    <w:rsid w:val="00335078"/>
    <w:rsid w:val="003375D5"/>
    <w:rsid w:val="00337B0E"/>
    <w:rsid w:val="0034335D"/>
    <w:rsid w:val="003463E5"/>
    <w:rsid w:val="00352B1F"/>
    <w:rsid w:val="00357642"/>
    <w:rsid w:val="00362C94"/>
    <w:rsid w:val="00371008"/>
    <w:rsid w:val="00375822"/>
    <w:rsid w:val="0039456E"/>
    <w:rsid w:val="003963EA"/>
    <w:rsid w:val="003A43D4"/>
    <w:rsid w:val="003A4A3F"/>
    <w:rsid w:val="003A4FA7"/>
    <w:rsid w:val="003A5BDA"/>
    <w:rsid w:val="003A664B"/>
    <w:rsid w:val="003A75B9"/>
    <w:rsid w:val="003B03FD"/>
    <w:rsid w:val="003C6CEB"/>
    <w:rsid w:val="003D0EE1"/>
    <w:rsid w:val="003D3CC2"/>
    <w:rsid w:val="003D5302"/>
    <w:rsid w:val="003E2C00"/>
    <w:rsid w:val="003E3531"/>
    <w:rsid w:val="003E6274"/>
    <w:rsid w:val="003E6A2C"/>
    <w:rsid w:val="003E6DDE"/>
    <w:rsid w:val="003F3257"/>
    <w:rsid w:val="003F3563"/>
    <w:rsid w:val="003F3BD7"/>
    <w:rsid w:val="00403948"/>
    <w:rsid w:val="00405B6D"/>
    <w:rsid w:val="004065D4"/>
    <w:rsid w:val="00407E85"/>
    <w:rsid w:val="004101F4"/>
    <w:rsid w:val="004103DF"/>
    <w:rsid w:val="00410434"/>
    <w:rsid w:val="004136D7"/>
    <w:rsid w:val="004136E4"/>
    <w:rsid w:val="0041507D"/>
    <w:rsid w:val="004162AA"/>
    <w:rsid w:val="00417257"/>
    <w:rsid w:val="00420413"/>
    <w:rsid w:val="0042124F"/>
    <w:rsid w:val="00421B53"/>
    <w:rsid w:val="00427D7F"/>
    <w:rsid w:val="00430C62"/>
    <w:rsid w:val="00430D71"/>
    <w:rsid w:val="0043594E"/>
    <w:rsid w:val="004412CC"/>
    <w:rsid w:val="00443305"/>
    <w:rsid w:val="0044758D"/>
    <w:rsid w:val="004554F7"/>
    <w:rsid w:val="00456FFE"/>
    <w:rsid w:val="00463D46"/>
    <w:rsid w:val="00464ADE"/>
    <w:rsid w:val="004757D9"/>
    <w:rsid w:val="00476E28"/>
    <w:rsid w:val="00477C11"/>
    <w:rsid w:val="00477C73"/>
    <w:rsid w:val="004812C7"/>
    <w:rsid w:val="004919FB"/>
    <w:rsid w:val="00492494"/>
    <w:rsid w:val="004A2FF9"/>
    <w:rsid w:val="004A35D1"/>
    <w:rsid w:val="004A64B0"/>
    <w:rsid w:val="004A7D05"/>
    <w:rsid w:val="004B39BC"/>
    <w:rsid w:val="004B5709"/>
    <w:rsid w:val="004B7C9D"/>
    <w:rsid w:val="004C2495"/>
    <w:rsid w:val="004D08D0"/>
    <w:rsid w:val="004D0F52"/>
    <w:rsid w:val="004E4040"/>
    <w:rsid w:val="004E477E"/>
    <w:rsid w:val="004E50B5"/>
    <w:rsid w:val="004E520D"/>
    <w:rsid w:val="004E536F"/>
    <w:rsid w:val="004E622A"/>
    <w:rsid w:val="004F2762"/>
    <w:rsid w:val="004F756D"/>
    <w:rsid w:val="004F75FF"/>
    <w:rsid w:val="00501969"/>
    <w:rsid w:val="00511742"/>
    <w:rsid w:val="00512377"/>
    <w:rsid w:val="0051302E"/>
    <w:rsid w:val="00513175"/>
    <w:rsid w:val="005145FC"/>
    <w:rsid w:val="00535563"/>
    <w:rsid w:val="00546028"/>
    <w:rsid w:val="0054794E"/>
    <w:rsid w:val="00550126"/>
    <w:rsid w:val="00551BE3"/>
    <w:rsid w:val="0055696A"/>
    <w:rsid w:val="0056292B"/>
    <w:rsid w:val="00564F88"/>
    <w:rsid w:val="00583C39"/>
    <w:rsid w:val="0058404A"/>
    <w:rsid w:val="005935BC"/>
    <w:rsid w:val="00594033"/>
    <w:rsid w:val="00597363"/>
    <w:rsid w:val="005A0A9B"/>
    <w:rsid w:val="005A52FC"/>
    <w:rsid w:val="005A632F"/>
    <w:rsid w:val="005B2663"/>
    <w:rsid w:val="005B2B44"/>
    <w:rsid w:val="005B2F00"/>
    <w:rsid w:val="005B4348"/>
    <w:rsid w:val="005B465D"/>
    <w:rsid w:val="005B4A36"/>
    <w:rsid w:val="005B5DE2"/>
    <w:rsid w:val="005B71A7"/>
    <w:rsid w:val="005B7727"/>
    <w:rsid w:val="005C2046"/>
    <w:rsid w:val="005C585D"/>
    <w:rsid w:val="005C67AC"/>
    <w:rsid w:val="005D0B04"/>
    <w:rsid w:val="005D1E36"/>
    <w:rsid w:val="005D30C7"/>
    <w:rsid w:val="005D3270"/>
    <w:rsid w:val="005E65DA"/>
    <w:rsid w:val="005E6833"/>
    <w:rsid w:val="005E7053"/>
    <w:rsid w:val="005F12B8"/>
    <w:rsid w:val="005F3161"/>
    <w:rsid w:val="005F7B70"/>
    <w:rsid w:val="00601D8A"/>
    <w:rsid w:val="006047B4"/>
    <w:rsid w:val="00605BFC"/>
    <w:rsid w:val="006061BC"/>
    <w:rsid w:val="006064F8"/>
    <w:rsid w:val="00614EB8"/>
    <w:rsid w:val="00616753"/>
    <w:rsid w:val="006271AE"/>
    <w:rsid w:val="0063318B"/>
    <w:rsid w:val="00637E90"/>
    <w:rsid w:val="00642475"/>
    <w:rsid w:val="006436FE"/>
    <w:rsid w:val="00651E0E"/>
    <w:rsid w:val="00652705"/>
    <w:rsid w:val="006538AB"/>
    <w:rsid w:val="00660907"/>
    <w:rsid w:val="0066120D"/>
    <w:rsid w:val="00673071"/>
    <w:rsid w:val="006750E6"/>
    <w:rsid w:val="006764A8"/>
    <w:rsid w:val="00677BE3"/>
    <w:rsid w:val="006807F4"/>
    <w:rsid w:val="006822CB"/>
    <w:rsid w:val="006843C4"/>
    <w:rsid w:val="00684E5E"/>
    <w:rsid w:val="006A30EE"/>
    <w:rsid w:val="006B037F"/>
    <w:rsid w:val="006C5B98"/>
    <w:rsid w:val="006D434D"/>
    <w:rsid w:val="006D72B7"/>
    <w:rsid w:val="006F1212"/>
    <w:rsid w:val="006F174D"/>
    <w:rsid w:val="006F397B"/>
    <w:rsid w:val="007037AD"/>
    <w:rsid w:val="00705037"/>
    <w:rsid w:val="007062F7"/>
    <w:rsid w:val="00707CC8"/>
    <w:rsid w:val="00710F1E"/>
    <w:rsid w:val="00712435"/>
    <w:rsid w:val="00715485"/>
    <w:rsid w:val="00715673"/>
    <w:rsid w:val="00715D2E"/>
    <w:rsid w:val="00724A34"/>
    <w:rsid w:val="00733D4C"/>
    <w:rsid w:val="007348E0"/>
    <w:rsid w:val="00737B1D"/>
    <w:rsid w:val="0074766D"/>
    <w:rsid w:val="007476FC"/>
    <w:rsid w:val="007504D9"/>
    <w:rsid w:val="00755F0B"/>
    <w:rsid w:val="00761CE3"/>
    <w:rsid w:val="00765D86"/>
    <w:rsid w:val="00766EB5"/>
    <w:rsid w:val="007672AF"/>
    <w:rsid w:val="00767B29"/>
    <w:rsid w:val="00767E58"/>
    <w:rsid w:val="00767F67"/>
    <w:rsid w:val="00774200"/>
    <w:rsid w:val="00781126"/>
    <w:rsid w:val="00783963"/>
    <w:rsid w:val="00790466"/>
    <w:rsid w:val="00790E66"/>
    <w:rsid w:val="0079225A"/>
    <w:rsid w:val="007A7C76"/>
    <w:rsid w:val="007B200E"/>
    <w:rsid w:val="007B396A"/>
    <w:rsid w:val="007C6CE0"/>
    <w:rsid w:val="007D2250"/>
    <w:rsid w:val="007E33A2"/>
    <w:rsid w:val="007E4051"/>
    <w:rsid w:val="007E6B67"/>
    <w:rsid w:val="007E7D9F"/>
    <w:rsid w:val="007F2583"/>
    <w:rsid w:val="007F2C8B"/>
    <w:rsid w:val="007F38A1"/>
    <w:rsid w:val="008150B8"/>
    <w:rsid w:val="0081613A"/>
    <w:rsid w:val="00820F22"/>
    <w:rsid w:val="00824D2D"/>
    <w:rsid w:val="00825FA2"/>
    <w:rsid w:val="008321F0"/>
    <w:rsid w:val="00836A23"/>
    <w:rsid w:val="008418AA"/>
    <w:rsid w:val="00852E9B"/>
    <w:rsid w:val="008549FC"/>
    <w:rsid w:val="008605B2"/>
    <w:rsid w:val="00865717"/>
    <w:rsid w:val="008658E7"/>
    <w:rsid w:val="00870191"/>
    <w:rsid w:val="00875B64"/>
    <w:rsid w:val="00875E56"/>
    <w:rsid w:val="00877B88"/>
    <w:rsid w:val="00881E07"/>
    <w:rsid w:val="0088314A"/>
    <w:rsid w:val="00885B09"/>
    <w:rsid w:val="00895D72"/>
    <w:rsid w:val="008A01CB"/>
    <w:rsid w:val="008A44AC"/>
    <w:rsid w:val="008B33A9"/>
    <w:rsid w:val="008B67B6"/>
    <w:rsid w:val="008B6B69"/>
    <w:rsid w:val="008C0248"/>
    <w:rsid w:val="008C55A3"/>
    <w:rsid w:val="008C5EA0"/>
    <w:rsid w:val="008C7093"/>
    <w:rsid w:val="008F046F"/>
    <w:rsid w:val="00903301"/>
    <w:rsid w:val="0090477A"/>
    <w:rsid w:val="00904B3B"/>
    <w:rsid w:val="009053C9"/>
    <w:rsid w:val="0090720D"/>
    <w:rsid w:val="00910836"/>
    <w:rsid w:val="009108C5"/>
    <w:rsid w:val="00912137"/>
    <w:rsid w:val="0091233F"/>
    <w:rsid w:val="00914E95"/>
    <w:rsid w:val="009323EA"/>
    <w:rsid w:val="009332D7"/>
    <w:rsid w:val="00935D99"/>
    <w:rsid w:val="00936A7A"/>
    <w:rsid w:val="009404AE"/>
    <w:rsid w:val="00946601"/>
    <w:rsid w:val="00950F09"/>
    <w:rsid w:val="00952198"/>
    <w:rsid w:val="009545B8"/>
    <w:rsid w:val="00955839"/>
    <w:rsid w:val="00961D8B"/>
    <w:rsid w:val="00961D94"/>
    <w:rsid w:val="009656B8"/>
    <w:rsid w:val="00976886"/>
    <w:rsid w:val="0098448D"/>
    <w:rsid w:val="00991558"/>
    <w:rsid w:val="00991BFE"/>
    <w:rsid w:val="00996BAB"/>
    <w:rsid w:val="009A27F8"/>
    <w:rsid w:val="009A2CAA"/>
    <w:rsid w:val="009A3B09"/>
    <w:rsid w:val="009A4B92"/>
    <w:rsid w:val="009A6457"/>
    <w:rsid w:val="009A670C"/>
    <w:rsid w:val="009A6FA7"/>
    <w:rsid w:val="009B5054"/>
    <w:rsid w:val="009B77E9"/>
    <w:rsid w:val="009C3A06"/>
    <w:rsid w:val="009C3EFD"/>
    <w:rsid w:val="009C6040"/>
    <w:rsid w:val="009D080A"/>
    <w:rsid w:val="009D1DAD"/>
    <w:rsid w:val="009D34CE"/>
    <w:rsid w:val="009E0A9D"/>
    <w:rsid w:val="009E1E62"/>
    <w:rsid w:val="009E3331"/>
    <w:rsid w:val="009E3C25"/>
    <w:rsid w:val="009E5174"/>
    <w:rsid w:val="009F3843"/>
    <w:rsid w:val="009F6CD9"/>
    <w:rsid w:val="009F7FC5"/>
    <w:rsid w:val="00A03208"/>
    <w:rsid w:val="00A03E6E"/>
    <w:rsid w:val="00A111D2"/>
    <w:rsid w:val="00A23F7C"/>
    <w:rsid w:val="00A24F6D"/>
    <w:rsid w:val="00A25459"/>
    <w:rsid w:val="00A27AC6"/>
    <w:rsid w:val="00A31E5C"/>
    <w:rsid w:val="00A33AAD"/>
    <w:rsid w:val="00A34714"/>
    <w:rsid w:val="00A35A8D"/>
    <w:rsid w:val="00A45D9F"/>
    <w:rsid w:val="00A46A74"/>
    <w:rsid w:val="00A50110"/>
    <w:rsid w:val="00A50123"/>
    <w:rsid w:val="00A50E54"/>
    <w:rsid w:val="00A52F68"/>
    <w:rsid w:val="00A542F2"/>
    <w:rsid w:val="00A56D3C"/>
    <w:rsid w:val="00A6371D"/>
    <w:rsid w:val="00A65512"/>
    <w:rsid w:val="00A75C03"/>
    <w:rsid w:val="00A77E71"/>
    <w:rsid w:val="00A8039F"/>
    <w:rsid w:val="00A803CA"/>
    <w:rsid w:val="00A83428"/>
    <w:rsid w:val="00A8604C"/>
    <w:rsid w:val="00A91607"/>
    <w:rsid w:val="00A93AB3"/>
    <w:rsid w:val="00A944C8"/>
    <w:rsid w:val="00A954C0"/>
    <w:rsid w:val="00A9754C"/>
    <w:rsid w:val="00AA0284"/>
    <w:rsid w:val="00AA343D"/>
    <w:rsid w:val="00AA5B58"/>
    <w:rsid w:val="00AA7137"/>
    <w:rsid w:val="00AB0C77"/>
    <w:rsid w:val="00AB282D"/>
    <w:rsid w:val="00AB3604"/>
    <w:rsid w:val="00AB622C"/>
    <w:rsid w:val="00AC06A3"/>
    <w:rsid w:val="00AC2130"/>
    <w:rsid w:val="00AD07CD"/>
    <w:rsid w:val="00AD295E"/>
    <w:rsid w:val="00AD2EBF"/>
    <w:rsid w:val="00AE00EA"/>
    <w:rsid w:val="00AE678B"/>
    <w:rsid w:val="00AE67CC"/>
    <w:rsid w:val="00AF0B6F"/>
    <w:rsid w:val="00B03376"/>
    <w:rsid w:val="00B049A7"/>
    <w:rsid w:val="00B13B65"/>
    <w:rsid w:val="00B24C47"/>
    <w:rsid w:val="00B26BF2"/>
    <w:rsid w:val="00B3062D"/>
    <w:rsid w:val="00B30C0D"/>
    <w:rsid w:val="00B33945"/>
    <w:rsid w:val="00B507F8"/>
    <w:rsid w:val="00B50D1E"/>
    <w:rsid w:val="00B50DF8"/>
    <w:rsid w:val="00B577A3"/>
    <w:rsid w:val="00B6113F"/>
    <w:rsid w:val="00B612F4"/>
    <w:rsid w:val="00B80104"/>
    <w:rsid w:val="00B92B10"/>
    <w:rsid w:val="00B95A79"/>
    <w:rsid w:val="00B96125"/>
    <w:rsid w:val="00B978F4"/>
    <w:rsid w:val="00BA3B38"/>
    <w:rsid w:val="00BA57F9"/>
    <w:rsid w:val="00BB0F59"/>
    <w:rsid w:val="00BB3410"/>
    <w:rsid w:val="00BB43FA"/>
    <w:rsid w:val="00BC66CC"/>
    <w:rsid w:val="00BC6FD3"/>
    <w:rsid w:val="00BC7795"/>
    <w:rsid w:val="00BD236A"/>
    <w:rsid w:val="00BD41AF"/>
    <w:rsid w:val="00BE4CE3"/>
    <w:rsid w:val="00BF3551"/>
    <w:rsid w:val="00BF6211"/>
    <w:rsid w:val="00BF6B2A"/>
    <w:rsid w:val="00BF765C"/>
    <w:rsid w:val="00C0460C"/>
    <w:rsid w:val="00C06D9B"/>
    <w:rsid w:val="00C1379C"/>
    <w:rsid w:val="00C17927"/>
    <w:rsid w:val="00C203DA"/>
    <w:rsid w:val="00C243A8"/>
    <w:rsid w:val="00C30A12"/>
    <w:rsid w:val="00C35638"/>
    <w:rsid w:val="00C376C2"/>
    <w:rsid w:val="00C37DEE"/>
    <w:rsid w:val="00C441B0"/>
    <w:rsid w:val="00C44D7D"/>
    <w:rsid w:val="00C45429"/>
    <w:rsid w:val="00C64BC7"/>
    <w:rsid w:val="00C65766"/>
    <w:rsid w:val="00C70681"/>
    <w:rsid w:val="00C7354E"/>
    <w:rsid w:val="00C85383"/>
    <w:rsid w:val="00C953FE"/>
    <w:rsid w:val="00CA04DC"/>
    <w:rsid w:val="00CA050C"/>
    <w:rsid w:val="00CA2169"/>
    <w:rsid w:val="00CA6937"/>
    <w:rsid w:val="00CB3527"/>
    <w:rsid w:val="00CB65E7"/>
    <w:rsid w:val="00CC68C7"/>
    <w:rsid w:val="00CD2F2A"/>
    <w:rsid w:val="00CD4E4D"/>
    <w:rsid w:val="00CE29B1"/>
    <w:rsid w:val="00CE6EE7"/>
    <w:rsid w:val="00CF1246"/>
    <w:rsid w:val="00CF423A"/>
    <w:rsid w:val="00CF49A3"/>
    <w:rsid w:val="00D0091B"/>
    <w:rsid w:val="00D0162A"/>
    <w:rsid w:val="00D024BB"/>
    <w:rsid w:val="00D05E14"/>
    <w:rsid w:val="00D062CE"/>
    <w:rsid w:val="00D1201D"/>
    <w:rsid w:val="00D133BF"/>
    <w:rsid w:val="00D1555D"/>
    <w:rsid w:val="00D1628D"/>
    <w:rsid w:val="00D20A74"/>
    <w:rsid w:val="00D26F7F"/>
    <w:rsid w:val="00D33F61"/>
    <w:rsid w:val="00D355D5"/>
    <w:rsid w:val="00D46604"/>
    <w:rsid w:val="00D47A15"/>
    <w:rsid w:val="00D53BD8"/>
    <w:rsid w:val="00D549F1"/>
    <w:rsid w:val="00D54B69"/>
    <w:rsid w:val="00D56FCB"/>
    <w:rsid w:val="00D64F5B"/>
    <w:rsid w:val="00D75EAD"/>
    <w:rsid w:val="00D812C8"/>
    <w:rsid w:val="00D81F66"/>
    <w:rsid w:val="00D82474"/>
    <w:rsid w:val="00D87974"/>
    <w:rsid w:val="00DA0A13"/>
    <w:rsid w:val="00DA714A"/>
    <w:rsid w:val="00DA7616"/>
    <w:rsid w:val="00DB2C16"/>
    <w:rsid w:val="00DB3F13"/>
    <w:rsid w:val="00DB5C35"/>
    <w:rsid w:val="00DB75C4"/>
    <w:rsid w:val="00DC2FEF"/>
    <w:rsid w:val="00DD2F9B"/>
    <w:rsid w:val="00DD6A7E"/>
    <w:rsid w:val="00DD7032"/>
    <w:rsid w:val="00DE07E2"/>
    <w:rsid w:val="00DE30F1"/>
    <w:rsid w:val="00DE55FC"/>
    <w:rsid w:val="00DF01FC"/>
    <w:rsid w:val="00DF142C"/>
    <w:rsid w:val="00DF234D"/>
    <w:rsid w:val="00DF31B9"/>
    <w:rsid w:val="00DF36EE"/>
    <w:rsid w:val="00E03C1F"/>
    <w:rsid w:val="00E058A2"/>
    <w:rsid w:val="00E078A7"/>
    <w:rsid w:val="00E11BF1"/>
    <w:rsid w:val="00E1618D"/>
    <w:rsid w:val="00E16966"/>
    <w:rsid w:val="00E16CC8"/>
    <w:rsid w:val="00E17E4B"/>
    <w:rsid w:val="00E21223"/>
    <w:rsid w:val="00E27DDF"/>
    <w:rsid w:val="00E310A9"/>
    <w:rsid w:val="00E3314F"/>
    <w:rsid w:val="00E3431B"/>
    <w:rsid w:val="00E348CB"/>
    <w:rsid w:val="00E34B6C"/>
    <w:rsid w:val="00E3596C"/>
    <w:rsid w:val="00E371B6"/>
    <w:rsid w:val="00E40E39"/>
    <w:rsid w:val="00E478DE"/>
    <w:rsid w:val="00E51054"/>
    <w:rsid w:val="00E5309E"/>
    <w:rsid w:val="00E53AB4"/>
    <w:rsid w:val="00E54542"/>
    <w:rsid w:val="00E54CF2"/>
    <w:rsid w:val="00E60278"/>
    <w:rsid w:val="00E611F8"/>
    <w:rsid w:val="00E6170B"/>
    <w:rsid w:val="00E625F7"/>
    <w:rsid w:val="00E65609"/>
    <w:rsid w:val="00E65E0C"/>
    <w:rsid w:val="00E65F0F"/>
    <w:rsid w:val="00E667D9"/>
    <w:rsid w:val="00E72010"/>
    <w:rsid w:val="00E76520"/>
    <w:rsid w:val="00E76C82"/>
    <w:rsid w:val="00E806F2"/>
    <w:rsid w:val="00E8243E"/>
    <w:rsid w:val="00E851D7"/>
    <w:rsid w:val="00E87903"/>
    <w:rsid w:val="00E93579"/>
    <w:rsid w:val="00E97ADA"/>
    <w:rsid w:val="00EA0834"/>
    <w:rsid w:val="00EB363A"/>
    <w:rsid w:val="00EC3971"/>
    <w:rsid w:val="00ED531C"/>
    <w:rsid w:val="00ED6BA4"/>
    <w:rsid w:val="00EE1472"/>
    <w:rsid w:val="00EE7A17"/>
    <w:rsid w:val="00EF2732"/>
    <w:rsid w:val="00EF7D1C"/>
    <w:rsid w:val="00F0146B"/>
    <w:rsid w:val="00F04E93"/>
    <w:rsid w:val="00F132C8"/>
    <w:rsid w:val="00F20CD8"/>
    <w:rsid w:val="00F35727"/>
    <w:rsid w:val="00F459BD"/>
    <w:rsid w:val="00F504A9"/>
    <w:rsid w:val="00F50DA2"/>
    <w:rsid w:val="00F53192"/>
    <w:rsid w:val="00F54FDF"/>
    <w:rsid w:val="00F56C78"/>
    <w:rsid w:val="00F61913"/>
    <w:rsid w:val="00F62E8A"/>
    <w:rsid w:val="00F6709E"/>
    <w:rsid w:val="00F70B6B"/>
    <w:rsid w:val="00F74BCD"/>
    <w:rsid w:val="00F95F0D"/>
    <w:rsid w:val="00FA022C"/>
    <w:rsid w:val="00FB072B"/>
    <w:rsid w:val="00FC0EBD"/>
    <w:rsid w:val="00FC6D1A"/>
    <w:rsid w:val="00FD114B"/>
    <w:rsid w:val="00FD2FAF"/>
    <w:rsid w:val="00FE427E"/>
    <w:rsid w:val="00FE5CEE"/>
    <w:rsid w:val="00FF073F"/>
    <w:rsid w:val="00FF0DD7"/>
    <w:rsid w:val="00FF1F75"/>
    <w:rsid w:val="00FF3763"/>
    <w:rsid w:val="00FF3E32"/>
    <w:rsid w:val="00FF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A106940"/>
  <w15:docId w15:val="{3C45A7D2-BCBA-4452-8FD4-F26309AB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3A53"/>
    <w:rPr>
      <w:rFonts w:ascii="Palatino Linotype" w:hAnsi="Palatino Linotype"/>
      <w:spacing w:val="4"/>
      <w:sz w:val="22"/>
      <w:szCs w:val="24"/>
    </w:rPr>
  </w:style>
  <w:style w:type="paragraph" w:styleId="Rubrik1">
    <w:name w:val="heading 1"/>
    <w:basedOn w:val="Normal"/>
    <w:next w:val="Normal"/>
    <w:qFormat/>
    <w:rsid w:val="009656B8"/>
    <w:pPr>
      <w:keepNext/>
      <w:spacing w:after="120"/>
      <w:outlineLvl w:val="0"/>
    </w:pPr>
    <w:rPr>
      <w:rFonts w:cs="Arial"/>
      <w:b/>
      <w:bCs/>
      <w:kern w:val="32"/>
      <w:sz w:val="30"/>
      <w:szCs w:val="32"/>
    </w:rPr>
  </w:style>
  <w:style w:type="paragraph" w:styleId="Rubrik2">
    <w:name w:val="heading 2"/>
    <w:basedOn w:val="Normal"/>
    <w:next w:val="Normal"/>
    <w:qFormat/>
    <w:rsid w:val="009656B8"/>
    <w:pPr>
      <w:keepNext/>
      <w:spacing w:after="8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9656B8"/>
    <w:pPr>
      <w:keepNext/>
      <w:spacing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qFormat/>
    <w:rsid w:val="009656B8"/>
    <w:pPr>
      <w:keepNext/>
      <w:spacing w:after="60"/>
      <w:outlineLvl w:val="3"/>
    </w:pPr>
    <w:rPr>
      <w:b/>
      <w:bCs/>
      <w:i/>
      <w:szCs w:val="28"/>
    </w:rPr>
  </w:style>
  <w:style w:type="paragraph" w:styleId="Rubrik5">
    <w:name w:val="heading 5"/>
    <w:basedOn w:val="Normal"/>
    <w:next w:val="Normal"/>
    <w:qFormat/>
    <w:rsid w:val="005F7B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5F7B7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qFormat/>
    <w:rsid w:val="005F7B70"/>
    <w:pPr>
      <w:spacing w:before="240" w:after="60"/>
      <w:outlineLvl w:val="6"/>
    </w:pPr>
    <w:rPr>
      <w:rFonts w:ascii="Times New Roman" w:hAnsi="Times New Roman"/>
    </w:rPr>
  </w:style>
  <w:style w:type="paragraph" w:styleId="Rubrik8">
    <w:name w:val="heading 8"/>
    <w:basedOn w:val="Normal"/>
    <w:next w:val="Normal"/>
    <w:qFormat/>
    <w:rsid w:val="005F7B70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Rubrik9">
    <w:name w:val="heading 9"/>
    <w:basedOn w:val="Normal"/>
    <w:next w:val="Normal"/>
    <w:qFormat/>
    <w:rsid w:val="005F7B7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Rubrik2Fet">
    <w:name w:val="Formatmall Rubrik 2 + Fet"/>
    <w:basedOn w:val="Rubrik2"/>
    <w:semiHidden/>
    <w:rsid w:val="002C53DB"/>
    <w:pPr>
      <w:tabs>
        <w:tab w:val="left" w:pos="68"/>
      </w:tabs>
      <w:spacing w:after="0"/>
    </w:pPr>
    <w:rPr>
      <w:rFonts w:ascii="Verdana" w:hAnsi="Verdana" w:cs="Times New Roman"/>
      <w:i/>
      <w:iCs w:val="0"/>
      <w:sz w:val="20"/>
      <w:szCs w:val="20"/>
    </w:rPr>
  </w:style>
  <w:style w:type="paragraph" w:customStyle="1" w:styleId="FormatmallRubrik1Verdana">
    <w:name w:val="Formatmall Rubrik 1 + Verdana"/>
    <w:basedOn w:val="Rubrik1"/>
    <w:autoRedefine/>
    <w:semiHidden/>
    <w:rsid w:val="00DE07E2"/>
    <w:pPr>
      <w:autoSpaceDE w:val="0"/>
      <w:autoSpaceDN w:val="0"/>
    </w:pPr>
    <w:rPr>
      <w:rFonts w:ascii="Verdana" w:hAnsi="Verdana"/>
      <w:spacing w:val="0"/>
      <w:kern w:val="28"/>
      <w:sz w:val="24"/>
      <w:szCs w:val="28"/>
    </w:rPr>
  </w:style>
  <w:style w:type="numbering" w:styleId="111111">
    <w:name w:val="Outline List 2"/>
    <w:basedOn w:val="Ingenlista"/>
    <w:semiHidden/>
    <w:rsid w:val="005F7B70"/>
    <w:pPr>
      <w:numPr>
        <w:numId w:val="4"/>
      </w:numPr>
    </w:pPr>
  </w:style>
  <w:style w:type="numbering" w:styleId="1ai">
    <w:name w:val="Outline List 1"/>
    <w:basedOn w:val="Ingenlista"/>
    <w:semiHidden/>
    <w:rsid w:val="005F7B70"/>
    <w:pPr>
      <w:numPr>
        <w:numId w:val="5"/>
      </w:numPr>
    </w:pPr>
  </w:style>
  <w:style w:type="paragraph" w:styleId="Adress-brev">
    <w:name w:val="envelope address"/>
    <w:basedOn w:val="Normal"/>
    <w:semiHidden/>
    <w:rsid w:val="005F7B70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semiHidden/>
    <w:rsid w:val="005F7B70"/>
  </w:style>
  <w:style w:type="character" w:styleId="AnvndHyperlnk">
    <w:name w:val="FollowedHyperlink"/>
    <w:semiHidden/>
    <w:rsid w:val="005F7B70"/>
    <w:rPr>
      <w:color w:val="800080"/>
      <w:u w:val="single"/>
    </w:rPr>
  </w:style>
  <w:style w:type="numbering" w:styleId="Artikelsektion">
    <w:name w:val="Outline List 3"/>
    <w:basedOn w:val="Ingenlista"/>
    <w:semiHidden/>
    <w:rsid w:val="005F7B70"/>
    <w:pPr>
      <w:numPr>
        <w:numId w:val="6"/>
      </w:numPr>
    </w:pPr>
  </w:style>
  <w:style w:type="paragraph" w:styleId="Avslutandetext">
    <w:name w:val="Closing"/>
    <w:basedOn w:val="Normal"/>
    <w:semiHidden/>
    <w:rsid w:val="005F7B70"/>
    <w:pPr>
      <w:ind w:left="4252"/>
    </w:pPr>
  </w:style>
  <w:style w:type="paragraph" w:styleId="Avsndaradress-brev">
    <w:name w:val="envelope return"/>
    <w:basedOn w:val="Normal"/>
    <w:semiHidden/>
    <w:rsid w:val="005F7B70"/>
    <w:rPr>
      <w:rFonts w:ascii="Arial" w:hAnsi="Arial" w:cs="Arial"/>
      <w:sz w:val="20"/>
      <w:szCs w:val="20"/>
    </w:rPr>
  </w:style>
  <w:style w:type="character" w:styleId="Betoning">
    <w:name w:val="Emphasis"/>
    <w:qFormat/>
    <w:rsid w:val="005F7B70"/>
    <w:rPr>
      <w:i/>
      <w:iCs/>
    </w:rPr>
  </w:style>
  <w:style w:type="paragraph" w:styleId="Brdtext2">
    <w:name w:val="Body Text 2"/>
    <w:basedOn w:val="Normal"/>
    <w:semiHidden/>
    <w:rsid w:val="005F7B70"/>
    <w:pPr>
      <w:spacing w:after="120" w:line="480" w:lineRule="auto"/>
    </w:pPr>
  </w:style>
  <w:style w:type="paragraph" w:styleId="Brdtext3">
    <w:name w:val="Body Text 3"/>
    <w:basedOn w:val="Normal"/>
    <w:semiHidden/>
    <w:rsid w:val="005F7B70"/>
    <w:pPr>
      <w:spacing w:after="120"/>
    </w:pPr>
    <w:rPr>
      <w:sz w:val="16"/>
      <w:szCs w:val="16"/>
    </w:rPr>
  </w:style>
  <w:style w:type="paragraph" w:customStyle="1" w:styleId="Punktlista1">
    <w:name w:val="Punktlista 1"/>
    <w:basedOn w:val="Normal"/>
    <w:rsid w:val="000A628F"/>
    <w:pPr>
      <w:numPr>
        <w:numId w:val="21"/>
      </w:numPr>
    </w:pPr>
  </w:style>
  <w:style w:type="paragraph" w:styleId="Brdtextmedfrstaindrag">
    <w:name w:val="Body Text First Indent"/>
    <w:basedOn w:val="Normal"/>
    <w:semiHidden/>
    <w:rsid w:val="00B24C47"/>
    <w:pPr>
      <w:spacing w:line="320" w:lineRule="exact"/>
      <w:ind w:firstLine="210"/>
    </w:pPr>
  </w:style>
  <w:style w:type="paragraph" w:styleId="Brdtextmedindrag">
    <w:name w:val="Body Text Indent"/>
    <w:basedOn w:val="Normal"/>
    <w:semiHidden/>
    <w:rsid w:val="005F7B70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5F7B70"/>
    <w:pPr>
      <w:ind w:firstLine="210"/>
    </w:pPr>
  </w:style>
  <w:style w:type="paragraph" w:styleId="Brdtextmedindrag2">
    <w:name w:val="Body Text Indent 2"/>
    <w:basedOn w:val="Normal"/>
    <w:semiHidden/>
    <w:rsid w:val="005F7B70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5F7B70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5F7B70"/>
  </w:style>
  <w:style w:type="table" w:styleId="Diskrettabell1">
    <w:name w:val="Table Subtle 1"/>
    <w:basedOn w:val="Normaltabell"/>
    <w:semiHidden/>
    <w:rsid w:val="005F7B70"/>
    <w:pPr>
      <w:ind w:left="56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5F7B70"/>
    <w:pPr>
      <w:ind w:left="56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5F7B70"/>
    <w:pPr>
      <w:ind w:left="56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5F7B70"/>
    <w:pPr>
      <w:ind w:left="56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5F7B70"/>
    <w:pPr>
      <w:ind w:left="56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5F7B70"/>
    <w:pPr>
      <w:ind w:left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5F7B70"/>
    <w:pPr>
      <w:ind w:left="56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5F7B70"/>
    <w:pPr>
      <w:ind w:left="56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5F7B70"/>
    <w:pPr>
      <w:ind w:left="56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aliases w:val=" adress"/>
    <w:basedOn w:val="Normal"/>
    <w:semiHidden/>
    <w:rsid w:val="005F7B70"/>
    <w:rPr>
      <w:i/>
      <w:iCs/>
    </w:rPr>
  </w:style>
  <w:style w:type="character" w:styleId="HTML-akronym">
    <w:name w:val="HTML Acronym"/>
    <w:aliases w:val=" akronym"/>
    <w:basedOn w:val="Standardstycketeckensnitt"/>
    <w:semiHidden/>
    <w:rsid w:val="005F7B70"/>
  </w:style>
  <w:style w:type="character" w:styleId="HTML-citat">
    <w:name w:val="HTML Cite"/>
    <w:aliases w:val=" citat"/>
    <w:semiHidden/>
    <w:rsid w:val="005F7B70"/>
    <w:rPr>
      <w:i/>
      <w:iCs/>
    </w:rPr>
  </w:style>
  <w:style w:type="character" w:styleId="HTML-definition">
    <w:name w:val="HTML Definition"/>
    <w:semiHidden/>
    <w:rsid w:val="005F7B70"/>
    <w:rPr>
      <w:i/>
      <w:iCs/>
    </w:rPr>
  </w:style>
  <w:style w:type="character" w:styleId="HTML-exempel">
    <w:name w:val="HTML Sample"/>
    <w:aliases w:val=" exempel"/>
    <w:semiHidden/>
    <w:rsid w:val="005F7B70"/>
    <w:rPr>
      <w:rFonts w:ascii="Courier New" w:hAnsi="Courier New" w:cs="Courier New"/>
    </w:rPr>
  </w:style>
  <w:style w:type="paragraph" w:styleId="HTML-frformaterad">
    <w:name w:val="HTML Preformatted"/>
    <w:aliases w:val=" förformaterad"/>
    <w:basedOn w:val="Normal"/>
    <w:semiHidden/>
    <w:rsid w:val="005F7B70"/>
    <w:rPr>
      <w:rFonts w:ascii="Courier New" w:hAnsi="Courier New" w:cs="Courier New"/>
      <w:sz w:val="20"/>
      <w:szCs w:val="20"/>
    </w:rPr>
  </w:style>
  <w:style w:type="character" w:styleId="HTML-kod">
    <w:name w:val="HTML Code"/>
    <w:semiHidden/>
    <w:rsid w:val="005F7B70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aliases w:val=" skrivmaskin"/>
    <w:semiHidden/>
    <w:rsid w:val="005F7B70"/>
    <w:rPr>
      <w:rFonts w:ascii="Courier New" w:hAnsi="Courier New" w:cs="Courier New"/>
      <w:sz w:val="20"/>
      <w:szCs w:val="20"/>
    </w:rPr>
  </w:style>
  <w:style w:type="character" w:styleId="HTML-tangentbord">
    <w:name w:val="HTML Keyboard"/>
    <w:aliases w:val=" tangentbord"/>
    <w:semiHidden/>
    <w:rsid w:val="005F7B70"/>
    <w:rPr>
      <w:rFonts w:ascii="Courier New" w:hAnsi="Courier New" w:cs="Courier New"/>
      <w:sz w:val="20"/>
      <w:szCs w:val="20"/>
    </w:rPr>
  </w:style>
  <w:style w:type="character" w:styleId="HTML-variabel">
    <w:name w:val="HTML Variable"/>
    <w:aliases w:val=" variabel"/>
    <w:semiHidden/>
    <w:rsid w:val="005F7B70"/>
    <w:rPr>
      <w:i/>
      <w:iCs/>
    </w:rPr>
  </w:style>
  <w:style w:type="character" w:styleId="Hyperlnk">
    <w:name w:val="Hyperlink"/>
    <w:semiHidden/>
    <w:rsid w:val="005F7B70"/>
    <w:rPr>
      <w:color w:val="0000FF"/>
      <w:u w:val="single"/>
    </w:rPr>
  </w:style>
  <w:style w:type="paragraph" w:styleId="Indragetstycke">
    <w:name w:val="Block Text"/>
    <w:basedOn w:val="Normal"/>
    <w:semiHidden/>
    <w:rsid w:val="005F7B70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5F7B70"/>
  </w:style>
  <w:style w:type="paragraph" w:styleId="Lista">
    <w:name w:val="List"/>
    <w:basedOn w:val="Normal"/>
    <w:semiHidden/>
    <w:rsid w:val="005F7B70"/>
    <w:pPr>
      <w:ind w:left="283" w:hanging="283"/>
    </w:pPr>
  </w:style>
  <w:style w:type="paragraph" w:styleId="Lista2">
    <w:name w:val="List 2"/>
    <w:basedOn w:val="Normal"/>
    <w:semiHidden/>
    <w:rsid w:val="005F7B70"/>
    <w:pPr>
      <w:ind w:left="566" w:hanging="283"/>
    </w:pPr>
  </w:style>
  <w:style w:type="paragraph" w:styleId="Lista3">
    <w:name w:val="List 3"/>
    <w:basedOn w:val="Normal"/>
    <w:semiHidden/>
    <w:rsid w:val="005F7B70"/>
    <w:pPr>
      <w:ind w:left="849" w:hanging="283"/>
    </w:pPr>
  </w:style>
  <w:style w:type="paragraph" w:styleId="Lista4">
    <w:name w:val="List 4"/>
    <w:basedOn w:val="Normal"/>
    <w:semiHidden/>
    <w:rsid w:val="005F7B70"/>
    <w:pPr>
      <w:ind w:left="1132" w:hanging="283"/>
    </w:pPr>
  </w:style>
  <w:style w:type="paragraph" w:styleId="Lista5">
    <w:name w:val="List 5"/>
    <w:basedOn w:val="Normal"/>
    <w:semiHidden/>
    <w:rsid w:val="005F7B70"/>
    <w:pPr>
      <w:ind w:left="1415" w:hanging="283"/>
    </w:pPr>
  </w:style>
  <w:style w:type="paragraph" w:styleId="Listafortstt">
    <w:name w:val="List Continue"/>
    <w:basedOn w:val="Normal"/>
    <w:semiHidden/>
    <w:rsid w:val="005F7B70"/>
    <w:pPr>
      <w:spacing w:after="120"/>
      <w:ind w:left="283"/>
    </w:pPr>
  </w:style>
  <w:style w:type="paragraph" w:styleId="Listafortstt2">
    <w:name w:val="List Continue 2"/>
    <w:basedOn w:val="Normal"/>
    <w:semiHidden/>
    <w:rsid w:val="005F7B70"/>
    <w:pPr>
      <w:spacing w:after="120"/>
      <w:ind w:left="566"/>
    </w:pPr>
  </w:style>
  <w:style w:type="paragraph" w:styleId="Listafortstt3">
    <w:name w:val="List Continue 3"/>
    <w:basedOn w:val="Normal"/>
    <w:semiHidden/>
    <w:rsid w:val="005F7B70"/>
    <w:pPr>
      <w:spacing w:after="120"/>
      <w:ind w:left="849"/>
    </w:pPr>
  </w:style>
  <w:style w:type="paragraph" w:styleId="Listafortstt4">
    <w:name w:val="List Continue 4"/>
    <w:basedOn w:val="Normal"/>
    <w:semiHidden/>
    <w:rsid w:val="005F7B70"/>
    <w:pPr>
      <w:spacing w:after="120"/>
      <w:ind w:left="1132"/>
    </w:pPr>
  </w:style>
  <w:style w:type="paragraph" w:styleId="Listafortstt5">
    <w:name w:val="List Continue 5"/>
    <w:basedOn w:val="Normal"/>
    <w:semiHidden/>
    <w:rsid w:val="005F7B70"/>
    <w:pPr>
      <w:spacing w:after="120"/>
      <w:ind w:left="1415"/>
    </w:pPr>
  </w:style>
  <w:style w:type="paragraph" w:styleId="Meddelanderubrik">
    <w:name w:val="Message Header"/>
    <w:basedOn w:val="Normal"/>
    <w:semiHidden/>
    <w:rsid w:val="005F7B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table" w:styleId="Moderntabell">
    <w:name w:val="Table Contemporary"/>
    <w:basedOn w:val="Normaltabell"/>
    <w:semiHidden/>
    <w:rsid w:val="005F7B70"/>
    <w:pPr>
      <w:ind w:left="56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aliases w:val=" webb"/>
    <w:basedOn w:val="Normal"/>
    <w:semiHidden/>
    <w:rsid w:val="005F7B70"/>
    <w:rPr>
      <w:rFonts w:ascii="Times New Roman" w:hAnsi="Times New Roman"/>
    </w:rPr>
  </w:style>
  <w:style w:type="paragraph" w:styleId="Normaltindrag">
    <w:name w:val="Normal Indent"/>
    <w:basedOn w:val="Normal"/>
    <w:semiHidden/>
    <w:rsid w:val="005F7B70"/>
    <w:pPr>
      <w:ind w:left="1304"/>
    </w:pPr>
  </w:style>
  <w:style w:type="paragraph" w:styleId="Numreradlista">
    <w:name w:val="List Number"/>
    <w:basedOn w:val="Normal"/>
    <w:semiHidden/>
    <w:rsid w:val="005F7B70"/>
    <w:pPr>
      <w:numPr>
        <w:numId w:val="7"/>
      </w:numPr>
    </w:pPr>
  </w:style>
  <w:style w:type="paragraph" w:styleId="Numreradlista2">
    <w:name w:val="List Number 2"/>
    <w:basedOn w:val="Normal"/>
    <w:semiHidden/>
    <w:rsid w:val="005F7B70"/>
    <w:pPr>
      <w:numPr>
        <w:numId w:val="8"/>
      </w:numPr>
    </w:pPr>
  </w:style>
  <w:style w:type="paragraph" w:styleId="Numreradlista3">
    <w:name w:val="List Number 3"/>
    <w:basedOn w:val="Normal"/>
    <w:semiHidden/>
    <w:rsid w:val="005F7B70"/>
    <w:pPr>
      <w:numPr>
        <w:numId w:val="9"/>
      </w:numPr>
    </w:pPr>
  </w:style>
  <w:style w:type="paragraph" w:styleId="Numreradlista4">
    <w:name w:val="List Number 4"/>
    <w:basedOn w:val="Normal"/>
    <w:semiHidden/>
    <w:rsid w:val="005F7B70"/>
    <w:pPr>
      <w:numPr>
        <w:numId w:val="10"/>
      </w:numPr>
    </w:pPr>
  </w:style>
  <w:style w:type="paragraph" w:styleId="Numreradlista5">
    <w:name w:val="List Number 5"/>
    <w:basedOn w:val="Normal"/>
    <w:semiHidden/>
    <w:rsid w:val="005F7B70"/>
    <w:pPr>
      <w:numPr>
        <w:numId w:val="11"/>
      </w:numPr>
    </w:pPr>
  </w:style>
  <w:style w:type="paragraph" w:styleId="Oformateradtext">
    <w:name w:val="Plain Text"/>
    <w:basedOn w:val="Normal"/>
    <w:semiHidden/>
    <w:rsid w:val="005F7B70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semiHidden/>
    <w:rsid w:val="005F7B70"/>
    <w:pPr>
      <w:ind w:left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5F7B70"/>
    <w:pPr>
      <w:numPr>
        <w:numId w:val="12"/>
      </w:numPr>
    </w:pPr>
  </w:style>
  <w:style w:type="paragraph" w:styleId="Punktlista2">
    <w:name w:val="List Bullet 2"/>
    <w:basedOn w:val="Normal"/>
    <w:semiHidden/>
    <w:rsid w:val="005F7B70"/>
    <w:pPr>
      <w:numPr>
        <w:numId w:val="13"/>
      </w:numPr>
    </w:pPr>
  </w:style>
  <w:style w:type="paragraph" w:styleId="Punktlista3">
    <w:name w:val="List Bullet 3"/>
    <w:basedOn w:val="Normal"/>
    <w:semiHidden/>
    <w:rsid w:val="005F7B70"/>
    <w:pPr>
      <w:numPr>
        <w:numId w:val="14"/>
      </w:numPr>
    </w:pPr>
  </w:style>
  <w:style w:type="paragraph" w:styleId="Punktlista4">
    <w:name w:val="List Bullet 4"/>
    <w:basedOn w:val="Normal"/>
    <w:semiHidden/>
    <w:rsid w:val="005F7B70"/>
    <w:pPr>
      <w:numPr>
        <w:numId w:val="15"/>
      </w:numPr>
    </w:pPr>
  </w:style>
  <w:style w:type="paragraph" w:styleId="Punktlista5">
    <w:name w:val="List Bullet 5"/>
    <w:basedOn w:val="Normal"/>
    <w:semiHidden/>
    <w:rsid w:val="005F7B70"/>
    <w:pPr>
      <w:numPr>
        <w:numId w:val="16"/>
      </w:numPr>
    </w:pPr>
  </w:style>
  <w:style w:type="character" w:styleId="Radnummer">
    <w:name w:val="line number"/>
    <w:basedOn w:val="Standardstycketeckensnitt"/>
    <w:semiHidden/>
    <w:rsid w:val="005F7B70"/>
  </w:style>
  <w:style w:type="character" w:styleId="Sidnummer">
    <w:name w:val="page number"/>
    <w:basedOn w:val="Standardstycketeckensnitt"/>
    <w:semiHidden/>
    <w:rsid w:val="005F7B70"/>
  </w:style>
  <w:style w:type="paragraph" w:styleId="Signatur">
    <w:name w:val="Signature"/>
    <w:basedOn w:val="Normal"/>
    <w:semiHidden/>
    <w:rsid w:val="005F7B70"/>
    <w:pPr>
      <w:ind w:left="4252"/>
    </w:pPr>
  </w:style>
  <w:style w:type="table" w:styleId="Standardtabell1">
    <w:name w:val="Table Classic 1"/>
    <w:basedOn w:val="Normaltabell"/>
    <w:semiHidden/>
    <w:rsid w:val="005F7B70"/>
    <w:pPr>
      <w:ind w:left="56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5F7B70"/>
    <w:pPr>
      <w:ind w:left="56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5F7B70"/>
    <w:pPr>
      <w:ind w:left="56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5F7B70"/>
    <w:pPr>
      <w:ind w:left="56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qFormat/>
    <w:rsid w:val="005F7B70"/>
    <w:rPr>
      <w:b/>
      <w:bCs/>
    </w:rPr>
  </w:style>
  <w:style w:type="table" w:styleId="Tabellmed3D-effekter1">
    <w:name w:val="Table 3D effects 1"/>
    <w:basedOn w:val="Normaltabell"/>
    <w:semiHidden/>
    <w:rsid w:val="005F7B70"/>
    <w:pPr>
      <w:ind w:left="56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5F7B70"/>
    <w:pPr>
      <w:ind w:left="56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5F7B70"/>
    <w:pPr>
      <w:ind w:left="56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5F7B70"/>
    <w:pPr>
      <w:ind w:left="56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5F7B70"/>
    <w:pPr>
      <w:ind w:left="56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5F7B70"/>
    <w:pPr>
      <w:ind w:left="56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5F7B70"/>
    <w:pPr>
      <w:ind w:left="56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5F7B70"/>
    <w:pPr>
      <w:ind w:left="56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5F7B70"/>
    <w:pPr>
      <w:ind w:left="56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5F7B70"/>
    <w:pPr>
      <w:ind w:left="56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5F7B70"/>
    <w:pPr>
      <w:ind w:left="56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5F7B70"/>
    <w:pPr>
      <w:ind w:left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5F7B70"/>
    <w:pPr>
      <w:ind w:left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5F7B70"/>
    <w:pPr>
      <w:ind w:left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5F7B70"/>
    <w:pPr>
      <w:ind w:left="56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5F7B70"/>
    <w:pPr>
      <w:ind w:left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5B4348"/>
    <w:rPr>
      <w:rFonts w:ascii="Palatino Linotype" w:hAnsi="Palatino Linotype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Tabellrutnt1">
    <w:name w:val="Table Grid 1"/>
    <w:basedOn w:val="Normaltabell"/>
    <w:semiHidden/>
    <w:rsid w:val="005F7B70"/>
    <w:pPr>
      <w:ind w:left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5F7B70"/>
    <w:pPr>
      <w:ind w:left="56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5F7B70"/>
    <w:pPr>
      <w:ind w:left="56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5F7B70"/>
    <w:pPr>
      <w:ind w:left="56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5F7B70"/>
    <w:pPr>
      <w:ind w:left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5F7B70"/>
    <w:pPr>
      <w:ind w:left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5F7B70"/>
    <w:pPr>
      <w:ind w:left="56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5F7B70"/>
    <w:pPr>
      <w:ind w:left="56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5F7B70"/>
    <w:pPr>
      <w:ind w:left="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qFormat/>
    <w:rsid w:val="005F7B70"/>
    <w:pPr>
      <w:spacing w:after="60"/>
      <w:jc w:val="center"/>
      <w:outlineLvl w:val="1"/>
    </w:pPr>
    <w:rPr>
      <w:rFonts w:ascii="Arial" w:hAnsi="Arial" w:cs="Arial"/>
    </w:rPr>
  </w:style>
  <w:style w:type="table" w:styleId="Webbtabell1">
    <w:name w:val="Table Web 1"/>
    <w:basedOn w:val="Normaltabell"/>
    <w:semiHidden/>
    <w:rsid w:val="005F7B70"/>
    <w:pPr>
      <w:ind w:left="56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5F7B70"/>
    <w:pPr>
      <w:ind w:left="56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5F7B70"/>
    <w:pPr>
      <w:ind w:left="56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postsignatur">
    <w:name w:val="E-mail Signature"/>
    <w:basedOn w:val="Normal"/>
    <w:semiHidden/>
    <w:rsid w:val="005F7B70"/>
    <w:rPr>
      <w:sz w:val="16"/>
    </w:rPr>
  </w:style>
  <w:style w:type="paragraph" w:customStyle="1" w:styleId="Dokumentnamn">
    <w:name w:val="Dokumentnamn"/>
    <w:basedOn w:val="SidhuvudText"/>
    <w:rsid w:val="00A03208"/>
    <w:rPr>
      <w:caps/>
      <w:szCs w:val="22"/>
    </w:rPr>
  </w:style>
  <w:style w:type="paragraph" w:styleId="Sidfot">
    <w:name w:val="footer"/>
    <w:basedOn w:val="Normal"/>
    <w:rsid w:val="00936A7A"/>
    <w:pPr>
      <w:tabs>
        <w:tab w:val="center" w:pos="4536"/>
        <w:tab w:val="right" w:pos="9072"/>
      </w:tabs>
      <w:spacing w:line="160" w:lineRule="exact"/>
      <w:jc w:val="right"/>
    </w:pPr>
    <w:rPr>
      <w:rFonts w:ascii="Tahoma" w:hAnsi="Tahoma"/>
      <w:sz w:val="13"/>
    </w:rPr>
  </w:style>
  <w:style w:type="paragraph" w:styleId="Sidhuvud">
    <w:name w:val="header"/>
    <w:basedOn w:val="Normal"/>
    <w:semiHidden/>
    <w:rsid w:val="00DA0A13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A343D"/>
    <w:rPr>
      <w:rFonts w:ascii="Tahoma" w:hAnsi="Tahoma" w:cs="Tahoma"/>
      <w:sz w:val="16"/>
      <w:szCs w:val="16"/>
    </w:rPr>
  </w:style>
  <w:style w:type="paragraph" w:customStyle="1" w:styleId="SidhuvudText">
    <w:name w:val="Sidhuvud_Text"/>
    <w:basedOn w:val="Normal"/>
    <w:link w:val="SidhuvudTextChar"/>
    <w:rsid w:val="00790E66"/>
    <w:pPr>
      <w:tabs>
        <w:tab w:val="left" w:pos="5670"/>
        <w:tab w:val="left" w:pos="7655"/>
        <w:tab w:val="right" w:pos="10603"/>
      </w:tabs>
      <w:ind w:left="1"/>
    </w:pPr>
  </w:style>
  <w:style w:type="paragraph" w:customStyle="1" w:styleId="SidhuvudRubrik">
    <w:name w:val="Sidhuvud_Rubrik"/>
    <w:basedOn w:val="Normal"/>
    <w:link w:val="SidhuvudRubrikChar"/>
    <w:rsid w:val="00790E66"/>
    <w:pPr>
      <w:framePr w:hSpace="142" w:wrap="around" w:vAnchor="text" w:hAnchor="page" w:x="2184" w:y="-1899"/>
      <w:tabs>
        <w:tab w:val="left" w:pos="5670"/>
        <w:tab w:val="left" w:pos="7655"/>
        <w:tab w:val="right" w:pos="10603"/>
      </w:tabs>
      <w:ind w:left="1"/>
    </w:pPr>
    <w:rPr>
      <w:rFonts w:ascii="Tahoma" w:hAnsi="Tahoma"/>
      <w:sz w:val="13"/>
    </w:rPr>
  </w:style>
  <w:style w:type="character" w:customStyle="1" w:styleId="SidhuvudTextChar">
    <w:name w:val="Sidhuvud_Text Char"/>
    <w:link w:val="SidhuvudText"/>
    <w:rsid w:val="00790E66"/>
    <w:rPr>
      <w:rFonts w:ascii="Palatino Linotype" w:hAnsi="Palatino Linotype"/>
      <w:spacing w:val="4"/>
      <w:sz w:val="22"/>
      <w:szCs w:val="24"/>
      <w:lang w:val="sv-SE" w:eastAsia="sv-SE" w:bidi="ar-SA"/>
    </w:rPr>
  </w:style>
  <w:style w:type="character" w:customStyle="1" w:styleId="SidhuvudRubrikChar">
    <w:name w:val="Sidhuvud_Rubrik Char"/>
    <w:link w:val="SidhuvudRubrik"/>
    <w:rsid w:val="00790E66"/>
    <w:rPr>
      <w:rFonts w:ascii="Tahoma" w:hAnsi="Tahoma"/>
      <w:spacing w:val="4"/>
      <w:sz w:val="13"/>
      <w:szCs w:val="24"/>
      <w:lang w:val="sv-SE" w:eastAsia="sv-SE" w:bidi="ar-SA"/>
    </w:rPr>
  </w:style>
  <w:style w:type="paragraph" w:styleId="Liststycke">
    <w:name w:val="List Paragraph"/>
    <w:basedOn w:val="Normal"/>
    <w:uiPriority w:val="34"/>
    <w:qFormat/>
    <w:rsid w:val="005E7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8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</TotalTime>
  <Pages>2</Pages>
  <Words>181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"Skriv text här</vt:lpstr>
    </vt:vector>
  </TitlesOfParts>
  <Company>ÖE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"Skriv text här</dc:title>
  <dc:creator>ks</dc:creator>
  <cp:lastModifiedBy>Sandra Nordin</cp:lastModifiedBy>
  <cp:revision>10</cp:revision>
  <cp:lastPrinted>2019-11-22T08:17:00Z</cp:lastPrinted>
  <dcterms:created xsi:type="dcterms:W3CDTF">2020-10-26T12:18:00Z</dcterms:created>
  <dcterms:modified xsi:type="dcterms:W3CDTF">2020-11-02T14:03:00Z</dcterms:modified>
</cp:coreProperties>
</file>