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44E5F" w14:textId="2E36F642" w:rsidR="007524C3" w:rsidRPr="006F1418" w:rsidRDefault="006F1418" w:rsidP="006F1418">
      <w:pPr>
        <w:pStyle w:val="BrdtextKLAB"/>
        <w:ind w:left="0"/>
        <w:rPr>
          <w:rFonts w:asciiTheme="minorHAnsi" w:hAnsiTheme="minorHAnsi" w:cstheme="minorHAnsi"/>
          <w:b/>
          <w:sz w:val="44"/>
          <w:szCs w:val="44"/>
        </w:rPr>
      </w:pPr>
      <w:bookmarkStart w:id="0" w:name="_GoBack"/>
      <w:bookmarkEnd w:id="0"/>
      <w:r w:rsidRPr="006F1418">
        <w:rPr>
          <w:rFonts w:asciiTheme="minorHAnsi" w:hAnsiTheme="minorHAnsi" w:cstheme="minorHAnsi"/>
          <w:b/>
          <w:sz w:val="44"/>
          <w:szCs w:val="44"/>
        </w:rPr>
        <w:t xml:space="preserve">Egenkontroll </w:t>
      </w:r>
      <w:r>
        <w:rPr>
          <w:rFonts w:asciiTheme="minorHAnsi" w:hAnsiTheme="minorHAnsi" w:cstheme="minorHAnsi"/>
          <w:b/>
          <w:sz w:val="44"/>
          <w:szCs w:val="44"/>
        </w:rPr>
        <w:t>– Uppföljning av</w:t>
      </w:r>
      <w:r w:rsidRPr="006F1418">
        <w:rPr>
          <w:rFonts w:asciiTheme="minorHAnsi" w:hAnsiTheme="minorHAnsi" w:cstheme="minorHAnsi"/>
          <w:b/>
          <w:sz w:val="44"/>
          <w:szCs w:val="44"/>
        </w:rPr>
        <w:t xml:space="preserve"> Byggherrens uppföljningsansvar</w:t>
      </w:r>
    </w:p>
    <w:p w14:paraId="1F1D1D02" w14:textId="3AEE9498" w:rsidR="006F1418" w:rsidRDefault="006F1418">
      <w:pPr>
        <w:rPr>
          <w:rFonts w:asciiTheme="minorHAnsi" w:hAnsiTheme="minorHAnsi"/>
        </w:rPr>
      </w:pPr>
    </w:p>
    <w:tbl>
      <w:tblPr>
        <w:tblStyle w:val="Tabellrutnt1"/>
        <w:tblpPr w:leftFromText="142" w:rightFromText="142" w:vertAnchor="text" w:tblpY="1"/>
        <w:tblOverlap w:val="never"/>
        <w:tblW w:w="5000" w:type="pct"/>
        <w:tblLook w:val="04A0" w:firstRow="1" w:lastRow="0" w:firstColumn="1" w:lastColumn="0" w:noHBand="0" w:noVBand="1"/>
      </w:tblPr>
      <w:tblGrid>
        <w:gridCol w:w="1980"/>
        <w:gridCol w:w="4169"/>
        <w:gridCol w:w="2913"/>
      </w:tblGrid>
      <w:tr w:rsidR="006F1418" w:rsidRPr="006E2DBE" w14:paraId="51C7FE80" w14:textId="77777777" w:rsidTr="00677DC0">
        <w:trPr>
          <w:trHeight w:val="452"/>
          <w:tblHeader/>
        </w:trPr>
        <w:tc>
          <w:tcPr>
            <w:tcW w:w="1092" w:type="pct"/>
            <w:tcBorders>
              <w:top w:val="single" w:sz="4" w:space="0" w:color="auto"/>
            </w:tcBorders>
            <w:shd w:val="clear" w:color="auto" w:fill="C5E0B3" w:themeFill="accent6" w:themeFillTint="66"/>
          </w:tcPr>
          <w:p w14:paraId="4648FE1C" w14:textId="77777777" w:rsidR="006F1418" w:rsidRPr="00677DC0" w:rsidRDefault="006F1418" w:rsidP="00EF2F37">
            <w:pPr>
              <w:pStyle w:val="Brdtext"/>
              <w:rPr>
                <w:b/>
                <w:sz w:val="20"/>
                <w:szCs w:val="20"/>
              </w:rPr>
            </w:pPr>
            <w:bookmarkStart w:id="1" w:name="_Hlk511240641"/>
            <w:r w:rsidRPr="00677DC0">
              <w:rPr>
                <w:b/>
                <w:sz w:val="20"/>
                <w:szCs w:val="20"/>
              </w:rPr>
              <w:t>Ansvar byggherre, lagstöd</w:t>
            </w:r>
          </w:p>
        </w:tc>
        <w:tc>
          <w:tcPr>
            <w:tcW w:w="2300" w:type="pct"/>
            <w:tcBorders>
              <w:top w:val="single" w:sz="4" w:space="0" w:color="auto"/>
            </w:tcBorders>
            <w:shd w:val="clear" w:color="auto" w:fill="C5E0B3" w:themeFill="accent6" w:themeFillTint="66"/>
          </w:tcPr>
          <w:p w14:paraId="79494DD0" w14:textId="77777777" w:rsidR="006F1418" w:rsidRPr="00677DC0" w:rsidRDefault="006F1418" w:rsidP="00EF2F37">
            <w:pPr>
              <w:pStyle w:val="Brdtext"/>
              <w:rPr>
                <w:b/>
                <w:sz w:val="20"/>
                <w:szCs w:val="20"/>
              </w:rPr>
            </w:pPr>
            <w:r w:rsidRPr="00677DC0">
              <w:rPr>
                <w:b/>
                <w:sz w:val="20"/>
                <w:szCs w:val="20"/>
              </w:rPr>
              <w:t>Frågor</w:t>
            </w:r>
          </w:p>
        </w:tc>
        <w:tc>
          <w:tcPr>
            <w:tcW w:w="1607" w:type="pct"/>
            <w:tcBorders>
              <w:top w:val="single" w:sz="4" w:space="0" w:color="auto"/>
            </w:tcBorders>
            <w:shd w:val="clear" w:color="auto" w:fill="C5E0B3" w:themeFill="accent6" w:themeFillTint="66"/>
          </w:tcPr>
          <w:p w14:paraId="0C3B1602" w14:textId="2AD232A1" w:rsidR="006F1418" w:rsidRPr="00677DC0" w:rsidRDefault="001C28E0" w:rsidP="00EF2F37">
            <w:pPr>
              <w:pStyle w:val="Brdtext"/>
              <w:rPr>
                <w:b/>
                <w:sz w:val="20"/>
                <w:szCs w:val="20"/>
              </w:rPr>
            </w:pPr>
            <w:r>
              <w:rPr>
                <w:b/>
                <w:sz w:val="20"/>
                <w:szCs w:val="20"/>
              </w:rPr>
              <w:t>Utfall vid uppföljning</w:t>
            </w:r>
          </w:p>
        </w:tc>
      </w:tr>
      <w:tr w:rsidR="006F1418" w:rsidRPr="006E2DBE" w14:paraId="10DAC2EC" w14:textId="77777777" w:rsidTr="00677DC0">
        <w:tc>
          <w:tcPr>
            <w:tcW w:w="1092" w:type="pct"/>
            <w:vMerge w:val="restart"/>
          </w:tcPr>
          <w:p w14:paraId="007B620D" w14:textId="77777777" w:rsidR="006F1418" w:rsidRPr="006E2DBE" w:rsidRDefault="006F1418" w:rsidP="00EF2F37">
            <w:pPr>
              <w:pStyle w:val="Brdtext"/>
            </w:pPr>
            <w:r w:rsidRPr="006E2DBE">
              <w:t>Utse BAS P, Utse BAS U</w:t>
            </w:r>
          </w:p>
          <w:p w14:paraId="186D2F44" w14:textId="77777777" w:rsidR="006F1418" w:rsidRPr="006E2DBE" w:rsidRDefault="006F1418" w:rsidP="00EF2F37">
            <w:pPr>
              <w:pStyle w:val="Brdtext"/>
            </w:pPr>
            <w:r w:rsidRPr="006E2DBE">
              <w:t xml:space="preserve">AML 3 kap </w:t>
            </w:r>
            <w:proofErr w:type="gramStart"/>
            <w:r w:rsidRPr="006E2DBE">
              <w:t>6-7</w:t>
            </w:r>
            <w:proofErr w:type="gramEnd"/>
            <w:r w:rsidRPr="006E2DBE">
              <w:t>§§</w:t>
            </w:r>
          </w:p>
        </w:tc>
        <w:tc>
          <w:tcPr>
            <w:tcW w:w="2300" w:type="pct"/>
          </w:tcPr>
          <w:p w14:paraId="2FBB136E" w14:textId="77777777" w:rsidR="006F1418" w:rsidRPr="006E2DBE" w:rsidRDefault="006F1418" w:rsidP="00EF2F37">
            <w:pPr>
              <w:pStyle w:val="Brdtext"/>
            </w:pPr>
            <w:r w:rsidRPr="006E2DBE">
              <w:t>Har avtal tecknats avseende uppdragstagare för BAS P med något företag?</w:t>
            </w:r>
          </w:p>
        </w:tc>
        <w:tc>
          <w:tcPr>
            <w:tcW w:w="1607" w:type="pct"/>
          </w:tcPr>
          <w:p w14:paraId="36E52C21" w14:textId="77777777" w:rsidR="006F1418" w:rsidRPr="006E2DBE" w:rsidRDefault="006F1418" w:rsidP="00EF2F37">
            <w:pPr>
              <w:pStyle w:val="Brdtext"/>
            </w:pPr>
          </w:p>
        </w:tc>
      </w:tr>
      <w:tr w:rsidR="006F1418" w:rsidRPr="006E2DBE" w14:paraId="3A0A7C02" w14:textId="77777777" w:rsidTr="00677DC0">
        <w:tc>
          <w:tcPr>
            <w:tcW w:w="1092" w:type="pct"/>
            <w:vMerge/>
          </w:tcPr>
          <w:p w14:paraId="33749A1F" w14:textId="77777777" w:rsidR="006F1418" w:rsidRPr="006E2DBE" w:rsidRDefault="006F1418" w:rsidP="00EF2F37">
            <w:pPr>
              <w:pStyle w:val="Brdtext"/>
            </w:pPr>
          </w:p>
        </w:tc>
        <w:tc>
          <w:tcPr>
            <w:tcW w:w="2300" w:type="pct"/>
          </w:tcPr>
          <w:p w14:paraId="1B496E8E" w14:textId="77777777" w:rsidR="006F1418" w:rsidRPr="006E2DBE" w:rsidRDefault="006F1418" w:rsidP="00EF2F37">
            <w:pPr>
              <w:pStyle w:val="Brdtext"/>
            </w:pPr>
            <w:r w:rsidRPr="006E2DBE">
              <w:t>Har avtal tecknats avseende uppdragstagare för BAS U med något företag?</w:t>
            </w:r>
          </w:p>
        </w:tc>
        <w:tc>
          <w:tcPr>
            <w:tcW w:w="1607" w:type="pct"/>
          </w:tcPr>
          <w:p w14:paraId="6B230883" w14:textId="77777777" w:rsidR="006F1418" w:rsidRPr="006E2DBE" w:rsidRDefault="006F1418" w:rsidP="00EF2F37">
            <w:pPr>
              <w:pStyle w:val="Brdtext"/>
            </w:pPr>
          </w:p>
        </w:tc>
      </w:tr>
      <w:tr w:rsidR="006F1418" w:rsidRPr="006E2DBE" w14:paraId="26F0FEBD" w14:textId="77777777" w:rsidTr="00677DC0">
        <w:tc>
          <w:tcPr>
            <w:tcW w:w="1092" w:type="pct"/>
            <w:vMerge/>
          </w:tcPr>
          <w:p w14:paraId="3F441A4A" w14:textId="77777777" w:rsidR="006F1418" w:rsidRPr="006E2DBE" w:rsidRDefault="006F1418" w:rsidP="00EF2F37">
            <w:pPr>
              <w:pStyle w:val="Brdtext"/>
            </w:pPr>
          </w:p>
        </w:tc>
        <w:tc>
          <w:tcPr>
            <w:tcW w:w="2300" w:type="pct"/>
          </w:tcPr>
          <w:p w14:paraId="32B16040" w14:textId="77777777" w:rsidR="006F1418" w:rsidRPr="006E2DBE" w:rsidRDefault="006F1418" w:rsidP="00EF2F37">
            <w:pPr>
              <w:pStyle w:val="Brdtext"/>
            </w:pPr>
            <w:r w:rsidRPr="006E2DBE">
              <w:t xml:space="preserve">Om inte avtal om uppdragstagare har tecknats innehar Byggherren BAS P/BAS U-ansvaret och ska då utse </w:t>
            </w:r>
            <w:r>
              <w:t xml:space="preserve">Handläggare </w:t>
            </w:r>
            <w:r w:rsidRPr="006E2DBE">
              <w:t>BAS P/BAS U.</w:t>
            </w:r>
          </w:p>
        </w:tc>
        <w:tc>
          <w:tcPr>
            <w:tcW w:w="1607" w:type="pct"/>
          </w:tcPr>
          <w:p w14:paraId="59C64925" w14:textId="77777777" w:rsidR="006F1418" w:rsidRPr="006E2DBE" w:rsidRDefault="006F1418" w:rsidP="00EF2F37">
            <w:pPr>
              <w:pStyle w:val="Brdtext"/>
            </w:pPr>
          </w:p>
        </w:tc>
      </w:tr>
      <w:tr w:rsidR="006F1418" w:rsidRPr="006E2DBE" w14:paraId="17CC3738" w14:textId="77777777" w:rsidTr="00677DC0">
        <w:tc>
          <w:tcPr>
            <w:tcW w:w="1092" w:type="pct"/>
            <w:vMerge/>
          </w:tcPr>
          <w:p w14:paraId="06695A87" w14:textId="77777777" w:rsidR="006F1418" w:rsidRPr="006E2DBE" w:rsidRDefault="006F1418" w:rsidP="00EF2F37">
            <w:pPr>
              <w:pStyle w:val="Brdtext"/>
            </w:pPr>
          </w:p>
        </w:tc>
        <w:tc>
          <w:tcPr>
            <w:tcW w:w="2300" w:type="pct"/>
          </w:tcPr>
          <w:p w14:paraId="12C2938F" w14:textId="77777777" w:rsidR="006F1418" w:rsidRPr="006E2DBE" w:rsidRDefault="006F1418" w:rsidP="00EF2F37">
            <w:pPr>
              <w:pStyle w:val="Brdtext"/>
            </w:pPr>
            <w:r w:rsidRPr="006E2DBE">
              <w:t>Är BAS P/BAS U utsedda</w:t>
            </w:r>
            <w:r>
              <w:t xml:space="preserve"> som juridiska personer</w:t>
            </w:r>
            <w:r w:rsidRPr="006E2DBE">
              <w:t xml:space="preserve">? </w:t>
            </w:r>
          </w:p>
        </w:tc>
        <w:tc>
          <w:tcPr>
            <w:tcW w:w="1607" w:type="pct"/>
          </w:tcPr>
          <w:p w14:paraId="4DA3965C" w14:textId="77777777" w:rsidR="006F1418" w:rsidRPr="006E2DBE" w:rsidRDefault="006F1418" w:rsidP="00EF2F37">
            <w:pPr>
              <w:pStyle w:val="Brdtext"/>
            </w:pPr>
          </w:p>
        </w:tc>
      </w:tr>
      <w:tr w:rsidR="006F1418" w:rsidRPr="006E2DBE" w14:paraId="5753EA83" w14:textId="77777777" w:rsidTr="00677DC0">
        <w:tc>
          <w:tcPr>
            <w:tcW w:w="1092" w:type="pct"/>
            <w:vMerge/>
          </w:tcPr>
          <w:p w14:paraId="106F131F" w14:textId="77777777" w:rsidR="006F1418" w:rsidRPr="006E2DBE" w:rsidRDefault="006F1418" w:rsidP="00EF2F37">
            <w:pPr>
              <w:pStyle w:val="Brdtext"/>
            </w:pPr>
          </w:p>
        </w:tc>
        <w:tc>
          <w:tcPr>
            <w:tcW w:w="2300" w:type="pct"/>
          </w:tcPr>
          <w:p w14:paraId="103D5372" w14:textId="628BC9B4" w:rsidR="006F1418" w:rsidRPr="006E2DBE" w:rsidRDefault="006F1418" w:rsidP="00EF2F37">
            <w:pPr>
              <w:pStyle w:val="Brdtext"/>
            </w:pPr>
            <w:r w:rsidRPr="006E2DBE">
              <w:t xml:space="preserve">Är </w:t>
            </w:r>
            <w:r>
              <w:t>handläggare BAS P/BAS U</w:t>
            </w:r>
            <w:r w:rsidRPr="006E2DBE">
              <w:t xml:space="preserve"> tillsatta</w:t>
            </w:r>
            <w:r w:rsidR="00F1331F">
              <w:t xml:space="preserve"> som fysiska personer</w:t>
            </w:r>
            <w:r w:rsidRPr="006E2DBE">
              <w:t xml:space="preserve">? </w:t>
            </w:r>
          </w:p>
        </w:tc>
        <w:tc>
          <w:tcPr>
            <w:tcW w:w="1607" w:type="pct"/>
          </w:tcPr>
          <w:p w14:paraId="1BB70552" w14:textId="77777777" w:rsidR="006F1418" w:rsidRPr="006E2DBE" w:rsidRDefault="006F1418" w:rsidP="00EF2F37">
            <w:pPr>
              <w:pStyle w:val="Brdtext"/>
            </w:pPr>
          </w:p>
        </w:tc>
      </w:tr>
      <w:tr w:rsidR="006F1418" w:rsidRPr="006E2DBE" w14:paraId="311A3A53" w14:textId="77777777" w:rsidTr="00677DC0">
        <w:tc>
          <w:tcPr>
            <w:tcW w:w="1092" w:type="pct"/>
            <w:vMerge/>
          </w:tcPr>
          <w:p w14:paraId="4958879E" w14:textId="77777777" w:rsidR="006F1418" w:rsidRPr="006E2DBE" w:rsidRDefault="006F1418" w:rsidP="00EF2F37">
            <w:pPr>
              <w:pStyle w:val="Brdtext"/>
            </w:pPr>
          </w:p>
        </w:tc>
        <w:tc>
          <w:tcPr>
            <w:tcW w:w="2300" w:type="pct"/>
          </w:tcPr>
          <w:p w14:paraId="6457A50B" w14:textId="6C4CFDDF" w:rsidR="006F1418" w:rsidRPr="006E2DBE" w:rsidRDefault="006F1418" w:rsidP="00EF2F37">
            <w:pPr>
              <w:pStyle w:val="Brdtext"/>
            </w:pPr>
            <w:r w:rsidRPr="006E2DBE">
              <w:t xml:space="preserve">Finns skriftlig </w:t>
            </w:r>
            <w:r>
              <w:t>uppgiftsfördelning</w:t>
            </w:r>
            <w:r w:rsidRPr="006E2DBE">
              <w:t xml:space="preserve"> av arbetsuppgifter till </w:t>
            </w:r>
            <w:r>
              <w:t xml:space="preserve">Handläggare </w:t>
            </w:r>
            <w:r w:rsidRPr="006E2DBE">
              <w:t>BAS P/BAS U? Är de undertecknad</w:t>
            </w:r>
            <w:r w:rsidR="00F1331F">
              <w:t>e</w:t>
            </w:r>
            <w:r w:rsidRPr="006E2DBE">
              <w:t>?</w:t>
            </w:r>
          </w:p>
        </w:tc>
        <w:tc>
          <w:tcPr>
            <w:tcW w:w="1607" w:type="pct"/>
          </w:tcPr>
          <w:p w14:paraId="11637F60" w14:textId="77777777" w:rsidR="006F1418" w:rsidRPr="006E2DBE" w:rsidRDefault="006F1418" w:rsidP="00EF2F37">
            <w:pPr>
              <w:pStyle w:val="Brdtext"/>
            </w:pPr>
          </w:p>
        </w:tc>
      </w:tr>
      <w:tr w:rsidR="006F1418" w:rsidRPr="006E2DBE" w14:paraId="108127CE" w14:textId="77777777" w:rsidTr="00677DC0">
        <w:tc>
          <w:tcPr>
            <w:tcW w:w="1092" w:type="pct"/>
            <w:vMerge/>
            <w:tcBorders>
              <w:bottom w:val="single" w:sz="4" w:space="0" w:color="auto"/>
            </w:tcBorders>
          </w:tcPr>
          <w:p w14:paraId="563C61AF" w14:textId="77777777" w:rsidR="006F1418" w:rsidRPr="006E2DBE" w:rsidRDefault="006F1418" w:rsidP="00EF2F37">
            <w:pPr>
              <w:pStyle w:val="Brdtext"/>
            </w:pPr>
          </w:p>
        </w:tc>
        <w:tc>
          <w:tcPr>
            <w:tcW w:w="2300" w:type="pct"/>
          </w:tcPr>
          <w:p w14:paraId="657C671D" w14:textId="77777777" w:rsidR="006F1418" w:rsidRDefault="006F1418" w:rsidP="00EF2F37">
            <w:pPr>
              <w:pStyle w:val="Brdtext"/>
            </w:pPr>
            <w:r w:rsidRPr="006E2DBE">
              <w:t xml:space="preserve">Har </w:t>
            </w:r>
            <w:r>
              <w:t xml:space="preserve">Handläggare </w:t>
            </w:r>
            <w:r w:rsidRPr="006E2DBE">
              <w:t>BAS P/BAS U dokumenterad kompetens och erfarenhet</w:t>
            </w:r>
            <w:r>
              <w:t xml:space="preserve"> motsvarande: </w:t>
            </w:r>
          </w:p>
          <w:p w14:paraId="708CBCFE" w14:textId="77777777" w:rsidR="006F1418" w:rsidRDefault="006F1418" w:rsidP="00EF2F37">
            <w:pPr>
              <w:pStyle w:val="Brdtext"/>
              <w:numPr>
                <w:ilvl w:val="0"/>
                <w:numId w:val="4"/>
              </w:numPr>
              <w:ind w:left="325"/>
            </w:pPr>
            <w:r>
              <w:t>G</w:t>
            </w:r>
            <w:r w:rsidRPr="006E2DBE">
              <w:t>rundläggande arbetsmiljökunskap samt goda kunskaper om arbetsmiljölagen och de föreskrifter som är viktiga inom byggverksamhet. (utbildningskrav från 1/1 2010)</w:t>
            </w:r>
            <w:r>
              <w:t xml:space="preserve"> </w:t>
            </w:r>
          </w:p>
          <w:p w14:paraId="623B46F8" w14:textId="77777777" w:rsidR="006F1418" w:rsidRDefault="006F1418" w:rsidP="00EF2F37">
            <w:pPr>
              <w:pStyle w:val="Brdtext"/>
              <w:numPr>
                <w:ilvl w:val="0"/>
                <w:numId w:val="4"/>
              </w:numPr>
              <w:ind w:left="325"/>
            </w:pPr>
            <w:r>
              <w:t>E</w:t>
            </w:r>
            <w:r w:rsidRPr="006E2DBE">
              <w:t>rfarenhet av utförande av byggnads- och anlägg</w:t>
            </w:r>
            <w:r w:rsidRPr="006E2DBE">
              <w:softHyphen/>
              <w:t>ningsarbete</w:t>
            </w:r>
          </w:p>
          <w:p w14:paraId="171E8B1D" w14:textId="77777777" w:rsidR="006F1418" w:rsidRDefault="006F1418" w:rsidP="00EF2F37">
            <w:pPr>
              <w:pStyle w:val="Brdtext"/>
              <w:numPr>
                <w:ilvl w:val="0"/>
                <w:numId w:val="4"/>
              </w:numPr>
              <w:ind w:left="325"/>
            </w:pPr>
            <w:r>
              <w:t>E</w:t>
            </w:r>
            <w:r w:rsidRPr="006E2DBE">
              <w:t xml:space="preserve">rfarenhet av arbete med samordning, ledning eller styrning av byggprojekt </w:t>
            </w:r>
          </w:p>
          <w:p w14:paraId="09CB840C" w14:textId="77777777" w:rsidR="006F1418" w:rsidRDefault="006F1418" w:rsidP="00EF2F37">
            <w:pPr>
              <w:pStyle w:val="Brdtext"/>
              <w:numPr>
                <w:ilvl w:val="0"/>
                <w:numId w:val="4"/>
              </w:numPr>
              <w:ind w:left="325"/>
            </w:pPr>
            <w:r>
              <w:t xml:space="preserve">Handläggare </w:t>
            </w:r>
            <w:r w:rsidRPr="006E2DBE">
              <w:t>BAS P ska även ha dokumenterad erfarenhet av projektering</w:t>
            </w:r>
          </w:p>
          <w:p w14:paraId="5F956FCA" w14:textId="77777777" w:rsidR="006F1418" w:rsidRPr="006E2DBE" w:rsidRDefault="006F1418" w:rsidP="00EF2F37">
            <w:pPr>
              <w:pStyle w:val="Brdtext"/>
            </w:pPr>
            <w:r>
              <w:t>(Säkerställ genom att begära</w:t>
            </w:r>
            <w:r w:rsidRPr="006E2DBE">
              <w:t xml:space="preserve"> in CV och utbildningscertifikat, ta referenser</w:t>
            </w:r>
            <w:r>
              <w:t xml:space="preserve">) </w:t>
            </w:r>
          </w:p>
        </w:tc>
        <w:tc>
          <w:tcPr>
            <w:tcW w:w="1607" w:type="pct"/>
          </w:tcPr>
          <w:p w14:paraId="02EE7167" w14:textId="77777777" w:rsidR="006F1418" w:rsidRPr="006E2DBE" w:rsidRDefault="006F1418" w:rsidP="00EF2F37">
            <w:pPr>
              <w:pStyle w:val="Brdtext"/>
            </w:pPr>
          </w:p>
        </w:tc>
      </w:tr>
      <w:tr w:rsidR="006F1418" w:rsidRPr="006E2DBE" w14:paraId="78E0A2FD" w14:textId="77777777" w:rsidTr="00677DC0">
        <w:tc>
          <w:tcPr>
            <w:tcW w:w="1092" w:type="pct"/>
            <w:vMerge w:val="restart"/>
            <w:tcBorders>
              <w:top w:val="single" w:sz="4" w:space="0" w:color="auto"/>
              <w:left w:val="single" w:sz="4" w:space="0" w:color="auto"/>
              <w:right w:val="single" w:sz="4" w:space="0" w:color="auto"/>
            </w:tcBorders>
            <w:shd w:val="clear" w:color="auto" w:fill="F2F2F2" w:themeFill="background1" w:themeFillShade="F2"/>
          </w:tcPr>
          <w:p w14:paraId="45E0C3D5" w14:textId="77777777" w:rsidR="006F1418" w:rsidRPr="006E2DBE" w:rsidRDefault="006F1418" w:rsidP="00EF2F37">
            <w:pPr>
              <w:pStyle w:val="Brdtext"/>
            </w:pPr>
            <w:r w:rsidRPr="006E2DBE">
              <w:t xml:space="preserve">Dokumentation som krävs enligt AML </w:t>
            </w:r>
            <w:proofErr w:type="gramStart"/>
            <w:r w:rsidRPr="006E2DBE">
              <w:t>7-9</w:t>
            </w:r>
            <w:proofErr w:type="gramEnd"/>
            <w:r w:rsidRPr="006E2DBE">
              <w:t>§§§:</w:t>
            </w:r>
          </w:p>
          <w:p w14:paraId="5AC5A37C" w14:textId="77777777" w:rsidR="006F1418" w:rsidRPr="006E2DBE" w:rsidRDefault="006F1418" w:rsidP="00EF2F37">
            <w:pPr>
              <w:pStyle w:val="Brdtext"/>
            </w:pPr>
            <w:r w:rsidRPr="006E2DBE">
              <w:t>- Förhandsanmälan till AV</w:t>
            </w:r>
          </w:p>
          <w:p w14:paraId="6B1DB578" w14:textId="77777777" w:rsidR="006F1418" w:rsidRPr="006E2DBE" w:rsidRDefault="006F1418" w:rsidP="00EF2F37">
            <w:pPr>
              <w:pStyle w:val="Brdtext"/>
            </w:pPr>
            <w:r w:rsidRPr="006E2DBE">
              <w:t>- Arbetsmiljöplan upprättas och anpassas</w:t>
            </w:r>
          </w:p>
          <w:p w14:paraId="6DC7AC3C" w14:textId="77777777" w:rsidR="006F1418" w:rsidRPr="006E2DBE" w:rsidRDefault="006F1418" w:rsidP="00EF2F37">
            <w:pPr>
              <w:pStyle w:val="Brdtext"/>
            </w:pPr>
            <w:r w:rsidRPr="006E2DBE">
              <w:lastRenderedPageBreak/>
              <w:t>- Dokumentation enligt §12b upprättas. Den ska beskriva objektets konstruktion samt de byggprodukter som använts som är av betydelse för säkerhet och hälsa vid drift, underhåll och rivning</w:t>
            </w:r>
            <w:r>
              <w:t>.</w:t>
            </w:r>
          </w:p>
        </w:tc>
        <w:tc>
          <w:tcPr>
            <w:tcW w:w="2300" w:type="pct"/>
            <w:tcBorders>
              <w:left w:val="single" w:sz="4" w:space="0" w:color="auto"/>
            </w:tcBorders>
            <w:shd w:val="clear" w:color="auto" w:fill="F2F2F2" w:themeFill="background1" w:themeFillShade="F2"/>
          </w:tcPr>
          <w:p w14:paraId="20276C84" w14:textId="77777777" w:rsidR="006F1418" w:rsidRDefault="006F1418" w:rsidP="00EF2F37">
            <w:pPr>
              <w:pStyle w:val="Brdtext"/>
            </w:pPr>
            <w:r w:rsidRPr="006E2DBE">
              <w:lastRenderedPageBreak/>
              <w:t>Om förhandsanmälan</w:t>
            </w:r>
            <w:r>
              <w:rPr>
                <w:rStyle w:val="Fotnotsreferens"/>
              </w:rPr>
              <w:footnoteReference w:id="1"/>
            </w:r>
            <w:r w:rsidRPr="006E2DBE">
              <w:t xml:space="preserve"> krävs, finns den, är den korrekt ifylld och inskickad till AV? Är den väl synlig på arbetsplatsen och om vid behov uppdaterad?</w:t>
            </w:r>
          </w:p>
          <w:p w14:paraId="237ABB07" w14:textId="77777777" w:rsidR="006F1418" w:rsidRPr="006E2DBE" w:rsidRDefault="006F1418" w:rsidP="00EF2F37">
            <w:pPr>
              <w:pStyle w:val="Brdtext"/>
            </w:pPr>
          </w:p>
        </w:tc>
        <w:tc>
          <w:tcPr>
            <w:tcW w:w="1607" w:type="pct"/>
            <w:shd w:val="clear" w:color="auto" w:fill="F2F2F2" w:themeFill="background1" w:themeFillShade="F2"/>
          </w:tcPr>
          <w:p w14:paraId="3665C26D" w14:textId="77777777" w:rsidR="006F1418" w:rsidRPr="006E2DBE" w:rsidRDefault="006F1418" w:rsidP="00EF2F37">
            <w:pPr>
              <w:pStyle w:val="Brdtext"/>
            </w:pPr>
          </w:p>
        </w:tc>
      </w:tr>
      <w:tr w:rsidR="006F1418" w:rsidRPr="006E2DBE" w14:paraId="5FE25966" w14:textId="77777777" w:rsidTr="00677DC0">
        <w:tc>
          <w:tcPr>
            <w:tcW w:w="1092" w:type="pct"/>
            <w:vMerge/>
            <w:tcBorders>
              <w:left w:val="single" w:sz="4" w:space="0" w:color="auto"/>
              <w:right w:val="single" w:sz="4" w:space="0" w:color="auto"/>
            </w:tcBorders>
            <w:shd w:val="clear" w:color="auto" w:fill="F2F2F2" w:themeFill="background1" w:themeFillShade="F2"/>
          </w:tcPr>
          <w:p w14:paraId="5CD9CA7B" w14:textId="77777777" w:rsidR="006F1418" w:rsidRPr="006E2DBE" w:rsidRDefault="006F1418" w:rsidP="00EF2F37">
            <w:pPr>
              <w:pStyle w:val="Brdtext"/>
            </w:pPr>
          </w:p>
        </w:tc>
        <w:tc>
          <w:tcPr>
            <w:tcW w:w="2300" w:type="pct"/>
            <w:tcBorders>
              <w:left w:val="single" w:sz="4" w:space="0" w:color="auto"/>
            </w:tcBorders>
            <w:shd w:val="clear" w:color="auto" w:fill="F2F2F2" w:themeFill="background1" w:themeFillShade="F2"/>
          </w:tcPr>
          <w:p w14:paraId="2A39B337" w14:textId="77777777" w:rsidR="006F1418" w:rsidRPr="006E2DBE" w:rsidRDefault="006F1418" w:rsidP="00EF2F37">
            <w:pPr>
              <w:pStyle w:val="Brdtext"/>
            </w:pPr>
            <w:r w:rsidRPr="006E2DBE">
              <w:t>Finns arbetsmiljöplan? Är den väl synlig på arbetsplatsen och är den uppdaterad? Finns den ute på arbetsplatsen, (</w:t>
            </w:r>
            <w:proofErr w:type="gramStart"/>
            <w:r w:rsidRPr="006E2DBE">
              <w:t>t.ex.</w:t>
            </w:r>
            <w:proofErr w:type="gramEnd"/>
            <w:r w:rsidRPr="006E2DBE">
              <w:t xml:space="preserve"> projektpärmar, bodar, i</w:t>
            </w:r>
            <w:r>
              <w:t>P</w:t>
            </w:r>
            <w:r w:rsidRPr="006E2DBE">
              <w:t>ad)</w:t>
            </w:r>
          </w:p>
        </w:tc>
        <w:tc>
          <w:tcPr>
            <w:tcW w:w="1607" w:type="pct"/>
            <w:shd w:val="clear" w:color="auto" w:fill="F2F2F2" w:themeFill="background1" w:themeFillShade="F2"/>
          </w:tcPr>
          <w:p w14:paraId="029D195B" w14:textId="77777777" w:rsidR="006F1418" w:rsidRPr="006E2DBE" w:rsidRDefault="006F1418" w:rsidP="00EF2F37">
            <w:pPr>
              <w:pStyle w:val="Brdtext"/>
            </w:pPr>
          </w:p>
        </w:tc>
      </w:tr>
      <w:tr w:rsidR="006F1418" w:rsidRPr="006E2DBE" w14:paraId="4CEBED99" w14:textId="77777777" w:rsidTr="00677DC0">
        <w:tc>
          <w:tcPr>
            <w:tcW w:w="1092" w:type="pct"/>
            <w:vMerge/>
            <w:tcBorders>
              <w:left w:val="single" w:sz="4" w:space="0" w:color="auto"/>
              <w:bottom w:val="single" w:sz="4" w:space="0" w:color="auto"/>
              <w:right w:val="single" w:sz="4" w:space="0" w:color="auto"/>
            </w:tcBorders>
            <w:shd w:val="clear" w:color="auto" w:fill="F2F2F2" w:themeFill="background1" w:themeFillShade="F2"/>
          </w:tcPr>
          <w:p w14:paraId="098C97BF" w14:textId="77777777" w:rsidR="006F1418" w:rsidRPr="006E2DBE" w:rsidRDefault="006F1418" w:rsidP="00EF2F37">
            <w:pPr>
              <w:pStyle w:val="Brdtext"/>
            </w:pPr>
          </w:p>
        </w:tc>
        <w:tc>
          <w:tcPr>
            <w:tcW w:w="2300" w:type="pct"/>
            <w:tcBorders>
              <w:left w:val="single" w:sz="4" w:space="0" w:color="auto"/>
            </w:tcBorders>
            <w:shd w:val="clear" w:color="auto" w:fill="F2F2F2" w:themeFill="background1" w:themeFillShade="F2"/>
          </w:tcPr>
          <w:p w14:paraId="71A61DE6" w14:textId="77777777" w:rsidR="006F1418" w:rsidRDefault="006F1418" w:rsidP="00EF2F37">
            <w:pPr>
              <w:pStyle w:val="Brdtext"/>
            </w:pPr>
            <w:r w:rsidRPr="006E2DBE">
              <w:t xml:space="preserve">Finns dokumentation som beskriver objektets konstruktion samt de byggprodukter som är av betydelse för säkerhet och hälsa? </w:t>
            </w:r>
          </w:p>
          <w:p w14:paraId="0CD60482" w14:textId="77777777" w:rsidR="006F1418" w:rsidRPr="006E2DBE" w:rsidRDefault="006F1418" w:rsidP="00EF2F37">
            <w:pPr>
              <w:pStyle w:val="Brdtext"/>
            </w:pPr>
            <w:r w:rsidRPr="006E2DBE">
              <w:t>(</w:t>
            </w:r>
            <w:r>
              <w:t>D</w:t>
            </w:r>
            <w:r w:rsidRPr="006E2DBE">
              <w:t>okumentationen kan bestå av valda delar av de relationshandlingar som normalt tas fram vid byggnadsarbeten, kompletterade med lämplig arbetsmiljöinformation)</w:t>
            </w:r>
          </w:p>
        </w:tc>
        <w:tc>
          <w:tcPr>
            <w:tcW w:w="1607" w:type="pct"/>
            <w:shd w:val="clear" w:color="auto" w:fill="F2F2F2" w:themeFill="background1" w:themeFillShade="F2"/>
          </w:tcPr>
          <w:p w14:paraId="09779DC3" w14:textId="77777777" w:rsidR="006F1418" w:rsidRPr="006E2DBE" w:rsidRDefault="006F1418" w:rsidP="00EF2F37">
            <w:pPr>
              <w:pStyle w:val="Brdtext"/>
            </w:pPr>
          </w:p>
        </w:tc>
      </w:tr>
      <w:tr w:rsidR="006F1418" w:rsidRPr="006E2DBE" w14:paraId="08DEA1A2" w14:textId="77777777" w:rsidTr="00677DC0">
        <w:tc>
          <w:tcPr>
            <w:tcW w:w="1092" w:type="pct"/>
            <w:vMerge w:val="restart"/>
            <w:tcBorders>
              <w:top w:val="single" w:sz="4" w:space="0" w:color="auto"/>
              <w:left w:val="single" w:sz="4" w:space="0" w:color="auto"/>
              <w:right w:val="single" w:sz="4" w:space="0" w:color="auto"/>
            </w:tcBorders>
          </w:tcPr>
          <w:p w14:paraId="1206E36C" w14:textId="77777777" w:rsidR="006F1418" w:rsidRPr="006E2DBE" w:rsidRDefault="006F1418" w:rsidP="00EF2F37">
            <w:pPr>
              <w:pStyle w:val="Brdtext"/>
            </w:pPr>
            <w:r w:rsidRPr="006E2DBE">
              <w:t>Ska tillse att under varje skede av planeringen och projekteringen se till att arbetsmiljön under byggskedet särskilt uppmärksammas, (Detta sker genom BAS P)</w:t>
            </w:r>
          </w:p>
          <w:p w14:paraId="2D4F5BBC" w14:textId="77777777" w:rsidR="006F1418" w:rsidRPr="006E2DBE" w:rsidRDefault="006F1418" w:rsidP="00EF2F37">
            <w:pPr>
              <w:pStyle w:val="Brdtext"/>
            </w:pPr>
            <w:r w:rsidRPr="006E2DBE">
              <w:t>AML 5§</w:t>
            </w:r>
          </w:p>
        </w:tc>
        <w:tc>
          <w:tcPr>
            <w:tcW w:w="2300" w:type="pct"/>
            <w:tcBorders>
              <w:left w:val="single" w:sz="4" w:space="0" w:color="auto"/>
            </w:tcBorders>
          </w:tcPr>
          <w:p w14:paraId="587F094C" w14:textId="77777777" w:rsidR="006F1418" w:rsidRPr="006E2DBE" w:rsidRDefault="006F1418" w:rsidP="00EF2F37">
            <w:pPr>
              <w:pStyle w:val="Brdtext"/>
            </w:pPr>
            <w:r w:rsidRPr="006E2DBE">
              <w:t xml:space="preserve">Är byggtiderna väl tilltagna? </w:t>
            </w:r>
          </w:p>
        </w:tc>
        <w:tc>
          <w:tcPr>
            <w:tcW w:w="1607" w:type="pct"/>
          </w:tcPr>
          <w:p w14:paraId="1C9485D3" w14:textId="77777777" w:rsidR="006F1418" w:rsidRPr="006E2DBE" w:rsidRDefault="006F1418" w:rsidP="00EF2F37">
            <w:pPr>
              <w:pStyle w:val="Brdtext"/>
            </w:pPr>
          </w:p>
        </w:tc>
      </w:tr>
      <w:tr w:rsidR="006F1418" w:rsidRPr="006E2DBE" w14:paraId="79C8F042" w14:textId="77777777" w:rsidTr="00677DC0">
        <w:tc>
          <w:tcPr>
            <w:tcW w:w="1092" w:type="pct"/>
            <w:vMerge/>
            <w:tcBorders>
              <w:left w:val="single" w:sz="4" w:space="0" w:color="auto"/>
              <w:right w:val="single" w:sz="4" w:space="0" w:color="auto"/>
            </w:tcBorders>
          </w:tcPr>
          <w:p w14:paraId="5FEB7D3F" w14:textId="77777777" w:rsidR="006F1418" w:rsidRPr="006E2DBE" w:rsidRDefault="006F1418" w:rsidP="00EF2F37">
            <w:pPr>
              <w:pStyle w:val="Brdtext"/>
            </w:pPr>
          </w:p>
        </w:tc>
        <w:tc>
          <w:tcPr>
            <w:tcW w:w="2300" w:type="pct"/>
            <w:tcBorders>
              <w:left w:val="single" w:sz="4" w:space="0" w:color="auto"/>
            </w:tcBorders>
          </w:tcPr>
          <w:p w14:paraId="6830B8F8" w14:textId="77777777" w:rsidR="006F1418" w:rsidRPr="006E2DBE" w:rsidRDefault="006F1418" w:rsidP="00EF2F37">
            <w:pPr>
              <w:pStyle w:val="Brdtext"/>
            </w:pPr>
            <w:r w:rsidRPr="006E2DBE">
              <w:t xml:space="preserve">Finns lämpliga transport- och tillträdesleder? </w:t>
            </w:r>
          </w:p>
        </w:tc>
        <w:tc>
          <w:tcPr>
            <w:tcW w:w="1607" w:type="pct"/>
          </w:tcPr>
          <w:p w14:paraId="3034EF31" w14:textId="77777777" w:rsidR="006F1418" w:rsidRPr="006E2DBE" w:rsidRDefault="006F1418" w:rsidP="00EF2F37">
            <w:pPr>
              <w:pStyle w:val="Brdtext"/>
            </w:pPr>
          </w:p>
        </w:tc>
      </w:tr>
      <w:tr w:rsidR="006F1418" w:rsidRPr="006E2DBE" w14:paraId="06771402" w14:textId="77777777" w:rsidTr="00677DC0">
        <w:tc>
          <w:tcPr>
            <w:tcW w:w="1092" w:type="pct"/>
            <w:vMerge/>
            <w:tcBorders>
              <w:left w:val="single" w:sz="4" w:space="0" w:color="auto"/>
              <w:bottom w:val="single" w:sz="4" w:space="0" w:color="auto"/>
              <w:right w:val="single" w:sz="4" w:space="0" w:color="auto"/>
            </w:tcBorders>
          </w:tcPr>
          <w:p w14:paraId="2CB5FC6E" w14:textId="77777777" w:rsidR="006F1418" w:rsidRPr="006E2DBE" w:rsidRDefault="006F1418" w:rsidP="00EF2F37">
            <w:pPr>
              <w:pStyle w:val="Brdtext"/>
            </w:pPr>
          </w:p>
        </w:tc>
        <w:tc>
          <w:tcPr>
            <w:tcW w:w="2300" w:type="pct"/>
            <w:tcBorders>
              <w:left w:val="single" w:sz="4" w:space="0" w:color="auto"/>
            </w:tcBorders>
          </w:tcPr>
          <w:p w14:paraId="5CA1C387" w14:textId="77777777" w:rsidR="006F1418" w:rsidRPr="006E2DBE" w:rsidRDefault="006F1418" w:rsidP="00EF2F37">
            <w:pPr>
              <w:pStyle w:val="Brdtext"/>
            </w:pPr>
            <w:r w:rsidRPr="006E2DBE">
              <w:t>Är et</w:t>
            </w:r>
            <w:r>
              <w:t>a</w:t>
            </w:r>
            <w:r w:rsidRPr="006E2DBE">
              <w:t>bleringsområdet tillräckligt?</w:t>
            </w:r>
          </w:p>
        </w:tc>
        <w:tc>
          <w:tcPr>
            <w:tcW w:w="1607" w:type="pct"/>
          </w:tcPr>
          <w:p w14:paraId="44D6FB64" w14:textId="77777777" w:rsidR="006F1418" w:rsidRPr="006E2DBE" w:rsidRDefault="006F1418" w:rsidP="00EF2F37">
            <w:pPr>
              <w:pStyle w:val="Brdtext"/>
            </w:pPr>
          </w:p>
        </w:tc>
      </w:tr>
      <w:tr w:rsidR="006F1418" w:rsidRPr="006E2DBE" w14:paraId="2DDA66DE" w14:textId="77777777" w:rsidTr="00677DC0">
        <w:tc>
          <w:tcPr>
            <w:tcW w:w="1092" w:type="pct"/>
            <w:vMerge w:val="restart"/>
            <w:tcBorders>
              <w:top w:val="single" w:sz="4" w:space="0" w:color="auto"/>
            </w:tcBorders>
            <w:shd w:val="clear" w:color="auto" w:fill="F2F2F2" w:themeFill="background1" w:themeFillShade="F2"/>
          </w:tcPr>
          <w:p w14:paraId="21473AB0" w14:textId="77777777" w:rsidR="006F1418" w:rsidRPr="006E2DBE" w:rsidRDefault="006F1418" w:rsidP="00EF2F37">
            <w:pPr>
              <w:pStyle w:val="Brdtext"/>
            </w:pPr>
            <w:r w:rsidRPr="006E2DBE">
              <w:t>Uppföljning av BAS P, AML 3 kap</w:t>
            </w:r>
          </w:p>
        </w:tc>
        <w:tc>
          <w:tcPr>
            <w:tcW w:w="2300" w:type="pct"/>
            <w:shd w:val="clear" w:color="auto" w:fill="F2F2F2" w:themeFill="background1" w:themeFillShade="F2"/>
          </w:tcPr>
          <w:p w14:paraId="44A340FD" w14:textId="77777777" w:rsidR="006F1418" w:rsidRPr="006E2DBE" w:rsidRDefault="006F1418" w:rsidP="00EF2F37">
            <w:pPr>
              <w:pStyle w:val="Brdtext"/>
            </w:pPr>
            <w:r w:rsidRPr="006E2DBE">
              <w:t xml:space="preserve">Har </w:t>
            </w:r>
            <w:r>
              <w:t xml:space="preserve">handläggare </w:t>
            </w:r>
            <w:r w:rsidRPr="006E2DBE">
              <w:t>BAS P deltagit i planeringen och ledningen av projekteringen?</w:t>
            </w:r>
          </w:p>
        </w:tc>
        <w:tc>
          <w:tcPr>
            <w:tcW w:w="1607" w:type="pct"/>
            <w:shd w:val="clear" w:color="auto" w:fill="F2F2F2" w:themeFill="background1" w:themeFillShade="F2"/>
          </w:tcPr>
          <w:p w14:paraId="4600F596" w14:textId="77777777" w:rsidR="006F1418" w:rsidRPr="006E2DBE" w:rsidRDefault="006F1418" w:rsidP="00EF2F37">
            <w:pPr>
              <w:pStyle w:val="Brdtext"/>
            </w:pPr>
          </w:p>
        </w:tc>
      </w:tr>
      <w:tr w:rsidR="006F1418" w:rsidRPr="006E2DBE" w14:paraId="440E0870" w14:textId="77777777" w:rsidTr="00677DC0">
        <w:tc>
          <w:tcPr>
            <w:tcW w:w="1092" w:type="pct"/>
            <w:vMerge/>
            <w:shd w:val="clear" w:color="auto" w:fill="F2F2F2" w:themeFill="background1" w:themeFillShade="F2"/>
          </w:tcPr>
          <w:p w14:paraId="2EA9114A" w14:textId="77777777" w:rsidR="006F1418" w:rsidRPr="006E2DBE" w:rsidRDefault="006F1418" w:rsidP="00EF2F37">
            <w:pPr>
              <w:pStyle w:val="Brdtext"/>
            </w:pPr>
          </w:p>
        </w:tc>
        <w:tc>
          <w:tcPr>
            <w:tcW w:w="2300" w:type="pct"/>
            <w:shd w:val="clear" w:color="auto" w:fill="F2F2F2" w:themeFill="background1" w:themeFillShade="F2"/>
          </w:tcPr>
          <w:p w14:paraId="27091807" w14:textId="77777777" w:rsidR="006F1418" w:rsidRPr="006E2DBE" w:rsidRDefault="006F1418" w:rsidP="00EF2F37">
            <w:pPr>
              <w:pStyle w:val="Brdtext"/>
            </w:pPr>
            <w:r w:rsidRPr="006E2DBE">
              <w:t xml:space="preserve">Upprättades arbetsmiljöplanen av </w:t>
            </w:r>
            <w:r>
              <w:t xml:space="preserve">handläggare </w:t>
            </w:r>
            <w:r w:rsidRPr="006E2DBE">
              <w:t>BAS P innan arbetsplatsen etablerades?</w:t>
            </w:r>
          </w:p>
        </w:tc>
        <w:tc>
          <w:tcPr>
            <w:tcW w:w="1607" w:type="pct"/>
            <w:shd w:val="clear" w:color="auto" w:fill="F2F2F2" w:themeFill="background1" w:themeFillShade="F2"/>
          </w:tcPr>
          <w:p w14:paraId="22EB9DB6" w14:textId="77777777" w:rsidR="006F1418" w:rsidRPr="006E2DBE" w:rsidRDefault="006F1418" w:rsidP="00EF2F37">
            <w:pPr>
              <w:pStyle w:val="Brdtext"/>
            </w:pPr>
          </w:p>
        </w:tc>
      </w:tr>
      <w:tr w:rsidR="006F1418" w:rsidRPr="006E2DBE" w14:paraId="36D13393" w14:textId="77777777" w:rsidTr="00677DC0">
        <w:tc>
          <w:tcPr>
            <w:tcW w:w="1092" w:type="pct"/>
            <w:vMerge/>
            <w:shd w:val="clear" w:color="auto" w:fill="F2F2F2" w:themeFill="background1" w:themeFillShade="F2"/>
          </w:tcPr>
          <w:p w14:paraId="696688CD" w14:textId="77777777" w:rsidR="006F1418" w:rsidRPr="006E2DBE" w:rsidRDefault="006F1418" w:rsidP="00EF2F37">
            <w:pPr>
              <w:pStyle w:val="Brdtext"/>
            </w:pPr>
          </w:p>
        </w:tc>
        <w:tc>
          <w:tcPr>
            <w:tcW w:w="2300" w:type="pct"/>
            <w:shd w:val="clear" w:color="auto" w:fill="F2F2F2" w:themeFill="background1" w:themeFillShade="F2"/>
          </w:tcPr>
          <w:p w14:paraId="1D9B11B1" w14:textId="77777777" w:rsidR="006F1418" w:rsidRPr="006E2DBE" w:rsidRDefault="006F1418" w:rsidP="00EF2F37">
            <w:pPr>
              <w:pStyle w:val="Brdtext"/>
            </w:pPr>
            <w:r w:rsidRPr="006E2DBE">
              <w:t>Genomfördes en riskbedömning med tillhörande förslag på åtgärder?</w:t>
            </w:r>
          </w:p>
        </w:tc>
        <w:tc>
          <w:tcPr>
            <w:tcW w:w="1607" w:type="pct"/>
            <w:shd w:val="clear" w:color="auto" w:fill="F2F2F2" w:themeFill="background1" w:themeFillShade="F2"/>
          </w:tcPr>
          <w:p w14:paraId="61027862" w14:textId="77777777" w:rsidR="006F1418" w:rsidRPr="006E2DBE" w:rsidRDefault="006F1418" w:rsidP="00EF2F37">
            <w:pPr>
              <w:pStyle w:val="Brdtext"/>
            </w:pPr>
          </w:p>
        </w:tc>
      </w:tr>
      <w:tr w:rsidR="006F1418" w:rsidRPr="006E2DBE" w14:paraId="4830AA40" w14:textId="77777777" w:rsidTr="00677DC0">
        <w:tc>
          <w:tcPr>
            <w:tcW w:w="1092" w:type="pct"/>
            <w:vMerge/>
            <w:shd w:val="clear" w:color="auto" w:fill="F2F2F2" w:themeFill="background1" w:themeFillShade="F2"/>
          </w:tcPr>
          <w:p w14:paraId="12B45E6E" w14:textId="77777777" w:rsidR="006F1418" w:rsidRPr="006E2DBE" w:rsidRDefault="006F1418" w:rsidP="00EF2F37">
            <w:pPr>
              <w:pStyle w:val="Brdtext"/>
            </w:pPr>
          </w:p>
        </w:tc>
        <w:tc>
          <w:tcPr>
            <w:tcW w:w="2300" w:type="pct"/>
            <w:shd w:val="clear" w:color="auto" w:fill="F2F2F2" w:themeFill="background1" w:themeFillShade="F2"/>
          </w:tcPr>
          <w:p w14:paraId="2C975523" w14:textId="77777777" w:rsidR="006F1418" w:rsidRPr="006E2DBE" w:rsidRDefault="006F1418" w:rsidP="00EF2F37">
            <w:pPr>
              <w:pStyle w:val="Brdtext"/>
            </w:pPr>
            <w:r>
              <w:t>Har hänsyn tagits till att eliminera eller minimera risker i drift- och brukarskedet?</w:t>
            </w:r>
          </w:p>
        </w:tc>
        <w:tc>
          <w:tcPr>
            <w:tcW w:w="1607" w:type="pct"/>
            <w:shd w:val="clear" w:color="auto" w:fill="F2F2F2" w:themeFill="background1" w:themeFillShade="F2"/>
          </w:tcPr>
          <w:p w14:paraId="44A9FBE0" w14:textId="77777777" w:rsidR="006F1418" w:rsidRPr="006E2DBE" w:rsidRDefault="006F1418" w:rsidP="00EF2F37">
            <w:pPr>
              <w:pStyle w:val="Brdtext"/>
            </w:pPr>
          </w:p>
        </w:tc>
      </w:tr>
      <w:tr w:rsidR="006F1418" w:rsidRPr="006E2DBE" w14:paraId="32E25F91" w14:textId="77777777" w:rsidTr="00677DC0">
        <w:tc>
          <w:tcPr>
            <w:tcW w:w="1092" w:type="pct"/>
            <w:vMerge/>
            <w:shd w:val="clear" w:color="auto" w:fill="F2F2F2" w:themeFill="background1" w:themeFillShade="F2"/>
          </w:tcPr>
          <w:p w14:paraId="0E0025FB" w14:textId="77777777" w:rsidR="006F1418" w:rsidRPr="006E2DBE" w:rsidRDefault="006F1418" w:rsidP="00EF2F37">
            <w:pPr>
              <w:pStyle w:val="Brdtext"/>
            </w:pPr>
          </w:p>
        </w:tc>
        <w:tc>
          <w:tcPr>
            <w:tcW w:w="2300" w:type="pct"/>
            <w:shd w:val="clear" w:color="auto" w:fill="F2F2F2" w:themeFill="background1" w:themeFillShade="F2"/>
          </w:tcPr>
          <w:p w14:paraId="36BDC1A9" w14:textId="77777777" w:rsidR="006F1418" w:rsidRPr="006E2DBE" w:rsidRDefault="006F1418" w:rsidP="00EF2F37">
            <w:pPr>
              <w:pStyle w:val="Brdtext"/>
            </w:pPr>
            <w:r w:rsidRPr="006E2DBE">
              <w:t xml:space="preserve">Tidsplanerades projektet så att risk för ohälsa och olycksfall undveks/minimerades? </w:t>
            </w:r>
          </w:p>
        </w:tc>
        <w:tc>
          <w:tcPr>
            <w:tcW w:w="1607" w:type="pct"/>
            <w:shd w:val="clear" w:color="auto" w:fill="F2F2F2" w:themeFill="background1" w:themeFillShade="F2"/>
          </w:tcPr>
          <w:p w14:paraId="28BB4211" w14:textId="77777777" w:rsidR="006F1418" w:rsidRPr="006E2DBE" w:rsidRDefault="006F1418" w:rsidP="00EF2F37">
            <w:pPr>
              <w:pStyle w:val="Brdtext"/>
            </w:pPr>
          </w:p>
        </w:tc>
      </w:tr>
      <w:tr w:rsidR="00842867" w:rsidRPr="006E2DBE" w14:paraId="0B41AD3A" w14:textId="77777777" w:rsidTr="00677DC0">
        <w:tc>
          <w:tcPr>
            <w:tcW w:w="1092" w:type="pct"/>
            <w:vMerge/>
            <w:shd w:val="clear" w:color="auto" w:fill="F2F2F2" w:themeFill="background1" w:themeFillShade="F2"/>
          </w:tcPr>
          <w:p w14:paraId="78328BC7" w14:textId="77777777" w:rsidR="00842867" w:rsidRPr="006E2DBE" w:rsidRDefault="00842867" w:rsidP="00EF2F37">
            <w:pPr>
              <w:pStyle w:val="Brdtext"/>
            </w:pPr>
          </w:p>
        </w:tc>
        <w:tc>
          <w:tcPr>
            <w:tcW w:w="2300" w:type="pct"/>
            <w:shd w:val="clear" w:color="auto" w:fill="F2F2F2" w:themeFill="background1" w:themeFillShade="F2"/>
          </w:tcPr>
          <w:p w14:paraId="462941FC" w14:textId="4C5BB7ED" w:rsidR="00842867" w:rsidRPr="006E2DBE" w:rsidRDefault="00842867" w:rsidP="00EF2F37">
            <w:pPr>
              <w:pStyle w:val="Brdtext"/>
            </w:pPr>
            <w:r>
              <w:t>Har handläggare BAS P utbildning, kompetens och erfarenhet för rollen?</w:t>
            </w:r>
          </w:p>
        </w:tc>
        <w:tc>
          <w:tcPr>
            <w:tcW w:w="1607" w:type="pct"/>
            <w:shd w:val="clear" w:color="auto" w:fill="F2F2F2" w:themeFill="background1" w:themeFillShade="F2"/>
          </w:tcPr>
          <w:p w14:paraId="37D54194" w14:textId="77777777" w:rsidR="00842867" w:rsidRPr="006E2DBE" w:rsidRDefault="00842867" w:rsidP="00EF2F37">
            <w:pPr>
              <w:pStyle w:val="Brdtext"/>
            </w:pPr>
          </w:p>
        </w:tc>
      </w:tr>
      <w:tr w:rsidR="006F1418" w:rsidRPr="006E2DBE" w14:paraId="7A8141BF" w14:textId="77777777" w:rsidTr="00677DC0">
        <w:tc>
          <w:tcPr>
            <w:tcW w:w="1092" w:type="pct"/>
            <w:vMerge/>
            <w:shd w:val="clear" w:color="auto" w:fill="F2F2F2" w:themeFill="background1" w:themeFillShade="F2"/>
          </w:tcPr>
          <w:p w14:paraId="31790BE7" w14:textId="77777777" w:rsidR="006F1418" w:rsidRPr="006E2DBE" w:rsidRDefault="006F1418" w:rsidP="00EF2F37">
            <w:pPr>
              <w:pStyle w:val="Brdtext"/>
            </w:pPr>
          </w:p>
        </w:tc>
        <w:tc>
          <w:tcPr>
            <w:tcW w:w="2300" w:type="pct"/>
            <w:shd w:val="clear" w:color="auto" w:fill="F2F2F2" w:themeFill="background1" w:themeFillShade="F2"/>
          </w:tcPr>
          <w:p w14:paraId="0BCA68AD" w14:textId="77777777" w:rsidR="006F1418" w:rsidRPr="006E2DBE" w:rsidRDefault="006F1418" w:rsidP="00EF2F37">
            <w:pPr>
              <w:pStyle w:val="Brdtext"/>
            </w:pPr>
            <w:r w:rsidRPr="006E2DBE">
              <w:t xml:space="preserve">Har arbetsmiljöplanen undertecknats, överlämnats och kommunicerats till </w:t>
            </w:r>
            <w:r>
              <w:t xml:space="preserve">handläggare </w:t>
            </w:r>
            <w:r w:rsidRPr="006E2DBE">
              <w:t>BAS U?</w:t>
            </w:r>
          </w:p>
        </w:tc>
        <w:tc>
          <w:tcPr>
            <w:tcW w:w="1607" w:type="pct"/>
            <w:shd w:val="clear" w:color="auto" w:fill="F2F2F2" w:themeFill="background1" w:themeFillShade="F2"/>
          </w:tcPr>
          <w:p w14:paraId="6F1E5A76" w14:textId="77777777" w:rsidR="006F1418" w:rsidRPr="006E2DBE" w:rsidRDefault="006F1418" w:rsidP="00EF2F37">
            <w:pPr>
              <w:pStyle w:val="Brdtext"/>
            </w:pPr>
          </w:p>
        </w:tc>
      </w:tr>
      <w:tr w:rsidR="00677DC0" w:rsidRPr="006E2DBE" w14:paraId="2C35DE3F" w14:textId="77777777" w:rsidTr="00677DC0">
        <w:tc>
          <w:tcPr>
            <w:tcW w:w="1092" w:type="pct"/>
            <w:vMerge w:val="restart"/>
          </w:tcPr>
          <w:p w14:paraId="4BC43758" w14:textId="77777777" w:rsidR="00677DC0" w:rsidRPr="006E2DBE" w:rsidRDefault="00677DC0" w:rsidP="00EF2F37">
            <w:pPr>
              <w:pStyle w:val="Brdtext"/>
            </w:pPr>
            <w:r w:rsidRPr="006E2DBE">
              <w:t>Uppföljning av BAS U, AML 3 kap</w:t>
            </w:r>
          </w:p>
        </w:tc>
        <w:tc>
          <w:tcPr>
            <w:tcW w:w="2300" w:type="pct"/>
          </w:tcPr>
          <w:p w14:paraId="418C07A8" w14:textId="77777777" w:rsidR="00677DC0" w:rsidRPr="006E2DBE" w:rsidRDefault="00677DC0" w:rsidP="00EF2F37">
            <w:pPr>
              <w:pStyle w:val="Brdtext"/>
            </w:pPr>
            <w:r w:rsidRPr="006E2DBE">
              <w:t xml:space="preserve">Är arbetsmiljöplanen mottagen, underskriven av </w:t>
            </w:r>
            <w:r>
              <w:t xml:space="preserve">handläggare </w:t>
            </w:r>
            <w:r w:rsidRPr="006E2DBE">
              <w:t>BAS U?</w:t>
            </w:r>
          </w:p>
        </w:tc>
        <w:tc>
          <w:tcPr>
            <w:tcW w:w="1607" w:type="pct"/>
          </w:tcPr>
          <w:p w14:paraId="340E85F5" w14:textId="77777777" w:rsidR="00677DC0" w:rsidRPr="006E2DBE" w:rsidRDefault="00677DC0" w:rsidP="00EF2F37">
            <w:pPr>
              <w:pStyle w:val="Brdtext"/>
            </w:pPr>
          </w:p>
        </w:tc>
      </w:tr>
      <w:tr w:rsidR="00842867" w:rsidRPr="006E2DBE" w14:paraId="485D797C" w14:textId="77777777" w:rsidTr="00677DC0">
        <w:tc>
          <w:tcPr>
            <w:tcW w:w="1092" w:type="pct"/>
            <w:vMerge/>
          </w:tcPr>
          <w:p w14:paraId="7DC54091" w14:textId="77777777" w:rsidR="00842867" w:rsidRPr="006E2DBE" w:rsidRDefault="00842867" w:rsidP="00EF2F37">
            <w:pPr>
              <w:pStyle w:val="Brdtext"/>
            </w:pPr>
          </w:p>
        </w:tc>
        <w:tc>
          <w:tcPr>
            <w:tcW w:w="2300" w:type="pct"/>
          </w:tcPr>
          <w:p w14:paraId="134AF8DC" w14:textId="4D2864D5" w:rsidR="00842867" w:rsidRPr="006E2DBE" w:rsidRDefault="00842867" w:rsidP="00EF2F37">
            <w:pPr>
              <w:pStyle w:val="Brdtext"/>
            </w:pPr>
            <w:r>
              <w:t>Har handläggare BAS U utbildning, kompetens och erfarenhet för rollen?</w:t>
            </w:r>
          </w:p>
        </w:tc>
        <w:tc>
          <w:tcPr>
            <w:tcW w:w="1607" w:type="pct"/>
          </w:tcPr>
          <w:p w14:paraId="3E39BEE7" w14:textId="77777777" w:rsidR="00842867" w:rsidRPr="006E2DBE" w:rsidRDefault="00842867" w:rsidP="00EF2F37">
            <w:pPr>
              <w:pStyle w:val="Brdtext"/>
            </w:pPr>
          </w:p>
        </w:tc>
      </w:tr>
      <w:tr w:rsidR="00677DC0" w:rsidRPr="006E2DBE" w14:paraId="0F073655" w14:textId="77777777" w:rsidTr="00677DC0">
        <w:tc>
          <w:tcPr>
            <w:tcW w:w="1092" w:type="pct"/>
            <w:vMerge/>
          </w:tcPr>
          <w:p w14:paraId="299BF35A" w14:textId="77777777" w:rsidR="00677DC0" w:rsidRPr="006E2DBE" w:rsidRDefault="00677DC0" w:rsidP="00EF2F37">
            <w:pPr>
              <w:pStyle w:val="Brdtext"/>
            </w:pPr>
          </w:p>
        </w:tc>
        <w:tc>
          <w:tcPr>
            <w:tcW w:w="2300" w:type="pct"/>
          </w:tcPr>
          <w:p w14:paraId="5ED37CB7" w14:textId="77777777" w:rsidR="00677DC0" w:rsidRPr="006E2DBE" w:rsidRDefault="00677DC0" w:rsidP="00EF2F37">
            <w:pPr>
              <w:pStyle w:val="Brdtext"/>
            </w:pPr>
            <w:r w:rsidRPr="006E2DBE">
              <w:t>Har de utsedda entreprenörerna och dess underentreprenörer lämnat in de risker som de ser?</w:t>
            </w:r>
          </w:p>
        </w:tc>
        <w:tc>
          <w:tcPr>
            <w:tcW w:w="1607" w:type="pct"/>
          </w:tcPr>
          <w:p w14:paraId="72645B15" w14:textId="77777777" w:rsidR="00677DC0" w:rsidRPr="006E2DBE" w:rsidRDefault="00677DC0" w:rsidP="00EF2F37">
            <w:pPr>
              <w:pStyle w:val="Brdtext"/>
            </w:pPr>
          </w:p>
        </w:tc>
      </w:tr>
      <w:tr w:rsidR="00677DC0" w:rsidRPr="006E2DBE" w14:paraId="5075472D" w14:textId="77777777" w:rsidTr="00677DC0">
        <w:tc>
          <w:tcPr>
            <w:tcW w:w="1092" w:type="pct"/>
            <w:vMerge/>
          </w:tcPr>
          <w:p w14:paraId="22BC1E8B" w14:textId="77777777" w:rsidR="00677DC0" w:rsidRPr="006E2DBE" w:rsidRDefault="00677DC0" w:rsidP="00EF2F37">
            <w:pPr>
              <w:pStyle w:val="Brdtext"/>
            </w:pPr>
          </w:p>
        </w:tc>
        <w:tc>
          <w:tcPr>
            <w:tcW w:w="2300" w:type="pct"/>
          </w:tcPr>
          <w:p w14:paraId="25EC6ECC" w14:textId="77777777" w:rsidR="00677DC0" w:rsidRPr="006E2DBE" w:rsidRDefault="00677DC0" w:rsidP="00EF2F37">
            <w:pPr>
              <w:pStyle w:val="Brdtext"/>
            </w:pPr>
            <w:r w:rsidRPr="006E2DBE">
              <w:t xml:space="preserve">Har </w:t>
            </w:r>
            <w:r>
              <w:t>handläggare B</w:t>
            </w:r>
            <w:r w:rsidRPr="006E2DBE">
              <w:t xml:space="preserve">AS U anpassat arbetsmiljöplanen utifrån de risker som entreprenörerna ser? </w:t>
            </w:r>
          </w:p>
        </w:tc>
        <w:tc>
          <w:tcPr>
            <w:tcW w:w="1607" w:type="pct"/>
          </w:tcPr>
          <w:p w14:paraId="7A6359B4" w14:textId="77777777" w:rsidR="00677DC0" w:rsidRPr="006E2DBE" w:rsidRDefault="00677DC0" w:rsidP="00EF2F37">
            <w:pPr>
              <w:pStyle w:val="Brdtext"/>
            </w:pPr>
          </w:p>
        </w:tc>
      </w:tr>
      <w:tr w:rsidR="00677DC0" w:rsidRPr="006E2DBE" w14:paraId="51855743" w14:textId="77777777" w:rsidTr="00677DC0">
        <w:tc>
          <w:tcPr>
            <w:tcW w:w="1092" w:type="pct"/>
            <w:vMerge/>
          </w:tcPr>
          <w:p w14:paraId="3E385BB2" w14:textId="77777777" w:rsidR="00677DC0" w:rsidRPr="006E2DBE" w:rsidRDefault="00677DC0" w:rsidP="00EF2F37">
            <w:pPr>
              <w:pStyle w:val="Brdtext"/>
            </w:pPr>
          </w:p>
        </w:tc>
        <w:tc>
          <w:tcPr>
            <w:tcW w:w="2300" w:type="pct"/>
          </w:tcPr>
          <w:p w14:paraId="1322870C" w14:textId="77777777" w:rsidR="00677DC0" w:rsidRPr="006E2DBE" w:rsidRDefault="00677DC0" w:rsidP="00EF2F37">
            <w:pPr>
              <w:pStyle w:val="Brdtext"/>
            </w:pPr>
            <w:r w:rsidRPr="006E2DBE">
              <w:t xml:space="preserve">Är </w:t>
            </w:r>
            <w:r>
              <w:t>arbetsmiljöplanen</w:t>
            </w:r>
            <w:r w:rsidRPr="006E2DBE">
              <w:t xml:space="preserve"> uppdaterad</w:t>
            </w:r>
            <w:r>
              <w:t xml:space="preserve"> och </w:t>
            </w:r>
            <w:r w:rsidRPr="006E2DBE">
              <w:t>kommunicerad till entreprenörerna och ev. underentreprenörer?</w:t>
            </w:r>
          </w:p>
        </w:tc>
        <w:tc>
          <w:tcPr>
            <w:tcW w:w="1607" w:type="pct"/>
          </w:tcPr>
          <w:p w14:paraId="2EA3807F" w14:textId="77777777" w:rsidR="00677DC0" w:rsidRPr="006E2DBE" w:rsidRDefault="00677DC0" w:rsidP="00EF2F37">
            <w:pPr>
              <w:pStyle w:val="Brdtext"/>
            </w:pPr>
          </w:p>
        </w:tc>
      </w:tr>
      <w:tr w:rsidR="00677DC0" w:rsidRPr="006E2DBE" w14:paraId="510C9408" w14:textId="77777777" w:rsidTr="00677DC0">
        <w:tc>
          <w:tcPr>
            <w:tcW w:w="1092" w:type="pct"/>
            <w:vMerge/>
          </w:tcPr>
          <w:p w14:paraId="037177FD" w14:textId="77777777" w:rsidR="00677DC0" w:rsidRPr="006E2DBE" w:rsidRDefault="00677DC0" w:rsidP="00EF2F37">
            <w:pPr>
              <w:pStyle w:val="Brdtext"/>
            </w:pPr>
          </w:p>
        </w:tc>
        <w:tc>
          <w:tcPr>
            <w:tcW w:w="2300" w:type="pct"/>
          </w:tcPr>
          <w:p w14:paraId="3314E5CD" w14:textId="77777777" w:rsidR="00677DC0" w:rsidRPr="006E2DBE" w:rsidRDefault="00677DC0" w:rsidP="00EF2F37">
            <w:pPr>
              <w:pStyle w:val="Brdtext"/>
            </w:pPr>
            <w:r w:rsidRPr="006E2DBE">
              <w:t xml:space="preserve">Anordnar </w:t>
            </w:r>
            <w:r>
              <w:t xml:space="preserve">handläggare </w:t>
            </w:r>
            <w:r w:rsidRPr="006E2DBE">
              <w:t>BAS U skyddsronder? I sådana fall, vilket intervall? Protokoll?</w:t>
            </w:r>
          </w:p>
        </w:tc>
        <w:tc>
          <w:tcPr>
            <w:tcW w:w="1607" w:type="pct"/>
          </w:tcPr>
          <w:p w14:paraId="43C0A87D" w14:textId="77777777" w:rsidR="00677DC0" w:rsidRPr="006E2DBE" w:rsidRDefault="00677DC0" w:rsidP="00EF2F37">
            <w:pPr>
              <w:pStyle w:val="Brdtext"/>
            </w:pPr>
          </w:p>
        </w:tc>
      </w:tr>
      <w:tr w:rsidR="00677DC0" w:rsidRPr="006E2DBE" w14:paraId="779DF58F" w14:textId="77777777" w:rsidTr="00677DC0">
        <w:tc>
          <w:tcPr>
            <w:tcW w:w="1092" w:type="pct"/>
            <w:vMerge/>
          </w:tcPr>
          <w:p w14:paraId="6A97E1D4" w14:textId="77777777" w:rsidR="00677DC0" w:rsidRPr="006E2DBE" w:rsidRDefault="00677DC0" w:rsidP="00EF2F37">
            <w:pPr>
              <w:pStyle w:val="Brdtext"/>
            </w:pPr>
          </w:p>
        </w:tc>
        <w:tc>
          <w:tcPr>
            <w:tcW w:w="2300" w:type="pct"/>
          </w:tcPr>
          <w:p w14:paraId="5FBF6392" w14:textId="77777777" w:rsidR="00677DC0" w:rsidRPr="006E2DBE" w:rsidRDefault="00677DC0" w:rsidP="00EF2F37">
            <w:pPr>
              <w:pStyle w:val="Brdtext"/>
            </w:pPr>
            <w:r>
              <w:t xml:space="preserve">Har handläggare BAS U </w:t>
            </w:r>
            <w:proofErr w:type="spellStart"/>
            <w:r>
              <w:t>uppgiftsfördelat</w:t>
            </w:r>
            <w:proofErr w:type="spellEnd"/>
            <w:r>
              <w:t xml:space="preserve"> vidare vissa arbetsmiljöuppgifter till lämplig person/er? Genomför den/de arbetsmiljöuppgifterna?</w:t>
            </w:r>
          </w:p>
        </w:tc>
        <w:tc>
          <w:tcPr>
            <w:tcW w:w="1607" w:type="pct"/>
          </w:tcPr>
          <w:p w14:paraId="4C5BC4E9" w14:textId="77777777" w:rsidR="00677DC0" w:rsidRPr="006E2DBE" w:rsidRDefault="00677DC0" w:rsidP="00EF2F37">
            <w:pPr>
              <w:pStyle w:val="Brdtext"/>
            </w:pPr>
          </w:p>
        </w:tc>
      </w:tr>
      <w:tr w:rsidR="00677DC0" w:rsidRPr="006E2DBE" w14:paraId="308BC170" w14:textId="77777777" w:rsidTr="00677DC0">
        <w:tc>
          <w:tcPr>
            <w:tcW w:w="1092" w:type="pct"/>
            <w:vMerge/>
          </w:tcPr>
          <w:p w14:paraId="01E263C4" w14:textId="77777777" w:rsidR="00677DC0" w:rsidRPr="006E2DBE" w:rsidRDefault="00677DC0" w:rsidP="00EF2F37">
            <w:pPr>
              <w:pStyle w:val="Brdtext"/>
            </w:pPr>
          </w:p>
        </w:tc>
        <w:tc>
          <w:tcPr>
            <w:tcW w:w="2300" w:type="pct"/>
          </w:tcPr>
          <w:p w14:paraId="651A1092" w14:textId="77777777" w:rsidR="00677DC0" w:rsidRPr="006E2DBE" w:rsidRDefault="00677DC0" w:rsidP="00EF2F37">
            <w:pPr>
              <w:pStyle w:val="Brdtext"/>
            </w:pPr>
            <w:r w:rsidRPr="006E2DBE">
              <w:t>Sker samordningsmöten där arbetsmiljöfrågor diskuteras?</w:t>
            </w:r>
          </w:p>
        </w:tc>
        <w:tc>
          <w:tcPr>
            <w:tcW w:w="1607" w:type="pct"/>
          </w:tcPr>
          <w:p w14:paraId="33FA9DFD" w14:textId="77777777" w:rsidR="00677DC0" w:rsidRPr="006E2DBE" w:rsidRDefault="00677DC0" w:rsidP="00EF2F37">
            <w:pPr>
              <w:pStyle w:val="Brdtext"/>
            </w:pPr>
          </w:p>
        </w:tc>
      </w:tr>
      <w:tr w:rsidR="00677DC0" w:rsidRPr="006E2DBE" w14:paraId="10FE6E79" w14:textId="77777777" w:rsidTr="00677DC0">
        <w:tc>
          <w:tcPr>
            <w:tcW w:w="1092" w:type="pct"/>
            <w:vMerge/>
          </w:tcPr>
          <w:p w14:paraId="7C88A6F2" w14:textId="77777777" w:rsidR="00677DC0" w:rsidRPr="006E2DBE" w:rsidRDefault="00677DC0" w:rsidP="00EF2F37">
            <w:pPr>
              <w:pStyle w:val="Brdtext"/>
            </w:pPr>
          </w:p>
        </w:tc>
        <w:tc>
          <w:tcPr>
            <w:tcW w:w="2300" w:type="pct"/>
          </w:tcPr>
          <w:p w14:paraId="21799A23" w14:textId="77777777" w:rsidR="00677DC0" w:rsidRPr="006E2DBE" w:rsidRDefault="00677DC0" w:rsidP="00EF2F37">
            <w:pPr>
              <w:pStyle w:val="Brdtext"/>
            </w:pPr>
            <w:r w:rsidRPr="006E2DBE">
              <w:t>Är skyddsorganisationen fastställd och beskrivningen av hur arbetsmiljöarbetet är organiserat framtagen?</w:t>
            </w:r>
          </w:p>
        </w:tc>
        <w:tc>
          <w:tcPr>
            <w:tcW w:w="1607" w:type="pct"/>
          </w:tcPr>
          <w:p w14:paraId="511AECE2" w14:textId="77777777" w:rsidR="00677DC0" w:rsidRPr="006E2DBE" w:rsidRDefault="00677DC0" w:rsidP="00EF2F37">
            <w:pPr>
              <w:pStyle w:val="Brdtext"/>
            </w:pPr>
          </w:p>
        </w:tc>
      </w:tr>
      <w:tr w:rsidR="00677DC0" w:rsidRPr="006E2DBE" w14:paraId="0B798385" w14:textId="77777777" w:rsidTr="00677DC0">
        <w:tc>
          <w:tcPr>
            <w:tcW w:w="1092" w:type="pct"/>
            <w:vMerge/>
          </w:tcPr>
          <w:p w14:paraId="0BE0DFAB" w14:textId="77777777" w:rsidR="00677DC0" w:rsidRPr="006E2DBE" w:rsidRDefault="00677DC0" w:rsidP="00EF2F37">
            <w:pPr>
              <w:pStyle w:val="Brdtext"/>
            </w:pPr>
          </w:p>
        </w:tc>
        <w:tc>
          <w:tcPr>
            <w:tcW w:w="2300" w:type="pct"/>
          </w:tcPr>
          <w:p w14:paraId="4CF15014" w14:textId="77777777" w:rsidR="00677DC0" w:rsidRPr="006E2DBE" w:rsidRDefault="00677DC0" w:rsidP="00EF2F37">
            <w:pPr>
              <w:pStyle w:val="Brdtext"/>
            </w:pPr>
            <w:r w:rsidRPr="006E2DBE">
              <w:t xml:space="preserve">Deltar </w:t>
            </w:r>
            <w:r>
              <w:t xml:space="preserve">handläggare </w:t>
            </w:r>
            <w:r w:rsidRPr="006E2DBE">
              <w:t>BAS U i planeringen och ser till att gemensamma arbetsmiljösynpunkter beaktas när metoder och arbetsutrustning väljs?</w:t>
            </w:r>
          </w:p>
        </w:tc>
        <w:tc>
          <w:tcPr>
            <w:tcW w:w="1607" w:type="pct"/>
          </w:tcPr>
          <w:p w14:paraId="6099E881" w14:textId="77777777" w:rsidR="00677DC0" w:rsidRPr="006E2DBE" w:rsidRDefault="00677DC0" w:rsidP="00EF2F37">
            <w:pPr>
              <w:pStyle w:val="Brdtext"/>
            </w:pPr>
          </w:p>
        </w:tc>
      </w:tr>
      <w:tr w:rsidR="00677DC0" w:rsidRPr="006E2DBE" w14:paraId="5B307FBF" w14:textId="77777777" w:rsidTr="00677DC0">
        <w:tc>
          <w:tcPr>
            <w:tcW w:w="1092" w:type="pct"/>
            <w:vMerge/>
          </w:tcPr>
          <w:p w14:paraId="4FB732F2" w14:textId="77777777" w:rsidR="00677DC0" w:rsidRPr="006E2DBE" w:rsidRDefault="00677DC0" w:rsidP="00EF2F37">
            <w:pPr>
              <w:pStyle w:val="Brdtext"/>
            </w:pPr>
          </w:p>
        </w:tc>
        <w:tc>
          <w:tcPr>
            <w:tcW w:w="2300" w:type="pct"/>
          </w:tcPr>
          <w:p w14:paraId="422A5F81" w14:textId="77777777" w:rsidR="00677DC0" w:rsidRPr="006E2DBE" w:rsidRDefault="00677DC0" w:rsidP="00EF2F37">
            <w:pPr>
              <w:pStyle w:val="Brdtext"/>
            </w:pPr>
            <w:r w:rsidRPr="006E2DBE">
              <w:t>Samordnar och tidsplanerar</w:t>
            </w:r>
            <w:r>
              <w:t xml:space="preserve"> handläggare</w:t>
            </w:r>
            <w:r w:rsidRPr="006E2DBE">
              <w:t xml:space="preserve"> BAS U olika verksamheter som pågår på arbetsstället för att förebygga risker?</w:t>
            </w:r>
          </w:p>
        </w:tc>
        <w:tc>
          <w:tcPr>
            <w:tcW w:w="1607" w:type="pct"/>
          </w:tcPr>
          <w:p w14:paraId="6E9EBFC9" w14:textId="77777777" w:rsidR="00677DC0" w:rsidRPr="006E2DBE" w:rsidRDefault="00677DC0" w:rsidP="00EF2F37">
            <w:pPr>
              <w:pStyle w:val="Brdtext"/>
            </w:pPr>
          </w:p>
        </w:tc>
      </w:tr>
      <w:tr w:rsidR="00677DC0" w:rsidRPr="006E2DBE" w14:paraId="7ED62B33" w14:textId="77777777" w:rsidTr="00677DC0">
        <w:tc>
          <w:tcPr>
            <w:tcW w:w="1092" w:type="pct"/>
            <w:vMerge/>
          </w:tcPr>
          <w:p w14:paraId="6EA1BACB" w14:textId="77777777" w:rsidR="00677DC0" w:rsidRPr="006E2DBE" w:rsidRDefault="00677DC0" w:rsidP="00EF2F37">
            <w:pPr>
              <w:pStyle w:val="Brdtext"/>
            </w:pPr>
          </w:p>
        </w:tc>
        <w:tc>
          <w:tcPr>
            <w:tcW w:w="2300" w:type="pct"/>
          </w:tcPr>
          <w:p w14:paraId="4D87F9FA" w14:textId="77777777" w:rsidR="00677DC0" w:rsidRPr="006E2DBE" w:rsidRDefault="00677DC0" w:rsidP="00EF2F37">
            <w:pPr>
              <w:pStyle w:val="Brdtext"/>
            </w:pPr>
            <w:r w:rsidRPr="006E2DBE">
              <w:t xml:space="preserve">Finns allmänna ordnings- och skyddsregler utfärdade? Verkar </w:t>
            </w:r>
            <w:r>
              <w:t xml:space="preserve">handläggare </w:t>
            </w:r>
            <w:r w:rsidRPr="006E2DBE">
              <w:t>BAS U för att de efterlevs? Är de kommunicerade?</w:t>
            </w:r>
          </w:p>
        </w:tc>
        <w:tc>
          <w:tcPr>
            <w:tcW w:w="1607" w:type="pct"/>
          </w:tcPr>
          <w:p w14:paraId="748DCBF3" w14:textId="77777777" w:rsidR="00677DC0" w:rsidRPr="006E2DBE" w:rsidRDefault="00677DC0" w:rsidP="00EF2F37">
            <w:pPr>
              <w:pStyle w:val="Brdtext"/>
            </w:pPr>
          </w:p>
        </w:tc>
      </w:tr>
      <w:tr w:rsidR="00677DC0" w:rsidRPr="006E2DBE" w14:paraId="5A11ECC5" w14:textId="77777777" w:rsidTr="00677DC0">
        <w:tc>
          <w:tcPr>
            <w:tcW w:w="1092" w:type="pct"/>
            <w:vMerge/>
          </w:tcPr>
          <w:p w14:paraId="79444287" w14:textId="77777777" w:rsidR="00677DC0" w:rsidRPr="006E2DBE" w:rsidRDefault="00677DC0" w:rsidP="00EF2F37">
            <w:pPr>
              <w:pStyle w:val="Brdtext"/>
            </w:pPr>
          </w:p>
        </w:tc>
        <w:tc>
          <w:tcPr>
            <w:tcW w:w="2300" w:type="pct"/>
          </w:tcPr>
          <w:p w14:paraId="4AB930C0" w14:textId="77777777" w:rsidR="00677DC0" w:rsidRPr="006E2DBE" w:rsidRDefault="00677DC0" w:rsidP="00EF2F37">
            <w:pPr>
              <w:pStyle w:val="Brdtext"/>
            </w:pPr>
            <w:r w:rsidRPr="006E2DBE">
              <w:t xml:space="preserve">Ser </w:t>
            </w:r>
            <w:r>
              <w:t xml:space="preserve">handläggare </w:t>
            </w:r>
            <w:r w:rsidRPr="006E2DBE">
              <w:t>BAS U till att allmänna skyddsanordningar utförs och underhålls och att de finns kvar så länge de behövs?</w:t>
            </w:r>
          </w:p>
        </w:tc>
        <w:tc>
          <w:tcPr>
            <w:tcW w:w="1607" w:type="pct"/>
          </w:tcPr>
          <w:p w14:paraId="3D900B65" w14:textId="77777777" w:rsidR="00677DC0" w:rsidRPr="006E2DBE" w:rsidRDefault="00677DC0" w:rsidP="00EF2F37">
            <w:pPr>
              <w:pStyle w:val="Brdtext"/>
            </w:pPr>
          </w:p>
        </w:tc>
      </w:tr>
      <w:tr w:rsidR="00677DC0" w:rsidRPr="006E2DBE" w14:paraId="4070A50A" w14:textId="77777777" w:rsidTr="00677DC0">
        <w:tc>
          <w:tcPr>
            <w:tcW w:w="1092" w:type="pct"/>
            <w:vMerge/>
          </w:tcPr>
          <w:p w14:paraId="7CB51B8D" w14:textId="77777777" w:rsidR="00677DC0" w:rsidRPr="006E2DBE" w:rsidRDefault="00677DC0" w:rsidP="00EF2F37">
            <w:pPr>
              <w:pStyle w:val="Brdtext"/>
            </w:pPr>
          </w:p>
        </w:tc>
        <w:tc>
          <w:tcPr>
            <w:tcW w:w="2300" w:type="pct"/>
          </w:tcPr>
          <w:p w14:paraId="4AEEF632" w14:textId="77777777" w:rsidR="00677DC0" w:rsidRPr="006E2DBE" w:rsidRDefault="00677DC0" w:rsidP="00EF2F37">
            <w:pPr>
              <w:pStyle w:val="Brdtext"/>
            </w:pPr>
            <w:r w:rsidRPr="006E2DBE">
              <w:t xml:space="preserve">Ser </w:t>
            </w:r>
            <w:r>
              <w:t xml:space="preserve">handläggare </w:t>
            </w:r>
            <w:r w:rsidRPr="006E2DBE">
              <w:t>BAS U till att ansvaret för de speciella skyddsanordningar som kan behövas för ett visst eller vissa arbeten klargörs?</w:t>
            </w:r>
          </w:p>
        </w:tc>
        <w:tc>
          <w:tcPr>
            <w:tcW w:w="1607" w:type="pct"/>
          </w:tcPr>
          <w:p w14:paraId="4C67AD50" w14:textId="77777777" w:rsidR="00677DC0" w:rsidRPr="006E2DBE" w:rsidRDefault="00677DC0" w:rsidP="00EF2F37">
            <w:pPr>
              <w:pStyle w:val="Brdtext"/>
            </w:pPr>
          </w:p>
        </w:tc>
      </w:tr>
      <w:tr w:rsidR="00677DC0" w:rsidRPr="006E2DBE" w14:paraId="6A5FDEC8" w14:textId="77777777" w:rsidTr="00677DC0">
        <w:tc>
          <w:tcPr>
            <w:tcW w:w="1092" w:type="pct"/>
            <w:vMerge/>
          </w:tcPr>
          <w:p w14:paraId="3C783558" w14:textId="77777777" w:rsidR="00677DC0" w:rsidRPr="006E2DBE" w:rsidRDefault="00677DC0" w:rsidP="00EF2F37">
            <w:pPr>
              <w:pStyle w:val="Brdtext"/>
            </w:pPr>
          </w:p>
        </w:tc>
        <w:tc>
          <w:tcPr>
            <w:tcW w:w="2300" w:type="pct"/>
          </w:tcPr>
          <w:p w14:paraId="6AA33A19" w14:textId="77777777" w:rsidR="00677DC0" w:rsidRPr="006E2DBE" w:rsidRDefault="00677DC0" w:rsidP="00EF2F37">
            <w:pPr>
              <w:pStyle w:val="Brdtext"/>
            </w:pPr>
            <w:r w:rsidRPr="006E2DBE">
              <w:t xml:space="preserve">Ser </w:t>
            </w:r>
            <w:r>
              <w:t xml:space="preserve">handläggare </w:t>
            </w:r>
            <w:r w:rsidRPr="006E2DBE">
              <w:t>BAS U till att personalutrymmen och sanitära anordningar inrättas på arbetsstället i behövlig omfattning?</w:t>
            </w:r>
          </w:p>
        </w:tc>
        <w:tc>
          <w:tcPr>
            <w:tcW w:w="1607" w:type="pct"/>
          </w:tcPr>
          <w:p w14:paraId="12F8B5B7" w14:textId="77777777" w:rsidR="00677DC0" w:rsidRPr="006E2DBE" w:rsidRDefault="00677DC0" w:rsidP="00EF2F37">
            <w:pPr>
              <w:pStyle w:val="Brdtext"/>
            </w:pPr>
          </w:p>
        </w:tc>
      </w:tr>
      <w:tr w:rsidR="00677DC0" w:rsidRPr="006E2DBE" w14:paraId="5D052404" w14:textId="77777777" w:rsidTr="00677DC0">
        <w:tc>
          <w:tcPr>
            <w:tcW w:w="1092" w:type="pct"/>
            <w:vMerge/>
          </w:tcPr>
          <w:p w14:paraId="7AF28C6C" w14:textId="77777777" w:rsidR="00677DC0" w:rsidRPr="006E2DBE" w:rsidRDefault="00677DC0" w:rsidP="00EF2F37">
            <w:pPr>
              <w:pStyle w:val="Brdtext"/>
            </w:pPr>
          </w:p>
        </w:tc>
        <w:tc>
          <w:tcPr>
            <w:tcW w:w="2300" w:type="pct"/>
          </w:tcPr>
          <w:p w14:paraId="46020F68" w14:textId="77777777" w:rsidR="00677DC0" w:rsidRPr="006E2DBE" w:rsidRDefault="00677DC0" w:rsidP="00EF2F37">
            <w:pPr>
              <w:pStyle w:val="Brdtext"/>
            </w:pPr>
            <w:r w:rsidRPr="006E2DBE">
              <w:t xml:space="preserve">Samordnar </w:t>
            </w:r>
            <w:r>
              <w:t xml:space="preserve">handläggare </w:t>
            </w:r>
            <w:r w:rsidRPr="006E2DBE">
              <w:t>BAS U kontroll av att arbetsmiljöregler och arbetsmiljöplan följs? Visa protokoll.</w:t>
            </w:r>
          </w:p>
        </w:tc>
        <w:tc>
          <w:tcPr>
            <w:tcW w:w="1607" w:type="pct"/>
          </w:tcPr>
          <w:p w14:paraId="5815F281" w14:textId="77777777" w:rsidR="00677DC0" w:rsidRPr="006E2DBE" w:rsidRDefault="00677DC0" w:rsidP="00EF2F37">
            <w:pPr>
              <w:pStyle w:val="Brdtext"/>
            </w:pPr>
          </w:p>
        </w:tc>
      </w:tr>
      <w:tr w:rsidR="00677DC0" w:rsidRPr="006E2DBE" w14:paraId="57CCEE5E" w14:textId="77777777" w:rsidTr="00677DC0">
        <w:tc>
          <w:tcPr>
            <w:tcW w:w="1092" w:type="pct"/>
            <w:vMerge/>
          </w:tcPr>
          <w:p w14:paraId="29438F89" w14:textId="77777777" w:rsidR="00677DC0" w:rsidRPr="006E2DBE" w:rsidRDefault="00677DC0" w:rsidP="00EF2F37">
            <w:pPr>
              <w:pStyle w:val="Brdtext"/>
            </w:pPr>
          </w:p>
        </w:tc>
        <w:tc>
          <w:tcPr>
            <w:tcW w:w="2300" w:type="pct"/>
          </w:tcPr>
          <w:p w14:paraId="1FE64BB2" w14:textId="77777777" w:rsidR="00677DC0" w:rsidRPr="006E2DBE" w:rsidRDefault="00677DC0" w:rsidP="00EF2F37">
            <w:pPr>
              <w:pStyle w:val="Brdtext"/>
            </w:pPr>
            <w:r w:rsidRPr="006E2DBE">
              <w:t xml:space="preserve">Kontrollerar </w:t>
            </w:r>
            <w:r>
              <w:t xml:space="preserve">handläggare </w:t>
            </w:r>
            <w:r w:rsidRPr="006E2DBE">
              <w:t>BAS U att tekniska anordningar är behörigt besiktigade och provade samt att förare har tillräcklig kompetens? Visa protokoll.</w:t>
            </w:r>
          </w:p>
        </w:tc>
        <w:tc>
          <w:tcPr>
            <w:tcW w:w="1607" w:type="pct"/>
          </w:tcPr>
          <w:p w14:paraId="60F2A5BB" w14:textId="77777777" w:rsidR="00677DC0" w:rsidRPr="006E2DBE" w:rsidRDefault="00677DC0" w:rsidP="00EF2F37">
            <w:pPr>
              <w:pStyle w:val="Brdtext"/>
            </w:pPr>
          </w:p>
        </w:tc>
      </w:tr>
      <w:tr w:rsidR="00677DC0" w:rsidRPr="006E2DBE" w14:paraId="71A7E05A" w14:textId="77777777" w:rsidTr="00677DC0">
        <w:tc>
          <w:tcPr>
            <w:tcW w:w="1092" w:type="pct"/>
            <w:vMerge/>
          </w:tcPr>
          <w:p w14:paraId="6BE17A84" w14:textId="77777777" w:rsidR="00677DC0" w:rsidRPr="006E2DBE" w:rsidRDefault="00677DC0" w:rsidP="00EF2F37">
            <w:pPr>
              <w:pStyle w:val="Brdtext"/>
            </w:pPr>
          </w:p>
        </w:tc>
        <w:tc>
          <w:tcPr>
            <w:tcW w:w="2300" w:type="pct"/>
          </w:tcPr>
          <w:p w14:paraId="44260926" w14:textId="77777777" w:rsidR="00677DC0" w:rsidRPr="006E2DBE" w:rsidRDefault="00677DC0" w:rsidP="00EF2F37">
            <w:pPr>
              <w:pStyle w:val="Brdtext"/>
            </w:pPr>
            <w:r w:rsidRPr="006E2DBE">
              <w:t>Har</w:t>
            </w:r>
            <w:r>
              <w:t xml:space="preserve"> handläggare</w:t>
            </w:r>
            <w:r w:rsidRPr="006E2DBE">
              <w:t xml:space="preserve"> BAS U kontroll på att ställningar och annan utrustning och installationer sam anskaffas för att användas av fler i arbetet på byggarbetsplatsen har betryggande säkerhet?</w:t>
            </w:r>
          </w:p>
          <w:p w14:paraId="0239BF90" w14:textId="77777777" w:rsidR="00677DC0" w:rsidRPr="006E2DBE" w:rsidRDefault="00677DC0" w:rsidP="00EF2F37">
            <w:pPr>
              <w:pStyle w:val="Brdtext"/>
            </w:pPr>
          </w:p>
        </w:tc>
        <w:tc>
          <w:tcPr>
            <w:tcW w:w="1607" w:type="pct"/>
          </w:tcPr>
          <w:p w14:paraId="7C76B919" w14:textId="77777777" w:rsidR="00677DC0" w:rsidRPr="006E2DBE" w:rsidRDefault="00677DC0" w:rsidP="00EF2F37">
            <w:pPr>
              <w:pStyle w:val="Brdtext"/>
            </w:pPr>
          </w:p>
        </w:tc>
      </w:tr>
      <w:tr w:rsidR="00677DC0" w:rsidRPr="006E2DBE" w14:paraId="0306ED49" w14:textId="77777777" w:rsidTr="00677DC0">
        <w:tc>
          <w:tcPr>
            <w:tcW w:w="1092" w:type="pct"/>
            <w:vMerge/>
          </w:tcPr>
          <w:p w14:paraId="5056DF98" w14:textId="77777777" w:rsidR="00677DC0" w:rsidRPr="006E2DBE" w:rsidRDefault="00677DC0" w:rsidP="00EF2F37">
            <w:pPr>
              <w:pStyle w:val="Brdtext"/>
            </w:pPr>
          </w:p>
        </w:tc>
        <w:tc>
          <w:tcPr>
            <w:tcW w:w="2300" w:type="pct"/>
          </w:tcPr>
          <w:p w14:paraId="2FCCB0A6" w14:textId="77777777" w:rsidR="00677DC0" w:rsidRPr="006E2DBE" w:rsidRDefault="00677DC0" w:rsidP="00EF2F37">
            <w:pPr>
              <w:pStyle w:val="Brdtext"/>
            </w:pPr>
            <w:r w:rsidRPr="006E2DBE">
              <w:t xml:space="preserve">Finns uppgifter om vart man kan vända sig när </w:t>
            </w:r>
            <w:r>
              <w:t>handläggare BAS U</w:t>
            </w:r>
            <w:r w:rsidRPr="006E2DBE">
              <w:t xml:space="preserve"> inte finns tillgänglig?</w:t>
            </w:r>
          </w:p>
        </w:tc>
        <w:tc>
          <w:tcPr>
            <w:tcW w:w="1607" w:type="pct"/>
          </w:tcPr>
          <w:p w14:paraId="5AA18F65" w14:textId="77777777" w:rsidR="00677DC0" w:rsidRPr="006E2DBE" w:rsidRDefault="00677DC0" w:rsidP="00EF2F37">
            <w:pPr>
              <w:pStyle w:val="Brdtext"/>
            </w:pPr>
          </w:p>
        </w:tc>
      </w:tr>
      <w:tr w:rsidR="00677DC0" w:rsidRPr="006E2DBE" w14:paraId="14F6CFF6" w14:textId="77777777" w:rsidTr="00677DC0">
        <w:tc>
          <w:tcPr>
            <w:tcW w:w="1092" w:type="pct"/>
            <w:vMerge/>
          </w:tcPr>
          <w:p w14:paraId="3BC9C9F5" w14:textId="77777777" w:rsidR="00677DC0" w:rsidRPr="006E2DBE" w:rsidRDefault="00677DC0" w:rsidP="00EF2F37">
            <w:pPr>
              <w:pStyle w:val="Brdtext"/>
            </w:pPr>
          </w:p>
        </w:tc>
        <w:tc>
          <w:tcPr>
            <w:tcW w:w="2300" w:type="pct"/>
          </w:tcPr>
          <w:p w14:paraId="47559DF0" w14:textId="77777777" w:rsidR="00677DC0" w:rsidRPr="006E2DBE" w:rsidRDefault="00677DC0" w:rsidP="00EF2F37">
            <w:pPr>
              <w:pStyle w:val="Brdtext"/>
            </w:pPr>
            <w:r w:rsidRPr="006E2DBE">
              <w:t>Är det god ordning och städat på arbetsplatsen?</w:t>
            </w:r>
          </w:p>
        </w:tc>
        <w:tc>
          <w:tcPr>
            <w:tcW w:w="1607" w:type="pct"/>
          </w:tcPr>
          <w:p w14:paraId="3A98DA2D" w14:textId="77777777" w:rsidR="00677DC0" w:rsidRPr="006E2DBE" w:rsidRDefault="00677DC0" w:rsidP="00EF2F37">
            <w:pPr>
              <w:pStyle w:val="Brdtext"/>
            </w:pPr>
          </w:p>
        </w:tc>
      </w:tr>
      <w:tr w:rsidR="00677DC0" w:rsidRPr="006E2DBE" w14:paraId="6589775F" w14:textId="77777777" w:rsidTr="00677DC0">
        <w:tc>
          <w:tcPr>
            <w:tcW w:w="1092" w:type="pct"/>
            <w:vMerge/>
          </w:tcPr>
          <w:p w14:paraId="5B94BB26" w14:textId="77777777" w:rsidR="00677DC0" w:rsidRPr="006E2DBE" w:rsidRDefault="00677DC0" w:rsidP="00EF2F37">
            <w:pPr>
              <w:pStyle w:val="Brdtext"/>
            </w:pPr>
          </w:p>
        </w:tc>
        <w:tc>
          <w:tcPr>
            <w:tcW w:w="2300" w:type="pct"/>
          </w:tcPr>
          <w:p w14:paraId="73DC9624" w14:textId="77777777" w:rsidR="00677DC0" w:rsidRPr="006E2DBE" w:rsidRDefault="00677DC0" w:rsidP="00EF2F37">
            <w:pPr>
              <w:pStyle w:val="Brdtext"/>
            </w:pPr>
            <w:r w:rsidRPr="006E2DBE">
              <w:t xml:space="preserve">Rapporteras tillbud, olycksfall? På vilket sett? Hur många har inkommit? Samordnar och övervakar </w:t>
            </w:r>
            <w:r>
              <w:t xml:space="preserve">handläggare </w:t>
            </w:r>
            <w:r w:rsidRPr="006E2DBE">
              <w:t>BAS U inkomna tillbud, olycksfall?</w:t>
            </w:r>
          </w:p>
        </w:tc>
        <w:tc>
          <w:tcPr>
            <w:tcW w:w="1607" w:type="pct"/>
          </w:tcPr>
          <w:p w14:paraId="7078CE26" w14:textId="77777777" w:rsidR="00677DC0" w:rsidRPr="006E2DBE" w:rsidRDefault="00677DC0" w:rsidP="00EF2F37">
            <w:pPr>
              <w:pStyle w:val="Brdtext"/>
            </w:pPr>
          </w:p>
        </w:tc>
      </w:tr>
      <w:tr w:rsidR="00677DC0" w:rsidRPr="006E2DBE" w14:paraId="5066B2B1" w14:textId="77777777" w:rsidTr="00677DC0">
        <w:tc>
          <w:tcPr>
            <w:tcW w:w="1092" w:type="pct"/>
            <w:vMerge/>
          </w:tcPr>
          <w:p w14:paraId="65B5632F" w14:textId="77777777" w:rsidR="00677DC0" w:rsidRPr="006E2DBE" w:rsidRDefault="00677DC0" w:rsidP="00EF2F37">
            <w:pPr>
              <w:pStyle w:val="Brdtext"/>
            </w:pPr>
          </w:p>
        </w:tc>
        <w:tc>
          <w:tcPr>
            <w:tcW w:w="2300" w:type="pct"/>
          </w:tcPr>
          <w:p w14:paraId="7AAADC96" w14:textId="77777777" w:rsidR="00677DC0" w:rsidRPr="006E2DBE" w:rsidRDefault="00677DC0" w:rsidP="00EF2F37">
            <w:pPr>
              <w:pStyle w:val="Brdtext"/>
            </w:pPr>
            <w:r w:rsidRPr="006E2DBE">
              <w:t>Utreds tillbud och olycksfall?</w:t>
            </w:r>
          </w:p>
        </w:tc>
        <w:tc>
          <w:tcPr>
            <w:tcW w:w="1607" w:type="pct"/>
          </w:tcPr>
          <w:p w14:paraId="07DD5085" w14:textId="77777777" w:rsidR="00677DC0" w:rsidRPr="006E2DBE" w:rsidRDefault="00677DC0" w:rsidP="00EF2F37">
            <w:pPr>
              <w:pStyle w:val="Brdtext"/>
            </w:pPr>
          </w:p>
        </w:tc>
      </w:tr>
      <w:tr w:rsidR="00677DC0" w:rsidRPr="006E2DBE" w14:paraId="0C1E3ADC" w14:textId="77777777" w:rsidTr="00677DC0">
        <w:tc>
          <w:tcPr>
            <w:tcW w:w="1092" w:type="pct"/>
            <w:vMerge/>
          </w:tcPr>
          <w:p w14:paraId="0EE208DF" w14:textId="77777777" w:rsidR="00677DC0" w:rsidRPr="006E2DBE" w:rsidRDefault="00677DC0" w:rsidP="00EF2F37">
            <w:pPr>
              <w:pStyle w:val="Brdtext"/>
            </w:pPr>
          </w:p>
        </w:tc>
        <w:tc>
          <w:tcPr>
            <w:tcW w:w="2300" w:type="pct"/>
          </w:tcPr>
          <w:p w14:paraId="107AFAF4" w14:textId="77777777" w:rsidR="00677DC0" w:rsidRPr="006E2DBE" w:rsidRDefault="00677DC0" w:rsidP="00EF2F37">
            <w:pPr>
              <w:pStyle w:val="Brdtext"/>
            </w:pPr>
            <w:r w:rsidRPr="006E2DBE">
              <w:t>Sker avhjälpande åtgärder, korrigerande åtgärder och förebyggande åtgärder?</w:t>
            </w:r>
          </w:p>
        </w:tc>
        <w:tc>
          <w:tcPr>
            <w:tcW w:w="1607" w:type="pct"/>
          </w:tcPr>
          <w:p w14:paraId="58FA0EFF" w14:textId="77777777" w:rsidR="00677DC0" w:rsidRPr="006E2DBE" w:rsidRDefault="00677DC0" w:rsidP="00EF2F37">
            <w:pPr>
              <w:pStyle w:val="Brdtext"/>
            </w:pPr>
          </w:p>
        </w:tc>
      </w:tr>
      <w:tr w:rsidR="00677DC0" w:rsidRPr="006E2DBE" w14:paraId="2D94828A" w14:textId="77777777" w:rsidTr="00677DC0">
        <w:tc>
          <w:tcPr>
            <w:tcW w:w="1092" w:type="pct"/>
            <w:vMerge/>
          </w:tcPr>
          <w:p w14:paraId="7EC4C4D0" w14:textId="77777777" w:rsidR="00677DC0" w:rsidRPr="006E2DBE" w:rsidRDefault="00677DC0" w:rsidP="00EF2F37">
            <w:pPr>
              <w:pStyle w:val="Brdtext"/>
            </w:pPr>
          </w:p>
        </w:tc>
        <w:tc>
          <w:tcPr>
            <w:tcW w:w="2300" w:type="pct"/>
          </w:tcPr>
          <w:p w14:paraId="5DBF56EC" w14:textId="77777777" w:rsidR="00677DC0" w:rsidRPr="006E2DBE" w:rsidRDefault="00677DC0" w:rsidP="00EF2F37">
            <w:pPr>
              <w:pStyle w:val="Brdtext"/>
            </w:pPr>
            <w:r w:rsidRPr="006E2DBE">
              <w:t>Sker en analys av grundorsaken?</w:t>
            </w:r>
          </w:p>
        </w:tc>
        <w:tc>
          <w:tcPr>
            <w:tcW w:w="1607" w:type="pct"/>
          </w:tcPr>
          <w:p w14:paraId="10768337" w14:textId="77777777" w:rsidR="00677DC0" w:rsidRPr="006E2DBE" w:rsidRDefault="00677DC0" w:rsidP="00EF2F37">
            <w:pPr>
              <w:pStyle w:val="Brdtext"/>
            </w:pPr>
          </w:p>
        </w:tc>
      </w:tr>
      <w:tr w:rsidR="00677DC0" w:rsidRPr="006E2DBE" w14:paraId="4EFC5311" w14:textId="77777777" w:rsidTr="00677DC0">
        <w:tc>
          <w:tcPr>
            <w:tcW w:w="1092" w:type="pct"/>
            <w:vMerge/>
          </w:tcPr>
          <w:p w14:paraId="3560AC65" w14:textId="77777777" w:rsidR="00677DC0" w:rsidRPr="006E2DBE" w:rsidRDefault="00677DC0" w:rsidP="00EF2F37">
            <w:pPr>
              <w:pStyle w:val="Brdtext"/>
            </w:pPr>
          </w:p>
        </w:tc>
        <w:tc>
          <w:tcPr>
            <w:tcW w:w="2300" w:type="pct"/>
          </w:tcPr>
          <w:p w14:paraId="58C26460" w14:textId="77777777" w:rsidR="00677DC0" w:rsidRPr="006E2DBE" w:rsidRDefault="00677DC0" w:rsidP="00EF2F37">
            <w:pPr>
              <w:pStyle w:val="Brdtext"/>
            </w:pPr>
            <w:r w:rsidRPr="006E2DBE">
              <w:t>Informeras ev. tillbud/olyckor till projektledningen?</w:t>
            </w:r>
          </w:p>
        </w:tc>
        <w:tc>
          <w:tcPr>
            <w:tcW w:w="1607" w:type="pct"/>
          </w:tcPr>
          <w:p w14:paraId="34918DDE" w14:textId="77777777" w:rsidR="00677DC0" w:rsidRPr="006E2DBE" w:rsidRDefault="00677DC0" w:rsidP="00EF2F37">
            <w:pPr>
              <w:pStyle w:val="Brdtext"/>
            </w:pPr>
          </w:p>
        </w:tc>
      </w:tr>
      <w:tr w:rsidR="00677DC0" w:rsidRPr="006E2DBE" w14:paraId="0299640F" w14:textId="77777777" w:rsidTr="00677DC0">
        <w:tc>
          <w:tcPr>
            <w:tcW w:w="1092" w:type="pct"/>
            <w:vMerge/>
          </w:tcPr>
          <w:p w14:paraId="410B8FB6" w14:textId="77777777" w:rsidR="00677DC0" w:rsidRPr="006E2DBE" w:rsidRDefault="00677DC0" w:rsidP="00EF2F37">
            <w:pPr>
              <w:pStyle w:val="Brdtext"/>
            </w:pPr>
          </w:p>
        </w:tc>
        <w:tc>
          <w:tcPr>
            <w:tcW w:w="2300" w:type="pct"/>
          </w:tcPr>
          <w:p w14:paraId="73951F77" w14:textId="77777777" w:rsidR="00677DC0" w:rsidRPr="006E2DBE" w:rsidRDefault="00677DC0" w:rsidP="00EF2F37">
            <w:pPr>
              <w:pStyle w:val="Brdtext"/>
            </w:pPr>
            <w:r w:rsidRPr="006E2DBE">
              <w:t>Anmäls allvarliga tillbud och olyckor till berörda myndigheter?</w:t>
            </w:r>
          </w:p>
        </w:tc>
        <w:tc>
          <w:tcPr>
            <w:tcW w:w="1607" w:type="pct"/>
          </w:tcPr>
          <w:p w14:paraId="3AE51D14" w14:textId="77777777" w:rsidR="00677DC0" w:rsidRPr="006E2DBE" w:rsidRDefault="00677DC0" w:rsidP="00EF2F37">
            <w:pPr>
              <w:pStyle w:val="Brdtext"/>
            </w:pPr>
          </w:p>
        </w:tc>
      </w:tr>
      <w:tr w:rsidR="000A3F8D" w:rsidRPr="006E2DBE" w14:paraId="5DD32F6B" w14:textId="77777777" w:rsidTr="00AA5D6E">
        <w:tc>
          <w:tcPr>
            <w:tcW w:w="1092" w:type="pct"/>
            <w:shd w:val="clear" w:color="auto" w:fill="F2F2F2" w:themeFill="background1" w:themeFillShade="F2"/>
          </w:tcPr>
          <w:p w14:paraId="033F2C44" w14:textId="3AA9E226" w:rsidR="000A3F8D" w:rsidRPr="006E2DBE" w:rsidRDefault="000A3F8D" w:rsidP="000A3F8D">
            <w:pPr>
              <w:pStyle w:val="Brdtext"/>
            </w:pPr>
            <w:r w:rsidRPr="006E2DBE">
              <w:t xml:space="preserve">Uppföljning </w:t>
            </w:r>
            <w:r>
              <w:t>första hjälpen och krisstöd, AFS 1999:7</w:t>
            </w:r>
          </w:p>
        </w:tc>
        <w:tc>
          <w:tcPr>
            <w:tcW w:w="2300" w:type="pct"/>
            <w:shd w:val="clear" w:color="auto" w:fill="F2F2F2" w:themeFill="background1" w:themeFillShade="F2"/>
          </w:tcPr>
          <w:p w14:paraId="7E3F244F" w14:textId="244AFD71" w:rsidR="000A3F8D" w:rsidRDefault="000A3F8D" w:rsidP="000A3F8D">
            <w:pPr>
              <w:pStyle w:val="Brdtext"/>
            </w:pPr>
            <w:r>
              <w:t>Kontrollera att följande finns:</w:t>
            </w:r>
          </w:p>
          <w:p w14:paraId="149DC8C4" w14:textId="5760E9A0" w:rsidR="000A3F8D" w:rsidRDefault="000A3F8D" w:rsidP="000A3F8D">
            <w:pPr>
              <w:pStyle w:val="Brdtext"/>
            </w:pPr>
            <w:r>
              <w:t xml:space="preserve">ABC handbrandsläckare, 6kg/i tillräcklig omfattning </w:t>
            </w:r>
          </w:p>
          <w:p w14:paraId="042BC446" w14:textId="4A8BB728" w:rsidR="000A3F8D" w:rsidRDefault="000A3F8D" w:rsidP="000A3F8D">
            <w:pPr>
              <w:pStyle w:val="Brdtext"/>
            </w:pPr>
            <w:r>
              <w:t xml:space="preserve">Brandfilt </w:t>
            </w:r>
          </w:p>
          <w:p w14:paraId="1E156655" w14:textId="768BB5C1" w:rsidR="000A3F8D" w:rsidRDefault="000A3F8D" w:rsidP="000A3F8D">
            <w:pPr>
              <w:pStyle w:val="Brdtext"/>
            </w:pPr>
            <w:proofErr w:type="spellStart"/>
            <w:r>
              <w:t>Ögondusch</w:t>
            </w:r>
            <w:proofErr w:type="spellEnd"/>
            <w:r>
              <w:t xml:space="preserve"> eller sköljflaskor </w:t>
            </w:r>
          </w:p>
          <w:p w14:paraId="3603877F" w14:textId="750715AC" w:rsidR="000A3F8D" w:rsidRDefault="000A3F8D" w:rsidP="000A3F8D">
            <w:pPr>
              <w:pStyle w:val="Brdtext"/>
            </w:pPr>
            <w:r>
              <w:t xml:space="preserve">Första hjälpen-tavla eller första hjälpen-väska </w:t>
            </w:r>
          </w:p>
          <w:p w14:paraId="2991E8CC" w14:textId="26E4E9FB" w:rsidR="000A3F8D" w:rsidRPr="006E2DBE" w:rsidRDefault="0061225B" w:rsidP="000A3F8D">
            <w:pPr>
              <w:pStyle w:val="Brdtext"/>
            </w:pPr>
            <w:r>
              <w:t>Kontrollera att</w:t>
            </w:r>
            <w:r w:rsidR="000A3F8D">
              <w:t xml:space="preserve"> skyddsutrustning och första hjälpen-material underhålls, finns tillgängligt i tillräckligt antal och förvaras så att dess skyddseffekt och hygieniska standard bibehålls.</w:t>
            </w:r>
          </w:p>
        </w:tc>
        <w:tc>
          <w:tcPr>
            <w:tcW w:w="1607" w:type="pct"/>
            <w:shd w:val="clear" w:color="auto" w:fill="F2F2F2" w:themeFill="background1" w:themeFillShade="F2"/>
          </w:tcPr>
          <w:p w14:paraId="5D9CA783" w14:textId="77777777" w:rsidR="000A3F8D" w:rsidRPr="006E2DBE" w:rsidRDefault="000A3F8D" w:rsidP="000A3F8D">
            <w:pPr>
              <w:pStyle w:val="Brdtext"/>
            </w:pPr>
          </w:p>
        </w:tc>
      </w:tr>
      <w:tr w:rsidR="000A3F8D" w:rsidRPr="006E2DBE" w14:paraId="46C2AD9E" w14:textId="77777777" w:rsidTr="00AA5D6E">
        <w:tc>
          <w:tcPr>
            <w:tcW w:w="1092" w:type="pct"/>
            <w:shd w:val="clear" w:color="auto" w:fill="F2F2F2" w:themeFill="background1" w:themeFillShade="F2"/>
          </w:tcPr>
          <w:p w14:paraId="09CF0C1E" w14:textId="77777777" w:rsidR="000A3F8D" w:rsidRPr="006E2DBE" w:rsidRDefault="000A3F8D" w:rsidP="000A3F8D">
            <w:pPr>
              <w:pStyle w:val="Brdtext"/>
            </w:pPr>
          </w:p>
        </w:tc>
        <w:tc>
          <w:tcPr>
            <w:tcW w:w="2300" w:type="pct"/>
            <w:shd w:val="clear" w:color="auto" w:fill="F2F2F2" w:themeFill="background1" w:themeFillShade="F2"/>
          </w:tcPr>
          <w:p w14:paraId="6710921E" w14:textId="77777777" w:rsidR="000A3F8D" w:rsidRPr="006E2DBE" w:rsidRDefault="000A3F8D" w:rsidP="000A3F8D">
            <w:pPr>
              <w:pStyle w:val="Brdtext"/>
            </w:pPr>
            <w:r w:rsidRPr="006E2DBE">
              <w:t xml:space="preserve">Uppdaterar </w:t>
            </w:r>
            <w:r>
              <w:t xml:space="preserve">handläggare </w:t>
            </w:r>
            <w:r w:rsidRPr="006E2DBE">
              <w:t>BAS U arbetsmiljöplanen med de risker som ni tillför? Kommuniceras den gemensamma arbetsmiljöplanen sedan ut till berörda?</w:t>
            </w:r>
          </w:p>
          <w:p w14:paraId="01C28416" w14:textId="77777777" w:rsidR="000A3F8D" w:rsidRPr="006E2DBE" w:rsidRDefault="000A3F8D" w:rsidP="000A3F8D">
            <w:pPr>
              <w:pStyle w:val="Brdtext"/>
            </w:pPr>
          </w:p>
        </w:tc>
        <w:tc>
          <w:tcPr>
            <w:tcW w:w="1607" w:type="pct"/>
            <w:shd w:val="clear" w:color="auto" w:fill="F2F2F2" w:themeFill="background1" w:themeFillShade="F2"/>
          </w:tcPr>
          <w:p w14:paraId="1E51E4C9" w14:textId="77777777" w:rsidR="000A3F8D" w:rsidRPr="006E2DBE" w:rsidRDefault="000A3F8D" w:rsidP="000A3F8D">
            <w:pPr>
              <w:pStyle w:val="Brdtext"/>
            </w:pPr>
          </w:p>
        </w:tc>
      </w:tr>
      <w:tr w:rsidR="006F1418" w:rsidRPr="006E2DBE" w14:paraId="7EAE9BA1" w14:textId="77777777" w:rsidTr="00677DC0">
        <w:tc>
          <w:tcPr>
            <w:tcW w:w="1092" w:type="pct"/>
            <w:shd w:val="clear" w:color="auto" w:fill="F2F2F2" w:themeFill="background1" w:themeFillShade="F2"/>
          </w:tcPr>
          <w:p w14:paraId="51A0341E" w14:textId="77777777" w:rsidR="006F1418" w:rsidRPr="006E2DBE" w:rsidRDefault="006F1418" w:rsidP="00EF2F37">
            <w:pPr>
              <w:pStyle w:val="Brdtext"/>
            </w:pPr>
            <w:r w:rsidRPr="006E2DBE">
              <w:t>Uppföljning av utsedda Entreprenörer, AFS 17§</w:t>
            </w:r>
          </w:p>
        </w:tc>
        <w:tc>
          <w:tcPr>
            <w:tcW w:w="2300" w:type="pct"/>
            <w:shd w:val="clear" w:color="auto" w:fill="F2F2F2" w:themeFill="background1" w:themeFillShade="F2"/>
          </w:tcPr>
          <w:p w14:paraId="09FC443C" w14:textId="77777777" w:rsidR="006F1418" w:rsidRPr="006E2DBE" w:rsidRDefault="006F1418" w:rsidP="00EF2F37">
            <w:pPr>
              <w:pStyle w:val="Brdtext"/>
            </w:pPr>
            <w:r w:rsidRPr="006E2DBE">
              <w:t xml:space="preserve">Lämnar ni till </w:t>
            </w:r>
            <w:r>
              <w:t>handläggare BAS U</w:t>
            </w:r>
            <w:r w:rsidRPr="006E2DBE">
              <w:t xml:space="preserve"> uppgifter om de risker som kan uppstå pga. er verksamhet samt de risker som era underentreprenörer ser?</w:t>
            </w:r>
          </w:p>
        </w:tc>
        <w:tc>
          <w:tcPr>
            <w:tcW w:w="1607" w:type="pct"/>
            <w:shd w:val="clear" w:color="auto" w:fill="F2F2F2" w:themeFill="background1" w:themeFillShade="F2"/>
          </w:tcPr>
          <w:p w14:paraId="2DD27A67" w14:textId="77777777" w:rsidR="006F1418" w:rsidRPr="006E2DBE" w:rsidRDefault="006F1418" w:rsidP="00EF2F37">
            <w:pPr>
              <w:pStyle w:val="Brdtext"/>
            </w:pPr>
          </w:p>
        </w:tc>
      </w:tr>
      <w:tr w:rsidR="006F1418" w:rsidRPr="006E2DBE" w14:paraId="15338796" w14:textId="77777777" w:rsidTr="00677DC0">
        <w:tc>
          <w:tcPr>
            <w:tcW w:w="1092" w:type="pct"/>
            <w:shd w:val="clear" w:color="auto" w:fill="F2F2F2" w:themeFill="background1" w:themeFillShade="F2"/>
          </w:tcPr>
          <w:p w14:paraId="0B956401" w14:textId="77777777" w:rsidR="006F1418" w:rsidRPr="006E2DBE" w:rsidRDefault="006F1418" w:rsidP="00EF2F37">
            <w:pPr>
              <w:pStyle w:val="Brdtext"/>
            </w:pPr>
          </w:p>
        </w:tc>
        <w:tc>
          <w:tcPr>
            <w:tcW w:w="2300" w:type="pct"/>
            <w:shd w:val="clear" w:color="auto" w:fill="F2F2F2" w:themeFill="background1" w:themeFillShade="F2"/>
          </w:tcPr>
          <w:p w14:paraId="7D2A3F38" w14:textId="77777777" w:rsidR="006F1418" w:rsidRPr="006E2DBE" w:rsidRDefault="006F1418" w:rsidP="00EF2F37">
            <w:pPr>
              <w:pStyle w:val="Brdtext"/>
            </w:pPr>
            <w:r w:rsidRPr="006E2DBE">
              <w:t xml:space="preserve">Uppdaterar </w:t>
            </w:r>
            <w:r>
              <w:t xml:space="preserve">handläggare </w:t>
            </w:r>
            <w:r w:rsidRPr="006E2DBE">
              <w:t>BAS U arbetsmiljöplanen med de risker som ni tillför? Kommuniceras den gemensamma arbetsmiljöplanen sedan ut till berörda?</w:t>
            </w:r>
          </w:p>
          <w:p w14:paraId="58C844C6" w14:textId="77777777" w:rsidR="006F1418" w:rsidRPr="006E2DBE" w:rsidRDefault="006F1418" w:rsidP="00EF2F37">
            <w:pPr>
              <w:pStyle w:val="Brdtext"/>
            </w:pPr>
          </w:p>
        </w:tc>
        <w:tc>
          <w:tcPr>
            <w:tcW w:w="1607" w:type="pct"/>
            <w:shd w:val="clear" w:color="auto" w:fill="F2F2F2" w:themeFill="background1" w:themeFillShade="F2"/>
          </w:tcPr>
          <w:p w14:paraId="16033C78" w14:textId="77777777" w:rsidR="006F1418" w:rsidRPr="006E2DBE" w:rsidRDefault="006F1418" w:rsidP="00EF2F37">
            <w:pPr>
              <w:pStyle w:val="Brdtext"/>
            </w:pPr>
          </w:p>
        </w:tc>
      </w:tr>
      <w:tr w:rsidR="006F1418" w:rsidRPr="006E2DBE" w14:paraId="3F57C20B" w14:textId="77777777" w:rsidTr="00677DC0">
        <w:tc>
          <w:tcPr>
            <w:tcW w:w="1092" w:type="pct"/>
            <w:shd w:val="clear" w:color="auto" w:fill="F2F2F2" w:themeFill="background1" w:themeFillShade="F2"/>
          </w:tcPr>
          <w:p w14:paraId="74E53D9C" w14:textId="77777777" w:rsidR="006F1418" w:rsidRPr="006E2DBE" w:rsidRDefault="006F1418" w:rsidP="00EF2F37">
            <w:pPr>
              <w:pStyle w:val="Brdtext"/>
            </w:pPr>
          </w:p>
        </w:tc>
        <w:tc>
          <w:tcPr>
            <w:tcW w:w="2300" w:type="pct"/>
            <w:shd w:val="clear" w:color="auto" w:fill="F2F2F2" w:themeFill="background1" w:themeFillShade="F2"/>
          </w:tcPr>
          <w:p w14:paraId="19798BC0" w14:textId="77777777" w:rsidR="006F1418" w:rsidRPr="006E2DBE" w:rsidRDefault="006F1418" w:rsidP="00EF2F37">
            <w:pPr>
              <w:pStyle w:val="Brdtext"/>
            </w:pPr>
            <w:r w:rsidRPr="006E2DBE">
              <w:t>Ta ett stickprov (se aktuell arbetsmiljöplan), följer ni fastställda riktlinjer samt ordnings- och skyddsregler?</w:t>
            </w:r>
          </w:p>
          <w:p w14:paraId="66F304D0" w14:textId="77777777" w:rsidR="006F1418" w:rsidRPr="006E2DBE" w:rsidRDefault="006F1418" w:rsidP="00EF2F37">
            <w:pPr>
              <w:pStyle w:val="Brdtext"/>
            </w:pPr>
          </w:p>
        </w:tc>
        <w:tc>
          <w:tcPr>
            <w:tcW w:w="1607" w:type="pct"/>
            <w:shd w:val="clear" w:color="auto" w:fill="F2F2F2" w:themeFill="background1" w:themeFillShade="F2"/>
          </w:tcPr>
          <w:p w14:paraId="140C8505" w14:textId="77777777" w:rsidR="006F1418" w:rsidRPr="006E2DBE" w:rsidRDefault="006F1418" w:rsidP="00EF2F37">
            <w:pPr>
              <w:pStyle w:val="Brdtext"/>
            </w:pPr>
          </w:p>
        </w:tc>
      </w:tr>
      <w:tr w:rsidR="006F1418" w:rsidRPr="006E2DBE" w14:paraId="2A0F2A61" w14:textId="77777777" w:rsidTr="00677DC0">
        <w:tc>
          <w:tcPr>
            <w:tcW w:w="1092" w:type="pct"/>
            <w:shd w:val="clear" w:color="auto" w:fill="F2F2F2" w:themeFill="background1" w:themeFillShade="F2"/>
          </w:tcPr>
          <w:p w14:paraId="24BC06CD" w14:textId="77777777" w:rsidR="006F1418" w:rsidRPr="006E2DBE" w:rsidRDefault="006F1418" w:rsidP="00EF2F37">
            <w:pPr>
              <w:pStyle w:val="Brdtext"/>
            </w:pPr>
          </w:p>
        </w:tc>
        <w:tc>
          <w:tcPr>
            <w:tcW w:w="2300" w:type="pct"/>
            <w:shd w:val="clear" w:color="auto" w:fill="F2F2F2" w:themeFill="background1" w:themeFillShade="F2"/>
          </w:tcPr>
          <w:p w14:paraId="5C5DA20A" w14:textId="2406F234" w:rsidR="006F1418" w:rsidRPr="006E2DBE" w:rsidRDefault="006F1418" w:rsidP="00EF2F37">
            <w:pPr>
              <w:pStyle w:val="Brdtext"/>
            </w:pPr>
            <w:r w:rsidRPr="006E2DBE">
              <w:t>Används personlig skyddsutrustning såsom</w:t>
            </w:r>
            <w:r w:rsidR="00F1331F">
              <w:t xml:space="preserve"> (se aktuell arbetsmiljöplan vad som gäller)</w:t>
            </w:r>
            <w:r w:rsidRPr="006E2DBE">
              <w:t>:</w:t>
            </w:r>
          </w:p>
          <w:p w14:paraId="15BAC838" w14:textId="77777777" w:rsidR="00842867" w:rsidRDefault="00842867" w:rsidP="00842867">
            <w:pPr>
              <w:pStyle w:val="Brdtext"/>
            </w:pPr>
            <w:r>
              <w:t xml:space="preserve">Skyddshjälm med hakrem*  </w:t>
            </w:r>
          </w:p>
          <w:p w14:paraId="399FCD62" w14:textId="6A28107B" w:rsidR="00842867" w:rsidRDefault="00842867" w:rsidP="00842867">
            <w:pPr>
              <w:pStyle w:val="Brdtext"/>
            </w:pPr>
            <w:r>
              <w:t xml:space="preserve">Varselväst eller arbetskläder i reflekterande material </w:t>
            </w:r>
          </w:p>
          <w:p w14:paraId="4296F58E" w14:textId="7D51FAB6" w:rsidR="00842867" w:rsidRDefault="00842867" w:rsidP="00842867">
            <w:pPr>
              <w:pStyle w:val="Brdtext"/>
            </w:pPr>
            <w:r>
              <w:t xml:space="preserve">Skyddsskor med spiktrampskydd och skyddståhätta* </w:t>
            </w:r>
          </w:p>
          <w:p w14:paraId="345710F8" w14:textId="77777777" w:rsidR="00842867" w:rsidRDefault="00842867" w:rsidP="00842867">
            <w:pPr>
              <w:pStyle w:val="Brdtext"/>
            </w:pPr>
            <w:r>
              <w:lastRenderedPageBreak/>
              <w:t xml:space="preserve">*) För utomstående besökare vid kortvarigt arbetsplatsbesök kan kravet på hakrem samt skyddsskor undantas om personen blir guidad runt av någon med god kännedom av verksamheten och guidningen sker på sådant sätt att de inte utsätts för risk för skador </w:t>
            </w:r>
          </w:p>
          <w:p w14:paraId="4A0F719A" w14:textId="0B32BF68" w:rsidR="00842867" w:rsidRPr="006E2DBE" w:rsidRDefault="00842867" w:rsidP="00842867">
            <w:pPr>
              <w:pStyle w:val="Brdtext"/>
            </w:pPr>
            <w:r>
              <w:t xml:space="preserve">Ytterligare personlig skyddsutrustning ska användas i enlighet med aktuell riskanalys/skyddsinstruktion eller direktiv från BAS-U på aktuell arbetsplats. Skyddsglasögon ska bäras där det finns risk för ögonskador. För övrigt ska personlig skyddsutrustning bäras när det behövs, </w:t>
            </w:r>
            <w:proofErr w:type="gramStart"/>
            <w:r>
              <w:t>t ex</w:t>
            </w:r>
            <w:proofErr w:type="gramEnd"/>
            <w:r>
              <w:t xml:space="preserve"> skyddshandskar, hörselskydd, fallskyddsutrustning etc.</w:t>
            </w:r>
          </w:p>
        </w:tc>
        <w:tc>
          <w:tcPr>
            <w:tcW w:w="1607" w:type="pct"/>
            <w:shd w:val="clear" w:color="auto" w:fill="F2F2F2" w:themeFill="background1" w:themeFillShade="F2"/>
          </w:tcPr>
          <w:p w14:paraId="4D8608DF" w14:textId="77777777" w:rsidR="006F1418" w:rsidRPr="006E2DBE" w:rsidRDefault="006F1418" w:rsidP="00EF2F37">
            <w:pPr>
              <w:pStyle w:val="Brdtext"/>
            </w:pPr>
          </w:p>
        </w:tc>
      </w:tr>
      <w:tr w:rsidR="006F1418" w:rsidRPr="006E2DBE" w14:paraId="2F47DF80" w14:textId="77777777" w:rsidTr="00677DC0">
        <w:tc>
          <w:tcPr>
            <w:tcW w:w="1092" w:type="pct"/>
            <w:shd w:val="clear" w:color="auto" w:fill="F2F2F2" w:themeFill="background1" w:themeFillShade="F2"/>
          </w:tcPr>
          <w:p w14:paraId="22D99D23" w14:textId="77777777" w:rsidR="006F1418" w:rsidRPr="006E2DBE" w:rsidRDefault="006F1418" w:rsidP="00EF2F37">
            <w:pPr>
              <w:pStyle w:val="Brdtext"/>
            </w:pPr>
          </w:p>
        </w:tc>
        <w:tc>
          <w:tcPr>
            <w:tcW w:w="2300" w:type="pct"/>
            <w:shd w:val="clear" w:color="auto" w:fill="F2F2F2" w:themeFill="background1" w:themeFillShade="F2"/>
          </w:tcPr>
          <w:p w14:paraId="116E0FA6" w14:textId="77777777" w:rsidR="006F1418" w:rsidRPr="006E2DBE" w:rsidRDefault="006F1418" w:rsidP="00EF2F37">
            <w:pPr>
              <w:pStyle w:val="Brdtext"/>
            </w:pPr>
            <w:r w:rsidRPr="006E2DBE">
              <w:t>Deltar ni i arbetsplatsens arbetsmiljöarbete (</w:t>
            </w:r>
            <w:proofErr w:type="gramStart"/>
            <w:r w:rsidRPr="006E2DBE">
              <w:t>t.ex.</w:t>
            </w:r>
            <w:proofErr w:type="gramEnd"/>
            <w:r w:rsidRPr="006E2DBE">
              <w:t xml:space="preserve"> vid skyddsronder eller samordningsmöten)? Protokoll?</w:t>
            </w:r>
          </w:p>
        </w:tc>
        <w:tc>
          <w:tcPr>
            <w:tcW w:w="1607" w:type="pct"/>
            <w:shd w:val="clear" w:color="auto" w:fill="F2F2F2" w:themeFill="background1" w:themeFillShade="F2"/>
          </w:tcPr>
          <w:p w14:paraId="465B152B" w14:textId="77777777" w:rsidR="006F1418" w:rsidRPr="006E2DBE" w:rsidRDefault="006F1418" w:rsidP="00EF2F37">
            <w:pPr>
              <w:pStyle w:val="Brdtext"/>
            </w:pPr>
          </w:p>
        </w:tc>
      </w:tr>
      <w:tr w:rsidR="006F1418" w:rsidRPr="006E2DBE" w14:paraId="093E4A34" w14:textId="77777777" w:rsidTr="00677DC0">
        <w:tc>
          <w:tcPr>
            <w:tcW w:w="1092" w:type="pct"/>
            <w:shd w:val="clear" w:color="auto" w:fill="F2F2F2" w:themeFill="background1" w:themeFillShade="F2"/>
          </w:tcPr>
          <w:p w14:paraId="7355F2E9" w14:textId="77777777" w:rsidR="006F1418" w:rsidRPr="006E2DBE" w:rsidRDefault="006F1418" w:rsidP="00EF2F37">
            <w:pPr>
              <w:pStyle w:val="Brdtext"/>
            </w:pPr>
          </w:p>
        </w:tc>
        <w:tc>
          <w:tcPr>
            <w:tcW w:w="2300" w:type="pct"/>
            <w:shd w:val="clear" w:color="auto" w:fill="F2F2F2" w:themeFill="background1" w:themeFillShade="F2"/>
          </w:tcPr>
          <w:p w14:paraId="4354C470" w14:textId="77777777" w:rsidR="006F1418" w:rsidRPr="006E2DBE" w:rsidRDefault="006F1418" w:rsidP="00EF2F37">
            <w:pPr>
              <w:pStyle w:val="Brdtext"/>
            </w:pPr>
            <w:r w:rsidRPr="006E2DBE">
              <w:t>Följs beslut som byggarbetsmiljösamordnaren utfärdar? Ta något exempel.</w:t>
            </w:r>
          </w:p>
        </w:tc>
        <w:tc>
          <w:tcPr>
            <w:tcW w:w="1607" w:type="pct"/>
            <w:shd w:val="clear" w:color="auto" w:fill="F2F2F2" w:themeFill="background1" w:themeFillShade="F2"/>
          </w:tcPr>
          <w:p w14:paraId="2600D6D4" w14:textId="77777777" w:rsidR="006F1418" w:rsidRPr="006E2DBE" w:rsidRDefault="006F1418" w:rsidP="00EF2F37">
            <w:pPr>
              <w:pStyle w:val="Brdtext"/>
            </w:pPr>
          </w:p>
        </w:tc>
      </w:tr>
      <w:tr w:rsidR="006F1418" w:rsidRPr="006E2DBE" w14:paraId="6208BFAF" w14:textId="77777777" w:rsidTr="00677DC0">
        <w:tc>
          <w:tcPr>
            <w:tcW w:w="1092" w:type="pct"/>
            <w:shd w:val="clear" w:color="auto" w:fill="F2F2F2" w:themeFill="background1" w:themeFillShade="F2"/>
          </w:tcPr>
          <w:p w14:paraId="35B14F6F" w14:textId="77777777" w:rsidR="006F1418" w:rsidRPr="006E2DBE" w:rsidRDefault="006F1418" w:rsidP="00EF2F37">
            <w:pPr>
              <w:pStyle w:val="Brdtext"/>
            </w:pPr>
          </w:p>
        </w:tc>
        <w:tc>
          <w:tcPr>
            <w:tcW w:w="2300" w:type="pct"/>
            <w:shd w:val="clear" w:color="auto" w:fill="F2F2F2" w:themeFill="background1" w:themeFillShade="F2"/>
          </w:tcPr>
          <w:p w14:paraId="6E41250C" w14:textId="77777777" w:rsidR="006F1418" w:rsidRPr="006E2DBE" w:rsidRDefault="006F1418" w:rsidP="00EF2F37">
            <w:pPr>
              <w:pStyle w:val="Brdtext"/>
            </w:pPr>
            <w:r w:rsidRPr="006E2DBE">
              <w:t>Rapporteras tillbud, olycksfall? På vilket sett? Hur många har inkommit?</w:t>
            </w:r>
          </w:p>
        </w:tc>
        <w:tc>
          <w:tcPr>
            <w:tcW w:w="1607" w:type="pct"/>
            <w:shd w:val="clear" w:color="auto" w:fill="F2F2F2" w:themeFill="background1" w:themeFillShade="F2"/>
          </w:tcPr>
          <w:p w14:paraId="54372163" w14:textId="77777777" w:rsidR="006F1418" w:rsidRPr="006E2DBE" w:rsidRDefault="006F1418" w:rsidP="00EF2F37">
            <w:pPr>
              <w:pStyle w:val="Brdtext"/>
            </w:pPr>
          </w:p>
        </w:tc>
      </w:tr>
      <w:tr w:rsidR="006F1418" w:rsidRPr="006E2DBE" w14:paraId="7E0445DC" w14:textId="77777777" w:rsidTr="00677DC0">
        <w:tc>
          <w:tcPr>
            <w:tcW w:w="1092" w:type="pct"/>
            <w:shd w:val="clear" w:color="auto" w:fill="F2F2F2" w:themeFill="background1" w:themeFillShade="F2"/>
          </w:tcPr>
          <w:p w14:paraId="04AE8BEC" w14:textId="77777777" w:rsidR="006F1418" w:rsidRPr="006E2DBE" w:rsidRDefault="006F1418" w:rsidP="00EF2F37">
            <w:pPr>
              <w:pStyle w:val="Brdtext"/>
            </w:pPr>
          </w:p>
        </w:tc>
        <w:tc>
          <w:tcPr>
            <w:tcW w:w="2300" w:type="pct"/>
            <w:shd w:val="clear" w:color="auto" w:fill="F2F2F2" w:themeFill="background1" w:themeFillShade="F2"/>
          </w:tcPr>
          <w:p w14:paraId="373A8D10" w14:textId="77777777" w:rsidR="006F1418" w:rsidRPr="006E2DBE" w:rsidRDefault="006F1418" w:rsidP="00EF2F37">
            <w:pPr>
              <w:pStyle w:val="Brdtext"/>
            </w:pPr>
            <w:r w:rsidRPr="006E2DBE">
              <w:t>Utreds tillbud och olycksfall? Sker avhjälpande åtgärder, korrigerande åtgärder och förebyggande åtgärder?</w:t>
            </w:r>
          </w:p>
        </w:tc>
        <w:tc>
          <w:tcPr>
            <w:tcW w:w="1607" w:type="pct"/>
            <w:shd w:val="clear" w:color="auto" w:fill="F2F2F2" w:themeFill="background1" w:themeFillShade="F2"/>
          </w:tcPr>
          <w:p w14:paraId="5C427EB8" w14:textId="77777777" w:rsidR="006F1418" w:rsidRPr="006E2DBE" w:rsidRDefault="006F1418" w:rsidP="00EF2F37">
            <w:pPr>
              <w:pStyle w:val="Brdtext"/>
            </w:pPr>
          </w:p>
        </w:tc>
      </w:tr>
      <w:tr w:rsidR="006F1418" w:rsidRPr="006E2DBE" w14:paraId="44EA4AD0" w14:textId="77777777" w:rsidTr="00677DC0">
        <w:tc>
          <w:tcPr>
            <w:tcW w:w="1092" w:type="pct"/>
            <w:shd w:val="clear" w:color="auto" w:fill="F2F2F2" w:themeFill="background1" w:themeFillShade="F2"/>
          </w:tcPr>
          <w:p w14:paraId="04F91425" w14:textId="77777777" w:rsidR="006F1418" w:rsidRPr="006E2DBE" w:rsidRDefault="006F1418" w:rsidP="00EF2F37">
            <w:pPr>
              <w:pStyle w:val="Brdtext"/>
            </w:pPr>
          </w:p>
        </w:tc>
        <w:tc>
          <w:tcPr>
            <w:tcW w:w="2300" w:type="pct"/>
            <w:shd w:val="clear" w:color="auto" w:fill="F2F2F2" w:themeFill="background1" w:themeFillShade="F2"/>
          </w:tcPr>
          <w:p w14:paraId="62866F6F" w14:textId="77777777" w:rsidR="006F1418" w:rsidRPr="006E2DBE" w:rsidRDefault="006F1418" w:rsidP="00EF2F37">
            <w:pPr>
              <w:pStyle w:val="Brdtext"/>
            </w:pPr>
            <w:r w:rsidRPr="006E2DBE">
              <w:t>Sker en analys av grundorsaken?</w:t>
            </w:r>
          </w:p>
        </w:tc>
        <w:tc>
          <w:tcPr>
            <w:tcW w:w="1607" w:type="pct"/>
            <w:shd w:val="clear" w:color="auto" w:fill="F2F2F2" w:themeFill="background1" w:themeFillShade="F2"/>
          </w:tcPr>
          <w:p w14:paraId="5A6DE4AB" w14:textId="77777777" w:rsidR="006F1418" w:rsidRPr="006E2DBE" w:rsidRDefault="006F1418" w:rsidP="00EF2F37">
            <w:pPr>
              <w:pStyle w:val="Brdtext"/>
            </w:pPr>
          </w:p>
        </w:tc>
      </w:tr>
      <w:tr w:rsidR="006F1418" w:rsidRPr="006E2DBE" w14:paraId="5C5B78E8" w14:textId="77777777" w:rsidTr="00677DC0">
        <w:tc>
          <w:tcPr>
            <w:tcW w:w="1092" w:type="pct"/>
            <w:shd w:val="clear" w:color="auto" w:fill="F2F2F2" w:themeFill="background1" w:themeFillShade="F2"/>
          </w:tcPr>
          <w:p w14:paraId="6B44ED78" w14:textId="77777777" w:rsidR="006F1418" w:rsidRPr="006E2DBE" w:rsidRDefault="006F1418" w:rsidP="00EF2F37">
            <w:pPr>
              <w:pStyle w:val="Brdtext"/>
            </w:pPr>
          </w:p>
        </w:tc>
        <w:tc>
          <w:tcPr>
            <w:tcW w:w="2300" w:type="pct"/>
            <w:shd w:val="clear" w:color="auto" w:fill="F2F2F2" w:themeFill="background1" w:themeFillShade="F2"/>
          </w:tcPr>
          <w:p w14:paraId="4E57019D" w14:textId="77777777" w:rsidR="006F1418" w:rsidRPr="006E2DBE" w:rsidRDefault="006F1418" w:rsidP="00EF2F37">
            <w:pPr>
              <w:pStyle w:val="Brdtext"/>
            </w:pPr>
            <w:r w:rsidRPr="006E2DBE">
              <w:t>Informeras ev. tillbud/olyckor till</w:t>
            </w:r>
            <w:r>
              <w:t xml:space="preserve"> handläggare</w:t>
            </w:r>
            <w:r w:rsidRPr="006E2DBE">
              <w:t xml:space="preserve"> BAS U?</w:t>
            </w:r>
          </w:p>
        </w:tc>
        <w:tc>
          <w:tcPr>
            <w:tcW w:w="1607" w:type="pct"/>
            <w:shd w:val="clear" w:color="auto" w:fill="F2F2F2" w:themeFill="background1" w:themeFillShade="F2"/>
          </w:tcPr>
          <w:p w14:paraId="7AE5C8F6" w14:textId="77777777" w:rsidR="006F1418" w:rsidRPr="006E2DBE" w:rsidRDefault="006F1418" w:rsidP="00EF2F37">
            <w:pPr>
              <w:pStyle w:val="Brdtext"/>
            </w:pPr>
          </w:p>
        </w:tc>
      </w:tr>
      <w:tr w:rsidR="006F1418" w:rsidRPr="006E2DBE" w14:paraId="2B748BF1" w14:textId="77777777" w:rsidTr="00677DC0">
        <w:tc>
          <w:tcPr>
            <w:tcW w:w="1092" w:type="pct"/>
            <w:shd w:val="clear" w:color="auto" w:fill="F2F2F2" w:themeFill="background1" w:themeFillShade="F2"/>
          </w:tcPr>
          <w:p w14:paraId="3C3A39B8" w14:textId="77777777" w:rsidR="006F1418" w:rsidRPr="006E2DBE" w:rsidRDefault="006F1418" w:rsidP="00EF2F37">
            <w:pPr>
              <w:pStyle w:val="Brdtext"/>
            </w:pPr>
          </w:p>
        </w:tc>
        <w:tc>
          <w:tcPr>
            <w:tcW w:w="2300" w:type="pct"/>
            <w:shd w:val="clear" w:color="auto" w:fill="F2F2F2" w:themeFill="background1" w:themeFillShade="F2"/>
          </w:tcPr>
          <w:p w14:paraId="20C50EBA" w14:textId="77777777" w:rsidR="006F1418" w:rsidRPr="006E2DBE" w:rsidRDefault="006F1418" w:rsidP="00EF2F37">
            <w:pPr>
              <w:pStyle w:val="Brdtext"/>
            </w:pPr>
            <w:r w:rsidRPr="006E2DBE">
              <w:t>Kommunicerar ni vidare informationen till era underentreprenörer?</w:t>
            </w:r>
          </w:p>
        </w:tc>
        <w:tc>
          <w:tcPr>
            <w:tcW w:w="1607" w:type="pct"/>
            <w:shd w:val="clear" w:color="auto" w:fill="F2F2F2" w:themeFill="background1" w:themeFillShade="F2"/>
          </w:tcPr>
          <w:p w14:paraId="42D2C8F7" w14:textId="77777777" w:rsidR="006F1418" w:rsidRPr="006E2DBE" w:rsidRDefault="006F1418" w:rsidP="00EF2F37">
            <w:pPr>
              <w:pStyle w:val="Brdtext"/>
            </w:pPr>
          </w:p>
        </w:tc>
      </w:tr>
      <w:bookmarkEnd w:id="1"/>
    </w:tbl>
    <w:p w14:paraId="6DC74DE7" w14:textId="77777777" w:rsidR="006F1418" w:rsidRPr="002770C4" w:rsidRDefault="006F1418">
      <w:pPr>
        <w:rPr>
          <w:rFonts w:asciiTheme="minorHAnsi" w:hAnsiTheme="minorHAnsi"/>
        </w:rPr>
      </w:pPr>
    </w:p>
    <w:sectPr w:rsidR="006F1418" w:rsidRPr="002770C4" w:rsidSect="00060685">
      <w:headerReference w:type="default" r:id="rId7"/>
      <w:footerReference w:type="default" r:id="rId8"/>
      <w:pgSz w:w="11906" w:h="16838"/>
      <w:pgMar w:top="1960" w:right="1417" w:bottom="1417" w:left="1417" w:header="708"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F682" w14:textId="77777777" w:rsidR="00452285" w:rsidRDefault="00452285" w:rsidP="006E2DBE">
      <w:r>
        <w:separator/>
      </w:r>
    </w:p>
  </w:endnote>
  <w:endnote w:type="continuationSeparator" w:id="0">
    <w:p w14:paraId="475228C9" w14:textId="77777777" w:rsidR="00452285" w:rsidRDefault="00452285" w:rsidP="006E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447F8F" w14:paraId="1446C1FA" w14:textId="77777777" w:rsidTr="00447F8F">
      <w:trPr>
        <w:trHeight w:val="135"/>
      </w:trPr>
      <w:tc>
        <w:tcPr>
          <w:tcW w:w="3333" w:type="pct"/>
          <w:gridSpan w:val="2"/>
          <w:tcBorders>
            <w:top w:val="single" w:sz="4" w:space="0" w:color="auto"/>
            <w:left w:val="nil"/>
            <w:bottom w:val="nil"/>
            <w:right w:val="nil"/>
          </w:tcBorders>
        </w:tcPr>
        <w:p w14:paraId="234C6AB4" w14:textId="77777777" w:rsidR="00447F8F" w:rsidRDefault="00447F8F" w:rsidP="00447F8F">
          <w:pPr>
            <w:rPr>
              <w:rFonts w:asciiTheme="majorHAnsi" w:hAnsiTheme="majorHAnsi" w:cstheme="majorHAnsi"/>
              <w:b/>
              <w:bCs/>
              <w:noProof/>
              <w:color w:val="000000" w:themeColor="text1"/>
              <w:sz w:val="12"/>
              <w:szCs w:val="12"/>
            </w:rPr>
          </w:pPr>
        </w:p>
      </w:tc>
      <w:tc>
        <w:tcPr>
          <w:tcW w:w="1667" w:type="pct"/>
          <w:tcBorders>
            <w:top w:val="single" w:sz="4" w:space="0" w:color="auto"/>
            <w:left w:val="nil"/>
            <w:bottom w:val="nil"/>
            <w:right w:val="nil"/>
          </w:tcBorders>
          <w:vAlign w:val="bottom"/>
        </w:tcPr>
        <w:p w14:paraId="45A634DC" w14:textId="77777777" w:rsidR="00447F8F" w:rsidRDefault="00447F8F" w:rsidP="00447F8F">
          <w:pPr>
            <w:jc w:val="right"/>
            <w:rPr>
              <w:rFonts w:asciiTheme="majorHAnsi" w:hAnsiTheme="majorHAnsi" w:cstheme="majorHAnsi"/>
              <w:sz w:val="16"/>
              <w:szCs w:val="16"/>
            </w:rPr>
          </w:pPr>
        </w:p>
      </w:tc>
    </w:tr>
    <w:tr w:rsidR="00447F8F" w14:paraId="3B79490B" w14:textId="77777777" w:rsidTr="00447F8F">
      <w:tc>
        <w:tcPr>
          <w:tcW w:w="1666" w:type="pct"/>
          <w:hideMark/>
        </w:tcPr>
        <w:p w14:paraId="798C566E" w14:textId="08825AF3" w:rsidR="00447F8F" w:rsidRDefault="00447F8F" w:rsidP="00447F8F">
          <w:pPr>
            <w:rPr>
              <w:rFonts w:asciiTheme="majorHAnsi" w:hAnsiTheme="majorHAnsi" w:cstheme="majorHAnsi"/>
              <w:sz w:val="22"/>
            </w:rPr>
          </w:pPr>
          <w:r>
            <w:rPr>
              <w:rFonts w:asciiTheme="majorHAnsi" w:hAnsiTheme="majorHAnsi" w:cstheme="majorHAnsi"/>
              <w:noProof/>
              <w:sz w:val="12"/>
              <w:szCs w:val="12"/>
            </w:rPr>
            <w:t xml:space="preserve">Används med tillstånd från </w:t>
          </w:r>
          <w:r>
            <w:rPr>
              <w:rFonts w:asciiTheme="majorHAnsi" w:hAnsiTheme="majorHAnsi" w:cstheme="majorHAnsi"/>
              <w:noProof/>
              <w:sz w:val="12"/>
              <w:szCs w:val="12"/>
            </w:rPr>
            <w:br/>
            <w:t>PLASSNER SOLUTIONS AB ©</w:t>
          </w:r>
        </w:p>
      </w:tc>
      <w:tc>
        <w:tcPr>
          <w:tcW w:w="1667" w:type="pct"/>
          <w:hideMark/>
        </w:tcPr>
        <w:p w14:paraId="17DCA629" w14:textId="77777777" w:rsidR="00447F8F" w:rsidRDefault="00447F8F" w:rsidP="00447F8F">
          <w:pPr>
            <w:jc w:val="center"/>
            <w:rPr>
              <w:rFonts w:asciiTheme="majorHAnsi" w:hAnsiTheme="majorHAnsi" w:cstheme="majorHAnsi"/>
            </w:rPr>
          </w:pPr>
          <w:r>
            <w:rPr>
              <w:rFonts w:asciiTheme="majorHAnsi" w:hAnsiTheme="majorHAnsi" w:cstheme="majorHAnsi"/>
              <w:noProof/>
              <w:sz w:val="16"/>
              <w:szCs w:val="16"/>
            </w:rPr>
            <w:drawing>
              <wp:inline distT="0" distB="0" distL="0" distR="0" wp14:anchorId="5743AF6C" wp14:editId="5AADA9DC">
                <wp:extent cx="447675" cy="1809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c>
        <w:tcPr>
          <w:tcW w:w="1667" w:type="pct"/>
          <w:vAlign w:val="bottom"/>
          <w:hideMark/>
        </w:tcPr>
        <w:p w14:paraId="06DF3177" w14:textId="77777777" w:rsidR="00447F8F" w:rsidRDefault="00447F8F" w:rsidP="00447F8F">
          <w:pPr>
            <w:jc w:val="right"/>
            <w:rPr>
              <w:rFonts w:asciiTheme="majorHAnsi" w:hAnsiTheme="majorHAnsi" w:cstheme="majorHAnsi"/>
              <w:sz w:val="16"/>
              <w:szCs w:val="16"/>
            </w:rPr>
          </w:pPr>
          <w:r>
            <w:rPr>
              <w:rFonts w:asciiTheme="majorHAnsi" w:hAnsiTheme="majorHAnsi" w:cstheme="majorHAnsi"/>
              <w:sz w:val="16"/>
              <w:szCs w:val="16"/>
            </w:rPr>
            <w:t xml:space="preserve">Sida </w:t>
          </w:r>
          <w:r>
            <w:rPr>
              <w:rFonts w:asciiTheme="majorHAnsi" w:hAnsiTheme="majorHAnsi" w:cstheme="majorHAnsi"/>
              <w:b/>
              <w:bCs/>
              <w:sz w:val="16"/>
              <w:szCs w:val="16"/>
            </w:rPr>
            <w:fldChar w:fldCharType="begin"/>
          </w:r>
          <w:r>
            <w:rPr>
              <w:rFonts w:asciiTheme="majorHAnsi" w:hAnsiTheme="majorHAnsi" w:cstheme="majorHAnsi"/>
              <w:b/>
              <w:bCs/>
              <w:sz w:val="16"/>
              <w:szCs w:val="16"/>
            </w:rPr>
            <w:instrText>PAGE  \* Arabic  \* MERGEFORMAT</w:instrText>
          </w:r>
          <w:r>
            <w:rPr>
              <w:rFonts w:asciiTheme="majorHAnsi" w:hAnsiTheme="majorHAnsi" w:cstheme="majorHAnsi"/>
              <w:b/>
              <w:bCs/>
              <w:sz w:val="16"/>
              <w:szCs w:val="16"/>
            </w:rPr>
            <w:fldChar w:fldCharType="separate"/>
          </w:r>
          <w:r w:rsidR="00033D70" w:rsidRPr="00033D70">
            <w:rPr>
              <w:rFonts w:asciiTheme="majorHAnsi" w:hAnsiTheme="majorHAnsi" w:cstheme="minorBidi"/>
              <w:b/>
              <w:bCs/>
              <w:noProof/>
              <w:sz w:val="16"/>
              <w:szCs w:val="16"/>
            </w:rPr>
            <w:t>3</w:t>
          </w:r>
          <w:r>
            <w:rPr>
              <w:rFonts w:asciiTheme="majorHAnsi" w:hAnsiTheme="majorHAnsi" w:cstheme="majorHAnsi"/>
              <w:b/>
              <w:bCs/>
              <w:sz w:val="16"/>
              <w:szCs w:val="16"/>
            </w:rPr>
            <w:fldChar w:fldCharType="end"/>
          </w:r>
          <w:r>
            <w:rPr>
              <w:rFonts w:asciiTheme="majorHAnsi" w:hAnsiTheme="majorHAnsi" w:cstheme="majorHAnsi"/>
              <w:sz w:val="16"/>
              <w:szCs w:val="16"/>
            </w:rPr>
            <w:t xml:space="preserve"> av </w:t>
          </w:r>
          <w:r>
            <w:rPr>
              <w:rFonts w:asciiTheme="majorHAnsi" w:hAnsiTheme="majorHAnsi" w:cstheme="majorHAnsi"/>
              <w:b/>
              <w:bCs/>
              <w:sz w:val="16"/>
              <w:szCs w:val="16"/>
            </w:rPr>
            <w:fldChar w:fldCharType="begin"/>
          </w:r>
          <w:r>
            <w:rPr>
              <w:rFonts w:asciiTheme="majorHAnsi" w:hAnsiTheme="majorHAnsi" w:cstheme="majorHAnsi"/>
              <w:b/>
              <w:bCs/>
              <w:sz w:val="16"/>
              <w:szCs w:val="16"/>
            </w:rPr>
            <w:instrText>NUMPAGES  \* Arabic  \* MERGEFORMAT</w:instrText>
          </w:r>
          <w:r>
            <w:rPr>
              <w:rFonts w:asciiTheme="majorHAnsi" w:hAnsiTheme="majorHAnsi" w:cstheme="majorHAnsi"/>
              <w:b/>
              <w:bCs/>
              <w:sz w:val="16"/>
              <w:szCs w:val="16"/>
            </w:rPr>
            <w:fldChar w:fldCharType="separate"/>
          </w:r>
          <w:r w:rsidR="00033D70" w:rsidRPr="00033D70">
            <w:rPr>
              <w:rFonts w:asciiTheme="majorHAnsi" w:hAnsiTheme="majorHAnsi" w:cstheme="minorBidi"/>
              <w:b/>
              <w:bCs/>
              <w:noProof/>
              <w:sz w:val="16"/>
              <w:szCs w:val="16"/>
            </w:rPr>
            <w:t>4</w:t>
          </w:r>
          <w:r>
            <w:rPr>
              <w:rFonts w:asciiTheme="majorHAnsi" w:hAnsiTheme="majorHAnsi" w:cstheme="majorHAnsi"/>
              <w:b/>
              <w:bCs/>
              <w:sz w:val="16"/>
              <w:szCs w:val="16"/>
            </w:rPr>
            <w:fldChar w:fldCharType="end"/>
          </w:r>
        </w:p>
      </w:tc>
    </w:tr>
  </w:tbl>
  <w:p w14:paraId="36F40848" w14:textId="77777777" w:rsidR="006E2DBE" w:rsidRPr="006E2DBE" w:rsidRDefault="006E2DBE" w:rsidP="006E2DBE">
    <w:pPr>
      <w:pStyle w:val="Sidfo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567F" w14:textId="77777777" w:rsidR="00452285" w:rsidRDefault="00452285" w:rsidP="006E2DBE">
      <w:r>
        <w:separator/>
      </w:r>
    </w:p>
  </w:footnote>
  <w:footnote w:type="continuationSeparator" w:id="0">
    <w:p w14:paraId="66E3D561" w14:textId="77777777" w:rsidR="00452285" w:rsidRDefault="00452285" w:rsidP="006E2DBE">
      <w:r>
        <w:continuationSeparator/>
      </w:r>
    </w:p>
  </w:footnote>
  <w:footnote w:id="1">
    <w:p w14:paraId="312958B8" w14:textId="77777777" w:rsidR="006F1418" w:rsidRDefault="006F1418" w:rsidP="006F1418">
      <w:pPr>
        <w:pStyle w:val="Brdtext"/>
      </w:pPr>
      <w:r>
        <w:rPr>
          <w:rStyle w:val="Fotnotsreferens"/>
        </w:rPr>
        <w:footnoteRef/>
      </w:r>
      <w:r>
        <w:t xml:space="preserve"> </w:t>
      </w:r>
      <w:r w:rsidRPr="006F1418">
        <w:rPr>
          <w:sz w:val="14"/>
          <w:szCs w:val="14"/>
        </w:rPr>
        <w:t>Om arbetet beräknas pågå längre än 30 arbetsdagar och där mer än 20 personer sysselsätts vid något tillfälle eller på vilka de totala antalet persondagar beräknas överstiga 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9"/>
      <w:gridCol w:w="2011"/>
      <w:gridCol w:w="58"/>
      <w:gridCol w:w="4736"/>
    </w:tblGrid>
    <w:tr w:rsidR="00EE42DE" w:rsidRPr="00814257" w14:paraId="7346098E" w14:textId="77777777" w:rsidTr="00EF2F37">
      <w:trPr>
        <w:trHeight w:hRule="exact" w:val="280"/>
      </w:trPr>
      <w:tc>
        <w:tcPr>
          <w:tcW w:w="1110" w:type="pct"/>
          <w:vMerge w:val="restart"/>
          <w:tcBorders>
            <w:top w:val="nil"/>
            <w:left w:val="nil"/>
            <w:bottom w:val="single" w:sz="4" w:space="0" w:color="auto"/>
            <w:right w:val="nil"/>
          </w:tcBorders>
          <w:shd w:val="clear" w:color="auto" w:fill="auto"/>
          <w:vAlign w:val="center"/>
        </w:tcPr>
        <w:p w14:paraId="2E2C48B0" w14:textId="409A52F6" w:rsidR="00EE42DE" w:rsidRPr="00814257" w:rsidRDefault="00A5189E" w:rsidP="00EE42DE">
          <w:pPr>
            <w:pStyle w:val="BrdtextKLAB"/>
            <w:ind w:left="154"/>
            <w:rPr>
              <w:sz w:val="16"/>
              <w:szCs w:val="16"/>
            </w:rPr>
          </w:pPr>
          <w:r>
            <w:rPr>
              <w:noProof/>
            </w:rPr>
            <w:drawing>
              <wp:inline distT="0" distB="0" distL="0" distR="0" wp14:anchorId="7B6D7883" wp14:editId="31B52EEE">
                <wp:extent cx="1343025" cy="307629"/>
                <wp:effectExtent l="0" t="0" r="0" b="0"/>
                <wp:docPr id="1056681766" name="Bildobjekt 24619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6190116"/>
                        <pic:cNvPicPr/>
                      </pic:nvPicPr>
                      <pic:blipFill>
                        <a:blip r:embed="rId1">
                          <a:extLst>
                            <a:ext uri="{28A0092B-C50C-407E-A947-70E740481C1C}">
                              <a14:useLocalDpi xmlns:a14="http://schemas.microsoft.com/office/drawing/2010/main" val="0"/>
                            </a:ext>
                          </a:extLst>
                        </a:blip>
                        <a:stretch>
                          <a:fillRect/>
                        </a:stretch>
                      </pic:blipFill>
                      <pic:spPr>
                        <a:xfrm>
                          <a:off x="0" y="0"/>
                          <a:ext cx="1343025" cy="307629"/>
                        </a:xfrm>
                        <a:prstGeom prst="rect">
                          <a:avLst/>
                        </a:prstGeom>
                      </pic:spPr>
                    </pic:pic>
                  </a:graphicData>
                </a:graphic>
              </wp:inline>
            </w:drawing>
          </w:r>
        </w:p>
      </w:tc>
      <w:tc>
        <w:tcPr>
          <w:tcW w:w="3890" w:type="pct"/>
          <w:gridSpan w:val="3"/>
          <w:tcBorders>
            <w:top w:val="nil"/>
            <w:left w:val="nil"/>
            <w:bottom w:val="nil"/>
            <w:right w:val="nil"/>
          </w:tcBorders>
          <w:shd w:val="clear" w:color="auto" w:fill="auto"/>
          <w:vAlign w:val="center"/>
        </w:tcPr>
        <w:p w14:paraId="73ED5796" w14:textId="77777777" w:rsidR="00EE42DE" w:rsidRPr="00814257" w:rsidRDefault="00EE42DE" w:rsidP="00EE42DE">
          <w:pPr>
            <w:pStyle w:val="BrdtextKLAB"/>
            <w:ind w:left="154"/>
            <w:jc w:val="right"/>
            <w:rPr>
              <w:sz w:val="16"/>
              <w:szCs w:val="16"/>
            </w:rPr>
          </w:pPr>
        </w:p>
      </w:tc>
    </w:tr>
    <w:tr w:rsidR="00EE42DE" w:rsidRPr="00814257" w14:paraId="68AB4808" w14:textId="77777777" w:rsidTr="00507F45">
      <w:trPr>
        <w:trHeight w:hRule="exact" w:val="449"/>
      </w:trPr>
      <w:tc>
        <w:tcPr>
          <w:tcW w:w="1110" w:type="pct"/>
          <w:vMerge/>
          <w:tcBorders>
            <w:top w:val="nil"/>
            <w:left w:val="nil"/>
            <w:bottom w:val="single" w:sz="4" w:space="0" w:color="auto"/>
            <w:right w:val="nil"/>
          </w:tcBorders>
          <w:shd w:val="clear" w:color="auto" w:fill="auto"/>
          <w:vAlign w:val="center"/>
        </w:tcPr>
        <w:p w14:paraId="60E9745C" w14:textId="77777777" w:rsidR="00EE42DE" w:rsidRPr="00814257" w:rsidRDefault="00EE42DE" w:rsidP="00EE42DE">
          <w:pPr>
            <w:pStyle w:val="BrdtextKLAB"/>
            <w:ind w:left="154"/>
            <w:rPr>
              <w:sz w:val="16"/>
              <w:szCs w:val="16"/>
            </w:rPr>
          </w:pPr>
        </w:p>
      </w:tc>
      <w:tc>
        <w:tcPr>
          <w:tcW w:w="1155" w:type="pct"/>
          <w:tcBorders>
            <w:top w:val="nil"/>
            <w:left w:val="nil"/>
            <w:bottom w:val="single" w:sz="4" w:space="0" w:color="auto"/>
            <w:right w:val="nil"/>
          </w:tcBorders>
          <w:shd w:val="clear" w:color="auto" w:fill="auto"/>
          <w:vAlign w:val="bottom"/>
        </w:tcPr>
        <w:p w14:paraId="7721DD49" w14:textId="77777777" w:rsidR="00EE42DE" w:rsidRPr="00814257" w:rsidRDefault="00EE42DE" w:rsidP="00EE42DE">
          <w:pPr>
            <w:pStyle w:val="BrdtextKLAB"/>
            <w:ind w:left="154"/>
            <w:jc w:val="right"/>
            <w:rPr>
              <w:sz w:val="16"/>
              <w:szCs w:val="16"/>
            </w:rPr>
          </w:pPr>
          <w:r>
            <w:rPr>
              <w:sz w:val="16"/>
              <w:szCs w:val="16"/>
            </w:rPr>
            <w:t>Checklista</w:t>
          </w:r>
        </w:p>
      </w:tc>
      <w:tc>
        <w:tcPr>
          <w:tcW w:w="79" w:type="pct"/>
          <w:tcBorders>
            <w:top w:val="nil"/>
            <w:left w:val="nil"/>
            <w:bottom w:val="single" w:sz="4" w:space="0" w:color="auto"/>
            <w:right w:val="single" w:sz="4" w:space="0" w:color="auto"/>
          </w:tcBorders>
          <w:shd w:val="clear" w:color="auto" w:fill="auto"/>
          <w:vAlign w:val="center"/>
        </w:tcPr>
        <w:p w14:paraId="693340FD" w14:textId="77777777" w:rsidR="00EE42DE" w:rsidRPr="00814257" w:rsidRDefault="00EE42DE" w:rsidP="00EE42DE">
          <w:pPr>
            <w:pStyle w:val="BrdtextKLAB"/>
            <w:ind w:left="154"/>
            <w:jc w:val="center"/>
            <w:rPr>
              <w:sz w:val="16"/>
              <w:szCs w:val="16"/>
            </w:rPr>
          </w:pPr>
        </w:p>
      </w:tc>
      <w:tc>
        <w:tcPr>
          <w:tcW w:w="2656" w:type="pct"/>
          <w:tcBorders>
            <w:top w:val="nil"/>
            <w:left w:val="single" w:sz="4" w:space="0" w:color="auto"/>
            <w:bottom w:val="single" w:sz="4" w:space="0" w:color="auto"/>
            <w:right w:val="nil"/>
          </w:tcBorders>
          <w:shd w:val="clear" w:color="auto" w:fill="auto"/>
          <w:vAlign w:val="bottom"/>
        </w:tcPr>
        <w:p w14:paraId="6E511355" w14:textId="77777777" w:rsidR="00EE42DE" w:rsidRDefault="00EE42DE" w:rsidP="00EE42DE">
          <w:pPr>
            <w:pStyle w:val="BrdtextKLAB"/>
            <w:ind w:left="0"/>
            <w:jc w:val="right"/>
            <w:rPr>
              <w:sz w:val="16"/>
              <w:szCs w:val="16"/>
            </w:rPr>
          </w:pPr>
          <w:r>
            <w:rPr>
              <w:sz w:val="16"/>
              <w:szCs w:val="16"/>
            </w:rPr>
            <w:t>Dokumentnamn</w:t>
          </w:r>
          <w:r w:rsidRPr="00814257">
            <w:rPr>
              <w:sz w:val="16"/>
              <w:szCs w:val="16"/>
            </w:rPr>
            <w:t xml:space="preserve">: </w:t>
          </w:r>
          <w:r>
            <w:rPr>
              <w:sz w:val="16"/>
              <w:szCs w:val="16"/>
            </w:rPr>
            <w:fldChar w:fldCharType="begin"/>
          </w:r>
          <w:r>
            <w:rPr>
              <w:rFonts w:cs="Times New Roman"/>
              <w:sz w:val="16"/>
              <w:szCs w:val="16"/>
            </w:rPr>
            <w:instrText xml:space="preserve"> FILENAME \* MERGEFORMAT </w:instrText>
          </w:r>
          <w:r>
            <w:rPr>
              <w:sz w:val="16"/>
              <w:szCs w:val="16"/>
            </w:rPr>
            <w:fldChar w:fldCharType="separate"/>
          </w:r>
          <w:r w:rsidR="00507F45">
            <w:rPr>
              <w:rFonts w:cs="Times New Roman"/>
              <w:noProof/>
              <w:sz w:val="16"/>
              <w:szCs w:val="16"/>
            </w:rPr>
            <w:t>Byggherrens uppföljningsansvar</w:t>
          </w:r>
          <w:r>
            <w:rPr>
              <w:sz w:val="16"/>
              <w:szCs w:val="16"/>
            </w:rPr>
            <w:fldChar w:fldCharType="end"/>
          </w:r>
        </w:p>
        <w:p w14:paraId="375F9386" w14:textId="77777777" w:rsidR="00EE42DE" w:rsidRPr="00814257" w:rsidRDefault="00EE42DE" w:rsidP="00EE42DE">
          <w:pPr>
            <w:pStyle w:val="BrdtextKLAB"/>
            <w:ind w:left="0"/>
            <w:jc w:val="right"/>
            <w:rPr>
              <w:sz w:val="16"/>
              <w:szCs w:val="16"/>
            </w:rPr>
          </w:pPr>
          <w:r>
            <w:rPr>
              <w:sz w:val="16"/>
              <w:szCs w:val="16"/>
            </w:rPr>
            <w:t>Tillhör dokument</w:t>
          </w:r>
          <w:r w:rsidRPr="00814257">
            <w:rPr>
              <w:sz w:val="16"/>
              <w:szCs w:val="16"/>
            </w:rPr>
            <w:t>:</w:t>
          </w:r>
          <w:r>
            <w:rPr>
              <w:sz w:val="16"/>
              <w:szCs w:val="16"/>
            </w:rPr>
            <w:t xml:space="preserve"> </w:t>
          </w:r>
          <w:proofErr w:type="spellStart"/>
          <w:r w:rsidR="00507F45" w:rsidRPr="00507F45">
            <w:rPr>
              <w:sz w:val="16"/>
              <w:szCs w:val="16"/>
            </w:rPr>
            <w:t>RUTIN_SAM_Systematiskt</w:t>
          </w:r>
          <w:proofErr w:type="spellEnd"/>
          <w:r w:rsidR="00507F45" w:rsidRPr="00507F45">
            <w:rPr>
              <w:sz w:val="16"/>
              <w:szCs w:val="16"/>
            </w:rPr>
            <w:t xml:space="preserve"> arbetsmiljöarbete i projekt</w:t>
          </w:r>
        </w:p>
      </w:tc>
    </w:tr>
  </w:tbl>
  <w:p w14:paraId="0DF73845" w14:textId="77777777" w:rsidR="00447F8F" w:rsidRDefault="00447F8F" w:rsidP="00447F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3393"/>
    <w:multiLevelType w:val="hybridMultilevel"/>
    <w:tmpl w:val="791CB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8D2BCC"/>
    <w:multiLevelType w:val="hybridMultilevel"/>
    <w:tmpl w:val="B7583B46"/>
    <w:lvl w:ilvl="0" w:tplc="261EADF8">
      <w:start w:val="2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4A30AB"/>
    <w:multiLevelType w:val="hybridMultilevel"/>
    <w:tmpl w:val="B6185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F640B"/>
    <w:multiLevelType w:val="hybridMultilevel"/>
    <w:tmpl w:val="9E467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C4"/>
    <w:rsid w:val="00033D70"/>
    <w:rsid w:val="000446B8"/>
    <w:rsid w:val="000540B0"/>
    <w:rsid w:val="00060685"/>
    <w:rsid w:val="000A3F8D"/>
    <w:rsid w:val="000D1061"/>
    <w:rsid w:val="00144A8E"/>
    <w:rsid w:val="0017075D"/>
    <w:rsid w:val="001C0D49"/>
    <w:rsid w:val="001C28E0"/>
    <w:rsid w:val="002770C4"/>
    <w:rsid w:val="00283375"/>
    <w:rsid w:val="00287046"/>
    <w:rsid w:val="002B269E"/>
    <w:rsid w:val="0032660B"/>
    <w:rsid w:val="00447F8F"/>
    <w:rsid w:val="00452285"/>
    <w:rsid w:val="00507F45"/>
    <w:rsid w:val="00515C76"/>
    <w:rsid w:val="00546A24"/>
    <w:rsid w:val="005D1D8B"/>
    <w:rsid w:val="0061225B"/>
    <w:rsid w:val="00677DC0"/>
    <w:rsid w:val="006E2DBE"/>
    <w:rsid w:val="006F1418"/>
    <w:rsid w:val="007524C3"/>
    <w:rsid w:val="007B40C8"/>
    <w:rsid w:val="007C23AC"/>
    <w:rsid w:val="00805AED"/>
    <w:rsid w:val="00826158"/>
    <w:rsid w:val="00842867"/>
    <w:rsid w:val="008A1B56"/>
    <w:rsid w:val="00A5189E"/>
    <w:rsid w:val="00A937FB"/>
    <w:rsid w:val="00AC3E32"/>
    <w:rsid w:val="00C76773"/>
    <w:rsid w:val="00CB5DB1"/>
    <w:rsid w:val="00CD4704"/>
    <w:rsid w:val="00CF45DB"/>
    <w:rsid w:val="00D03293"/>
    <w:rsid w:val="00D53B43"/>
    <w:rsid w:val="00E745DC"/>
    <w:rsid w:val="00EE42DE"/>
    <w:rsid w:val="00F1331F"/>
    <w:rsid w:val="00F37DC7"/>
    <w:rsid w:val="00FC2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73AAC"/>
  <w15:chartTrackingRefBased/>
  <w15:docId w15:val="{5DEA9A7E-56C5-4464-8CF3-EE16F055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2770C4"/>
    <w:pPr>
      <w:spacing w:after="0" w:line="240" w:lineRule="auto"/>
    </w:pPr>
    <w:rPr>
      <w:rFonts w:ascii="Georgia" w:eastAsia="Times New Roman" w:hAnsi="Georgia" w:cs="Georg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next w:val="Normal"/>
    <w:uiPriority w:val="1"/>
    <w:qFormat/>
    <w:rsid w:val="00A937FB"/>
    <w:pPr>
      <w:spacing w:after="200" w:line="300" w:lineRule="atLeast"/>
    </w:pPr>
    <w:rPr>
      <w:rFonts w:ascii="Arial" w:hAnsi="Arial" w:cs="Arial"/>
      <w:sz w:val="12"/>
      <w:szCs w:val="12"/>
    </w:rPr>
  </w:style>
  <w:style w:type="paragraph" w:styleId="Brdtext">
    <w:name w:val="Body Text"/>
    <w:basedOn w:val="Normal"/>
    <w:link w:val="BrdtextChar1"/>
    <w:uiPriority w:val="99"/>
    <w:rsid w:val="006E2DBE"/>
    <w:pPr>
      <w:spacing w:before="120" w:after="120" w:line="0" w:lineRule="atLeast"/>
    </w:pPr>
    <w:rPr>
      <w:rFonts w:asciiTheme="minorHAnsi" w:hAnsiTheme="minorHAnsi"/>
      <w:sz w:val="18"/>
      <w:szCs w:val="19"/>
    </w:rPr>
  </w:style>
  <w:style w:type="character" w:customStyle="1" w:styleId="BrdtextChar">
    <w:name w:val="Brödtext Char"/>
    <w:basedOn w:val="Standardstycketeckensnitt"/>
    <w:uiPriority w:val="99"/>
    <w:semiHidden/>
    <w:rsid w:val="002770C4"/>
    <w:rPr>
      <w:rFonts w:ascii="Georgia" w:eastAsia="Times New Roman" w:hAnsi="Georgia" w:cs="Georgia"/>
      <w:sz w:val="24"/>
      <w:szCs w:val="24"/>
      <w:lang w:eastAsia="sv-SE"/>
    </w:rPr>
  </w:style>
  <w:style w:type="character" w:customStyle="1" w:styleId="BrdtextChar1">
    <w:name w:val="Brödtext Char1"/>
    <w:basedOn w:val="Standardstycketeckensnitt"/>
    <w:link w:val="Brdtext"/>
    <w:uiPriority w:val="99"/>
    <w:rsid w:val="006E2DBE"/>
    <w:rPr>
      <w:rFonts w:eastAsia="Times New Roman" w:cs="Georgia"/>
      <w:sz w:val="18"/>
      <w:szCs w:val="19"/>
      <w:lang w:eastAsia="sv-SE"/>
    </w:rPr>
  </w:style>
  <w:style w:type="table" w:customStyle="1" w:styleId="Tabellrutnt1">
    <w:name w:val="Tabellrutnät1"/>
    <w:basedOn w:val="Normaltabell"/>
    <w:next w:val="Tabellrutnt"/>
    <w:rsid w:val="002770C4"/>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rsid w:val="0027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87046"/>
    <w:pPr>
      <w:ind w:left="720"/>
      <w:contextualSpacing/>
    </w:pPr>
  </w:style>
  <w:style w:type="paragraph" w:styleId="Sidhuvud">
    <w:name w:val="header"/>
    <w:basedOn w:val="Normal"/>
    <w:link w:val="SidhuvudChar"/>
    <w:unhideWhenUsed/>
    <w:rsid w:val="006E2DBE"/>
    <w:pPr>
      <w:tabs>
        <w:tab w:val="center" w:pos="4536"/>
        <w:tab w:val="right" w:pos="9072"/>
      </w:tabs>
    </w:pPr>
  </w:style>
  <w:style w:type="character" w:customStyle="1" w:styleId="SidhuvudChar">
    <w:name w:val="Sidhuvud Char"/>
    <w:basedOn w:val="Standardstycketeckensnitt"/>
    <w:link w:val="Sidhuvud"/>
    <w:rsid w:val="006E2DBE"/>
    <w:rPr>
      <w:rFonts w:ascii="Georgia" w:eastAsia="Times New Roman" w:hAnsi="Georgia" w:cs="Georgia"/>
      <w:sz w:val="24"/>
      <w:szCs w:val="24"/>
      <w:lang w:eastAsia="sv-SE"/>
    </w:rPr>
  </w:style>
  <w:style w:type="paragraph" w:styleId="Sidfot">
    <w:name w:val="footer"/>
    <w:basedOn w:val="Normal"/>
    <w:link w:val="SidfotChar"/>
    <w:uiPriority w:val="99"/>
    <w:unhideWhenUsed/>
    <w:rsid w:val="006E2DBE"/>
    <w:pPr>
      <w:tabs>
        <w:tab w:val="center" w:pos="4536"/>
        <w:tab w:val="right" w:pos="9072"/>
      </w:tabs>
    </w:pPr>
  </w:style>
  <w:style w:type="character" w:customStyle="1" w:styleId="SidfotChar">
    <w:name w:val="Sidfot Char"/>
    <w:basedOn w:val="Standardstycketeckensnitt"/>
    <w:link w:val="Sidfot"/>
    <w:uiPriority w:val="99"/>
    <w:rsid w:val="006E2DBE"/>
    <w:rPr>
      <w:rFonts w:ascii="Georgia" w:eastAsia="Times New Roman" w:hAnsi="Georgia" w:cs="Georgia"/>
      <w:sz w:val="24"/>
      <w:szCs w:val="24"/>
      <w:lang w:eastAsia="sv-SE"/>
    </w:rPr>
  </w:style>
  <w:style w:type="paragraph" w:customStyle="1" w:styleId="BrdtextKLAB">
    <w:name w:val="Brödtext KLAB"/>
    <w:basedOn w:val="Normal"/>
    <w:link w:val="BrdtextKLABChar"/>
    <w:qFormat/>
    <w:rsid w:val="00EE42DE"/>
    <w:pPr>
      <w:ind w:left="720"/>
    </w:pPr>
    <w:rPr>
      <w:rFonts w:asciiTheme="majorHAnsi" w:eastAsiaTheme="minorHAnsi" w:hAnsiTheme="majorHAnsi" w:cstheme="majorHAnsi"/>
      <w:sz w:val="20"/>
      <w:szCs w:val="20"/>
      <w:lang w:eastAsia="en-US"/>
    </w:rPr>
  </w:style>
  <w:style w:type="character" w:customStyle="1" w:styleId="BrdtextKLABChar">
    <w:name w:val="Brödtext KLAB Char"/>
    <w:basedOn w:val="Standardstycketeckensnitt"/>
    <w:link w:val="BrdtextKLAB"/>
    <w:rsid w:val="00EE42DE"/>
    <w:rPr>
      <w:rFonts w:asciiTheme="majorHAnsi" w:hAnsiTheme="majorHAnsi" w:cstheme="majorHAnsi"/>
      <w:sz w:val="20"/>
      <w:szCs w:val="20"/>
    </w:rPr>
  </w:style>
  <w:style w:type="character" w:styleId="Kommentarsreferens">
    <w:name w:val="annotation reference"/>
    <w:basedOn w:val="Standardstycketeckensnitt"/>
    <w:uiPriority w:val="99"/>
    <w:semiHidden/>
    <w:unhideWhenUsed/>
    <w:rsid w:val="000446B8"/>
    <w:rPr>
      <w:sz w:val="16"/>
      <w:szCs w:val="16"/>
    </w:rPr>
  </w:style>
  <w:style w:type="paragraph" w:styleId="Kommentarer">
    <w:name w:val="annotation text"/>
    <w:basedOn w:val="Normal"/>
    <w:link w:val="KommentarerChar"/>
    <w:uiPriority w:val="99"/>
    <w:semiHidden/>
    <w:unhideWhenUsed/>
    <w:rsid w:val="000446B8"/>
    <w:rPr>
      <w:sz w:val="20"/>
      <w:szCs w:val="20"/>
    </w:rPr>
  </w:style>
  <w:style w:type="character" w:customStyle="1" w:styleId="KommentarerChar">
    <w:name w:val="Kommentarer Char"/>
    <w:basedOn w:val="Standardstycketeckensnitt"/>
    <w:link w:val="Kommentarer"/>
    <w:uiPriority w:val="99"/>
    <w:semiHidden/>
    <w:rsid w:val="000446B8"/>
    <w:rPr>
      <w:rFonts w:ascii="Georgia" w:eastAsia="Times New Roman" w:hAnsi="Georgia" w:cs="Georgia"/>
      <w:sz w:val="20"/>
      <w:szCs w:val="20"/>
      <w:lang w:eastAsia="sv-SE"/>
    </w:rPr>
  </w:style>
  <w:style w:type="paragraph" w:styleId="Kommentarsmne">
    <w:name w:val="annotation subject"/>
    <w:basedOn w:val="Kommentarer"/>
    <w:next w:val="Kommentarer"/>
    <w:link w:val="KommentarsmneChar"/>
    <w:uiPriority w:val="99"/>
    <w:semiHidden/>
    <w:unhideWhenUsed/>
    <w:rsid w:val="000446B8"/>
    <w:rPr>
      <w:b/>
      <w:bCs/>
    </w:rPr>
  </w:style>
  <w:style w:type="character" w:customStyle="1" w:styleId="KommentarsmneChar">
    <w:name w:val="Kommentarsämne Char"/>
    <w:basedOn w:val="KommentarerChar"/>
    <w:link w:val="Kommentarsmne"/>
    <w:uiPriority w:val="99"/>
    <w:semiHidden/>
    <w:rsid w:val="000446B8"/>
    <w:rPr>
      <w:rFonts w:ascii="Georgia" w:eastAsia="Times New Roman" w:hAnsi="Georgia" w:cs="Georgia"/>
      <w:b/>
      <w:bCs/>
      <w:sz w:val="20"/>
      <w:szCs w:val="20"/>
      <w:lang w:eastAsia="sv-SE"/>
    </w:rPr>
  </w:style>
  <w:style w:type="paragraph" w:styleId="Ballongtext">
    <w:name w:val="Balloon Text"/>
    <w:basedOn w:val="Normal"/>
    <w:link w:val="BallongtextChar"/>
    <w:uiPriority w:val="99"/>
    <w:semiHidden/>
    <w:unhideWhenUsed/>
    <w:rsid w:val="000446B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46B8"/>
    <w:rPr>
      <w:rFonts w:ascii="Segoe UI" w:eastAsia="Times New Roman" w:hAnsi="Segoe UI" w:cs="Segoe UI"/>
      <w:sz w:val="18"/>
      <w:szCs w:val="18"/>
      <w:lang w:eastAsia="sv-SE"/>
    </w:rPr>
  </w:style>
  <w:style w:type="paragraph" w:styleId="Fotnotstext">
    <w:name w:val="footnote text"/>
    <w:basedOn w:val="Normal"/>
    <w:link w:val="FotnotstextChar"/>
    <w:uiPriority w:val="99"/>
    <w:semiHidden/>
    <w:unhideWhenUsed/>
    <w:rsid w:val="00515C76"/>
    <w:rPr>
      <w:sz w:val="20"/>
      <w:szCs w:val="20"/>
    </w:rPr>
  </w:style>
  <w:style w:type="character" w:customStyle="1" w:styleId="FotnotstextChar">
    <w:name w:val="Fotnotstext Char"/>
    <w:basedOn w:val="Standardstycketeckensnitt"/>
    <w:link w:val="Fotnotstext"/>
    <w:uiPriority w:val="99"/>
    <w:semiHidden/>
    <w:rsid w:val="00515C76"/>
    <w:rPr>
      <w:rFonts w:ascii="Georgia" w:eastAsia="Times New Roman" w:hAnsi="Georgia" w:cs="Georgia"/>
      <w:sz w:val="20"/>
      <w:szCs w:val="20"/>
      <w:lang w:eastAsia="sv-SE"/>
    </w:rPr>
  </w:style>
  <w:style w:type="character" w:styleId="Fotnotsreferens">
    <w:name w:val="footnote reference"/>
    <w:basedOn w:val="Standardstycketeckensnitt"/>
    <w:uiPriority w:val="99"/>
    <w:semiHidden/>
    <w:unhideWhenUsed/>
    <w:rsid w:val="00515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6716</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rabarbersaften@gmail.com</dc:creator>
  <cp:keywords/>
  <dc:description/>
  <cp:lastModifiedBy>Jens Melin</cp:lastModifiedBy>
  <cp:revision>2</cp:revision>
  <dcterms:created xsi:type="dcterms:W3CDTF">2020-06-12T12:56:00Z</dcterms:created>
  <dcterms:modified xsi:type="dcterms:W3CDTF">2020-06-12T12:56:00Z</dcterms:modified>
</cp:coreProperties>
</file>