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3BE7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14:paraId="34770E2C" w14:textId="0BCB7A0E" w:rsidR="006C0BDB" w:rsidRPr="008A52EC" w:rsidRDefault="00D62494" w:rsidP="008A52EC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</w:t>
      </w:r>
      <w:r w:rsidR="008A52EC">
        <w:rPr>
          <w:rStyle w:val="Stark"/>
          <w:sz w:val="36"/>
          <w:szCs w:val="36"/>
        </w:rPr>
        <w:t xml:space="preserve"> </w:t>
      </w:r>
      <w:r w:rsidR="008A52EC" w:rsidRPr="008A52EC">
        <w:rPr>
          <w:rStyle w:val="Stark"/>
          <w:sz w:val="36"/>
          <w:szCs w:val="36"/>
        </w:rPr>
        <w:t>Branschråd Räddningstjänst</w:t>
      </w:r>
    </w:p>
    <w:p w14:paraId="56676E32" w14:textId="77777777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1344F278" w14:textId="543479BE" w:rsidR="005A410A" w:rsidRDefault="00CF0981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1</w:t>
      </w:r>
      <w:r w:rsidR="00FD62B5">
        <w:rPr>
          <w:rStyle w:val="Stark"/>
          <w:b w:val="0"/>
          <w:sz w:val="24"/>
          <w:szCs w:val="24"/>
        </w:rPr>
        <w:t>1</w:t>
      </w:r>
      <w:r w:rsidR="003F52DE">
        <w:rPr>
          <w:rStyle w:val="Stark"/>
          <w:b w:val="0"/>
          <w:sz w:val="24"/>
          <w:szCs w:val="24"/>
        </w:rPr>
        <w:t xml:space="preserve"> </w:t>
      </w:r>
      <w:r w:rsidR="00FD62B5">
        <w:rPr>
          <w:rStyle w:val="Stark"/>
          <w:b w:val="0"/>
          <w:sz w:val="24"/>
          <w:szCs w:val="24"/>
        </w:rPr>
        <w:t>oktober</w:t>
      </w:r>
      <w:r w:rsidR="005A410A">
        <w:rPr>
          <w:rStyle w:val="Stark"/>
          <w:b w:val="0"/>
          <w:sz w:val="24"/>
          <w:szCs w:val="24"/>
        </w:rPr>
        <w:t xml:space="preserve"> </w:t>
      </w:r>
      <w:r w:rsidR="00042758">
        <w:rPr>
          <w:rStyle w:val="Stark"/>
          <w:b w:val="0"/>
          <w:sz w:val="24"/>
          <w:szCs w:val="24"/>
        </w:rPr>
        <w:t>2021</w:t>
      </w:r>
      <w:r w:rsidR="00642674">
        <w:rPr>
          <w:rStyle w:val="Stark"/>
          <w:b w:val="0"/>
          <w:sz w:val="24"/>
          <w:szCs w:val="24"/>
        </w:rPr>
        <w:t xml:space="preserve"> </w:t>
      </w:r>
      <w:r>
        <w:rPr>
          <w:rStyle w:val="Stark"/>
          <w:b w:val="0"/>
          <w:sz w:val="24"/>
          <w:szCs w:val="24"/>
        </w:rPr>
        <w:t>kl.</w:t>
      </w:r>
      <w:r w:rsidR="005A410A">
        <w:rPr>
          <w:rStyle w:val="Stark"/>
          <w:b w:val="0"/>
          <w:sz w:val="24"/>
          <w:szCs w:val="24"/>
        </w:rPr>
        <w:t xml:space="preserve"> </w:t>
      </w:r>
      <w:r w:rsidR="00FD62B5">
        <w:rPr>
          <w:rStyle w:val="Stark"/>
          <w:b w:val="0"/>
          <w:sz w:val="24"/>
          <w:szCs w:val="24"/>
        </w:rPr>
        <w:t>13</w:t>
      </w:r>
      <w:r>
        <w:rPr>
          <w:rStyle w:val="Stark"/>
          <w:b w:val="0"/>
          <w:sz w:val="24"/>
          <w:szCs w:val="24"/>
        </w:rPr>
        <w:t>.</w:t>
      </w:r>
      <w:r w:rsidR="00FD62B5">
        <w:rPr>
          <w:rStyle w:val="Stark"/>
          <w:b w:val="0"/>
          <w:sz w:val="24"/>
          <w:szCs w:val="24"/>
        </w:rPr>
        <w:t>0</w:t>
      </w:r>
      <w:r>
        <w:rPr>
          <w:rStyle w:val="Stark"/>
          <w:b w:val="0"/>
          <w:sz w:val="24"/>
          <w:szCs w:val="24"/>
        </w:rPr>
        <w:t>0-</w:t>
      </w:r>
      <w:r w:rsidR="00FD62B5">
        <w:rPr>
          <w:rStyle w:val="Stark"/>
          <w:b w:val="0"/>
          <w:sz w:val="24"/>
          <w:szCs w:val="24"/>
        </w:rPr>
        <w:t>14</w:t>
      </w:r>
      <w:r>
        <w:rPr>
          <w:rStyle w:val="Stark"/>
          <w:b w:val="0"/>
          <w:sz w:val="24"/>
          <w:szCs w:val="24"/>
        </w:rPr>
        <w:t>.</w:t>
      </w:r>
      <w:r w:rsidR="00FD62B5">
        <w:rPr>
          <w:rStyle w:val="Stark"/>
          <w:b w:val="0"/>
          <w:sz w:val="24"/>
          <w:szCs w:val="24"/>
        </w:rPr>
        <w:t>00</w:t>
      </w:r>
    </w:p>
    <w:p w14:paraId="3FC081EF" w14:textId="76E3912A" w:rsidR="0029113C" w:rsidRDefault="0065125F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Teams</w:t>
      </w:r>
    </w:p>
    <w:p w14:paraId="140F4CB8" w14:textId="77777777" w:rsidR="000B1330" w:rsidRDefault="000B1330" w:rsidP="008A52EC">
      <w:pPr>
        <w:pStyle w:val="Ingetavstnd"/>
        <w:rPr>
          <w:rStyle w:val="Stark"/>
          <w:b w:val="0"/>
          <w:sz w:val="24"/>
          <w:szCs w:val="24"/>
        </w:rPr>
      </w:pPr>
    </w:p>
    <w:p w14:paraId="22475F0E" w14:textId="250A8C09" w:rsidR="0065125F" w:rsidRPr="006B52ED" w:rsidRDefault="0000287C" w:rsidP="0065125F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Närvarande:</w:t>
      </w: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br/>
      </w:r>
      <w:r w:rsidR="0065125F" w:rsidRPr="006B52ED">
        <w:rPr>
          <w:rFonts w:eastAsia="Calibri" w:cs="Times New Roman"/>
          <w:sz w:val="24"/>
          <w:szCs w:val="24"/>
          <w:lang w:eastAsia="en-US"/>
        </w:rPr>
        <w:t>Päivi</w:t>
      </w:r>
      <w:r w:rsidR="0065125F">
        <w:rPr>
          <w:rFonts w:eastAsia="Calibri" w:cs="Times New Roman"/>
          <w:sz w:val="24"/>
          <w:szCs w:val="24"/>
          <w:lang w:eastAsia="en-US"/>
        </w:rPr>
        <w:t xml:space="preserve"> Havlund, ordförande</w:t>
      </w:r>
    </w:p>
    <w:p w14:paraId="171933F5" w14:textId="32129D63" w:rsid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265E36">
        <w:rPr>
          <w:rFonts w:eastAsia="Calibri" w:cs="Times New Roman"/>
          <w:sz w:val="24"/>
          <w:szCs w:val="24"/>
          <w:lang w:eastAsia="en-US"/>
        </w:rPr>
        <w:t xml:space="preserve">Ingela Wik </w:t>
      </w:r>
    </w:p>
    <w:p w14:paraId="210E85DD" w14:textId="7B795765" w:rsidR="0065125F" w:rsidRDefault="0065125F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Martin Öhrstedt</w:t>
      </w:r>
    </w:p>
    <w:p w14:paraId="3949C805" w14:textId="791AA564" w:rsidR="003F52DE" w:rsidRDefault="003F52DE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Jan Sjöstedt</w:t>
      </w:r>
      <w:r w:rsidR="00A31CE5">
        <w:rPr>
          <w:rFonts w:eastAsia="Calibri" w:cs="Times New Roman"/>
          <w:sz w:val="24"/>
          <w:szCs w:val="24"/>
          <w:lang w:eastAsia="en-US"/>
        </w:rPr>
        <w:t>, sekreterare</w:t>
      </w:r>
    </w:p>
    <w:p w14:paraId="7E87CDCF" w14:textId="4AA736CC" w:rsidR="003F52DE" w:rsidRDefault="003F52DE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Marie</w:t>
      </w:r>
      <w:r w:rsidR="009F4CD7">
        <w:rPr>
          <w:rFonts w:eastAsia="Calibri" w:cs="Times New Roman"/>
          <w:sz w:val="24"/>
          <w:szCs w:val="24"/>
          <w:lang w:eastAsia="en-US"/>
        </w:rPr>
        <w:t xml:space="preserve"> </w:t>
      </w:r>
      <w:r w:rsidR="00FD6153">
        <w:rPr>
          <w:rFonts w:eastAsia="Calibri" w:cs="Times New Roman"/>
          <w:sz w:val="24"/>
          <w:szCs w:val="24"/>
          <w:lang w:eastAsia="en-US"/>
        </w:rPr>
        <w:t>Sjö</w:t>
      </w:r>
      <w:r w:rsidR="009F4CD7">
        <w:rPr>
          <w:rFonts w:eastAsia="Calibri" w:cs="Times New Roman"/>
          <w:sz w:val="24"/>
          <w:szCs w:val="24"/>
          <w:lang w:eastAsia="en-US"/>
        </w:rPr>
        <w:t>lund</w:t>
      </w:r>
    </w:p>
    <w:p w14:paraId="3CA8C64D" w14:textId="29477C20" w:rsidR="009F4CD7" w:rsidRDefault="009F4CD7" w:rsidP="009F4CD7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>Maria Thögersen</w:t>
      </w:r>
    </w:p>
    <w:p w14:paraId="4F8B24E6" w14:textId="77777777" w:rsidR="00CC085F" w:rsidRPr="006B52ED" w:rsidRDefault="00CC085F" w:rsidP="00CC085F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Hans Därnemyr</w:t>
      </w:r>
    </w:p>
    <w:p w14:paraId="504F0301" w14:textId="77777777" w:rsidR="00E56249" w:rsidRDefault="00E56249" w:rsidP="00E56249">
      <w:pPr>
        <w:rPr>
          <w:lang w:eastAsia="en-US"/>
        </w:rPr>
      </w:pPr>
      <w:r>
        <w:rPr>
          <w:lang w:eastAsia="en-US"/>
        </w:rPr>
        <w:t>Mattias Niinisaari</w:t>
      </w:r>
    </w:p>
    <w:p w14:paraId="21228981" w14:textId="4501DF3F" w:rsidR="00CF0981" w:rsidRDefault="00CF0981" w:rsidP="009F4CD7">
      <w:pPr>
        <w:rPr>
          <w:rFonts w:eastAsia="Calibri" w:cs="Times New Roman"/>
          <w:sz w:val="24"/>
          <w:szCs w:val="24"/>
          <w:lang w:eastAsia="en-US"/>
        </w:rPr>
      </w:pPr>
    </w:p>
    <w:p w14:paraId="73DE555E" w14:textId="011D4F32" w:rsidR="00CF0981" w:rsidRPr="00CF0981" w:rsidRDefault="00CF0981" w:rsidP="009F4CD7">
      <w:pPr>
        <w:rPr>
          <w:rFonts w:eastAsia="Calibri" w:cs="Times New Roman"/>
          <w:b/>
          <w:bCs/>
          <w:sz w:val="24"/>
          <w:szCs w:val="24"/>
          <w:lang w:eastAsia="en-US"/>
        </w:rPr>
      </w:pPr>
      <w:r w:rsidRPr="00CF0981">
        <w:rPr>
          <w:rFonts w:eastAsia="Calibri" w:cs="Times New Roman"/>
          <w:b/>
          <w:bCs/>
          <w:sz w:val="24"/>
          <w:szCs w:val="24"/>
          <w:lang w:eastAsia="en-US"/>
        </w:rPr>
        <w:t>Frånvarande:</w:t>
      </w:r>
    </w:p>
    <w:p w14:paraId="795A22C1" w14:textId="77777777" w:rsidR="000718BB" w:rsidRDefault="000718BB" w:rsidP="0000287C">
      <w:pPr>
        <w:rPr>
          <w:rFonts w:eastAsia="Calibri" w:cs="Times New Roman"/>
          <w:sz w:val="24"/>
          <w:szCs w:val="24"/>
          <w:lang w:eastAsia="en-US"/>
        </w:rPr>
      </w:pPr>
    </w:p>
    <w:p w14:paraId="33FE2B36" w14:textId="77777777" w:rsidR="00D62494" w:rsidRPr="00042758" w:rsidRDefault="00D62494" w:rsidP="00042758">
      <w:pPr>
        <w:rPr>
          <w:rFonts w:eastAsia="Calibri" w:cs="Times New Roman"/>
          <w:bCs/>
          <w:lang w:eastAsia="en-US"/>
        </w:rPr>
      </w:pPr>
    </w:p>
    <w:p w14:paraId="0EE7A0CF" w14:textId="387F0722" w:rsidR="00042758" w:rsidRDefault="00042758" w:rsidP="00042758">
      <w:pPr>
        <w:rPr>
          <w:rFonts w:eastAsia="Calibri" w:cs="Times New Roman"/>
          <w:b/>
          <w:sz w:val="24"/>
          <w:szCs w:val="24"/>
          <w:lang w:eastAsia="en-US"/>
        </w:rPr>
      </w:pPr>
      <w:r w:rsidRPr="00042758">
        <w:rPr>
          <w:rFonts w:eastAsia="Calibri" w:cs="Times New Roman"/>
          <w:b/>
          <w:sz w:val="24"/>
          <w:szCs w:val="24"/>
          <w:lang w:eastAsia="en-US"/>
        </w:rPr>
        <w:t>§1 Ordförande öppnar mötet</w:t>
      </w:r>
    </w:p>
    <w:p w14:paraId="7C416BF4" w14:textId="284F769A" w:rsidR="0065125F" w:rsidRDefault="0065125F" w:rsidP="00042758">
      <w:pPr>
        <w:rPr>
          <w:rFonts w:eastAsia="Calibri" w:cs="Times New Roman"/>
          <w:b/>
          <w:sz w:val="24"/>
          <w:szCs w:val="24"/>
          <w:lang w:eastAsia="en-US"/>
        </w:rPr>
      </w:pPr>
    </w:p>
    <w:p w14:paraId="7F4AD684" w14:textId="47D3F66F" w:rsidR="0065125F" w:rsidRDefault="0065125F" w:rsidP="0065125F">
      <w:pPr>
        <w:rPr>
          <w:rFonts w:eastAsia="Calibri" w:cs="Times New Roman"/>
          <w:b/>
          <w:sz w:val="24"/>
          <w:szCs w:val="24"/>
          <w:lang w:eastAsia="en-US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§2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Föregående möte </w:t>
      </w:r>
    </w:p>
    <w:p w14:paraId="29A1D61E" w14:textId="1F2E6FE7" w:rsidR="009F4CD7" w:rsidRPr="009F4CD7" w:rsidRDefault="009F4CD7" w:rsidP="0065125F">
      <w:pPr>
        <w:rPr>
          <w:rFonts w:eastAsia="Times New Roman"/>
          <w:bCs/>
        </w:rPr>
      </w:pPr>
      <w:r w:rsidRPr="009F4CD7">
        <w:rPr>
          <w:rFonts w:eastAsia="Calibri" w:cs="Times New Roman"/>
          <w:bCs/>
          <w:sz w:val="24"/>
          <w:szCs w:val="24"/>
          <w:lang w:eastAsia="en-US"/>
        </w:rPr>
        <w:t>Kort genomgång av föregående mötesanteckningar.</w:t>
      </w:r>
    </w:p>
    <w:p w14:paraId="0880119E" w14:textId="77777777" w:rsidR="0065125F" w:rsidRPr="0065125F" w:rsidRDefault="0065125F" w:rsidP="0065125F">
      <w:pPr>
        <w:rPr>
          <w:rFonts w:eastAsia="Times New Roman"/>
        </w:rPr>
      </w:pPr>
    </w:p>
    <w:p w14:paraId="2E68C9EB" w14:textId="73D11519" w:rsidR="0065125F" w:rsidRDefault="0065125F" w:rsidP="000B1330">
      <w:pPr>
        <w:rPr>
          <w:rFonts w:eastAsia="Times New Roman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§3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>Information</w:t>
      </w:r>
      <w:r w:rsidR="00D5206B">
        <w:rPr>
          <w:rFonts w:eastAsia="Calibri" w:cs="Times New Roman"/>
          <w:b/>
          <w:sz w:val="24"/>
          <w:szCs w:val="24"/>
          <w:lang w:eastAsia="en-US"/>
        </w:rPr>
        <w:t>/nyheter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 från </w:t>
      </w:r>
      <w:r w:rsidR="000B1330">
        <w:rPr>
          <w:rFonts w:eastAsia="Calibri" w:cs="Times New Roman"/>
          <w:b/>
          <w:sz w:val="24"/>
          <w:szCs w:val="24"/>
          <w:lang w:eastAsia="en-US"/>
        </w:rPr>
        <w:t>Sobona</w:t>
      </w:r>
      <w:r w:rsidR="000B1330">
        <w:rPr>
          <w:rFonts w:eastAsia="Times New Roman"/>
        </w:rPr>
        <w:t xml:space="preserve"> </w:t>
      </w:r>
    </w:p>
    <w:p w14:paraId="2DB50BCB" w14:textId="310060AD" w:rsidR="004656A5" w:rsidRDefault="004656A5" w:rsidP="005A410A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 xml:space="preserve">Mattias informerar om att Sobona </w:t>
      </w:r>
      <w:r w:rsidR="003C3390">
        <w:rPr>
          <w:rFonts w:eastAsia="Calibri" w:cs="Times New Roman"/>
          <w:bCs/>
          <w:sz w:val="24"/>
          <w:szCs w:val="24"/>
          <w:lang w:eastAsia="en-US"/>
        </w:rPr>
        <w:t>nu ser över två interna processer, bland annat kring ledarskap</w:t>
      </w:r>
      <w:r w:rsidR="00615512">
        <w:rPr>
          <w:rFonts w:eastAsia="Calibri" w:cs="Times New Roman"/>
          <w:bCs/>
          <w:sz w:val="24"/>
          <w:szCs w:val="24"/>
          <w:lang w:eastAsia="en-US"/>
        </w:rPr>
        <w:t>sutbildning</w:t>
      </w:r>
      <w:r w:rsidR="003C3390">
        <w:rPr>
          <w:rFonts w:eastAsia="Calibri" w:cs="Times New Roman"/>
          <w:bCs/>
          <w:sz w:val="24"/>
          <w:szCs w:val="24"/>
          <w:lang w:eastAsia="en-US"/>
        </w:rPr>
        <w:t xml:space="preserve"> </w:t>
      </w:r>
      <w:r w:rsidR="005839EB">
        <w:rPr>
          <w:rFonts w:eastAsia="Calibri" w:cs="Times New Roman"/>
          <w:bCs/>
          <w:sz w:val="24"/>
          <w:szCs w:val="24"/>
          <w:lang w:eastAsia="en-US"/>
        </w:rPr>
        <w:t>för alla</w:t>
      </w:r>
      <w:r w:rsidR="00615512">
        <w:rPr>
          <w:rFonts w:eastAsia="Calibri" w:cs="Times New Roman"/>
          <w:bCs/>
          <w:sz w:val="24"/>
          <w:szCs w:val="24"/>
          <w:lang w:eastAsia="en-US"/>
        </w:rPr>
        <w:t xml:space="preserve"> medarbetare</w:t>
      </w:r>
      <w:r w:rsidR="005839EB">
        <w:rPr>
          <w:rFonts w:eastAsia="Calibri" w:cs="Times New Roman"/>
          <w:bCs/>
          <w:sz w:val="24"/>
          <w:szCs w:val="24"/>
          <w:lang w:eastAsia="en-US"/>
        </w:rPr>
        <w:t>.</w:t>
      </w:r>
    </w:p>
    <w:p w14:paraId="1BD4E9F0" w14:textId="0E5AC899" w:rsidR="005839EB" w:rsidRDefault="005839EB" w:rsidP="005A410A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>Förbered</w:t>
      </w:r>
      <w:r w:rsidR="00FB2D99">
        <w:rPr>
          <w:rFonts w:eastAsia="Calibri" w:cs="Times New Roman"/>
          <w:bCs/>
          <w:sz w:val="24"/>
          <w:szCs w:val="24"/>
          <w:lang w:eastAsia="en-US"/>
        </w:rPr>
        <w:t>elser pågår inför avtalsförhandlingarna 2022, för vår del RiB</w:t>
      </w:r>
      <w:r w:rsidR="003C7C4B">
        <w:rPr>
          <w:rFonts w:eastAsia="Calibri" w:cs="Times New Roman"/>
          <w:bCs/>
          <w:sz w:val="24"/>
          <w:szCs w:val="24"/>
          <w:lang w:eastAsia="en-US"/>
        </w:rPr>
        <w:t>-</w:t>
      </w:r>
      <w:r w:rsidR="00FB2D99">
        <w:rPr>
          <w:rFonts w:eastAsia="Calibri" w:cs="Times New Roman"/>
          <w:bCs/>
          <w:sz w:val="24"/>
          <w:szCs w:val="24"/>
          <w:lang w:eastAsia="en-US"/>
        </w:rPr>
        <w:t xml:space="preserve">22. </w:t>
      </w:r>
      <w:r w:rsidR="00500EEE">
        <w:rPr>
          <w:rFonts w:eastAsia="Calibri" w:cs="Times New Roman"/>
          <w:bCs/>
          <w:sz w:val="24"/>
          <w:szCs w:val="24"/>
          <w:lang w:eastAsia="en-US"/>
        </w:rPr>
        <w:t>Matta</w:t>
      </w:r>
      <w:r w:rsidR="00B04074">
        <w:rPr>
          <w:rFonts w:eastAsia="Calibri" w:cs="Times New Roman"/>
          <w:bCs/>
          <w:sz w:val="24"/>
          <w:szCs w:val="24"/>
          <w:lang w:eastAsia="en-US"/>
        </w:rPr>
        <w:t>s</w:t>
      </w:r>
      <w:r w:rsidR="00500EEE">
        <w:rPr>
          <w:rFonts w:eastAsia="Calibri" w:cs="Times New Roman"/>
          <w:bCs/>
          <w:sz w:val="24"/>
          <w:szCs w:val="24"/>
          <w:lang w:eastAsia="en-US"/>
        </w:rPr>
        <w:t xml:space="preserve"> arbetar under hösten med förberedelserna och Sofia Lundevall kommer att sitta vid förhandlingsbordet under våren.</w:t>
      </w:r>
    </w:p>
    <w:p w14:paraId="2389CC44" w14:textId="77777777" w:rsidR="004656A5" w:rsidRDefault="004656A5" w:rsidP="005A410A">
      <w:pPr>
        <w:rPr>
          <w:rFonts w:eastAsia="Calibri" w:cs="Times New Roman"/>
          <w:bCs/>
          <w:sz w:val="24"/>
          <w:szCs w:val="24"/>
          <w:lang w:eastAsia="en-US"/>
        </w:rPr>
      </w:pPr>
    </w:p>
    <w:p w14:paraId="6C90E94F" w14:textId="576CCCB7" w:rsid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§4 </w:t>
      </w:r>
      <w:r w:rsidR="00586B1D">
        <w:rPr>
          <w:rFonts w:eastAsia="Calibri" w:cs="Times New Roman"/>
          <w:b/>
          <w:sz w:val="24"/>
          <w:szCs w:val="24"/>
          <w:lang w:eastAsia="en-US"/>
        </w:rPr>
        <w:t>Återkoppling</w:t>
      </w:r>
      <w:r w:rsidR="00562403">
        <w:rPr>
          <w:rFonts w:eastAsia="Calibri" w:cs="Times New Roman"/>
          <w:b/>
          <w:sz w:val="24"/>
          <w:szCs w:val="24"/>
          <w:lang w:eastAsia="en-US"/>
        </w:rPr>
        <w:t xml:space="preserve"> från arbetsgrupper/Branschdagen </w:t>
      </w:r>
    </w:p>
    <w:p w14:paraId="207C9A90" w14:textId="401372FD" w:rsidR="00562403" w:rsidRDefault="00AF676E" w:rsidP="005A410A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>Program och ekonomi g</w:t>
      </w:r>
      <w:r w:rsidR="00523EDC">
        <w:rPr>
          <w:rFonts w:eastAsia="Calibri" w:cs="Times New Roman"/>
          <w:bCs/>
          <w:sz w:val="24"/>
          <w:szCs w:val="24"/>
          <w:lang w:eastAsia="en-US"/>
        </w:rPr>
        <w:t xml:space="preserve">ällande </w:t>
      </w:r>
      <w:r w:rsidR="00E32939">
        <w:rPr>
          <w:rFonts w:eastAsia="Calibri" w:cs="Times New Roman"/>
          <w:bCs/>
          <w:sz w:val="24"/>
          <w:szCs w:val="24"/>
          <w:lang w:eastAsia="en-US"/>
        </w:rPr>
        <w:t xml:space="preserve">branschdagen 20 oktober är </w:t>
      </w:r>
      <w:r>
        <w:rPr>
          <w:rFonts w:eastAsia="Calibri" w:cs="Times New Roman"/>
          <w:bCs/>
          <w:sz w:val="24"/>
          <w:szCs w:val="24"/>
          <w:lang w:eastAsia="en-US"/>
        </w:rPr>
        <w:t xml:space="preserve">klart och presenteras av Mattias och Maria. </w:t>
      </w:r>
    </w:p>
    <w:p w14:paraId="452F1F96" w14:textId="711E999F" w:rsidR="009510D0" w:rsidRPr="007D321D" w:rsidRDefault="009510D0" w:rsidP="005A410A">
      <w:pPr>
        <w:rPr>
          <w:rFonts w:eastAsia="Calibri" w:cs="Times New Roman"/>
          <w:bCs/>
          <w:sz w:val="24"/>
          <w:szCs w:val="24"/>
          <w:u w:val="single"/>
          <w:lang w:eastAsia="en-US"/>
        </w:rPr>
      </w:pPr>
      <w:r w:rsidRPr="007D321D">
        <w:rPr>
          <w:rFonts w:eastAsia="Calibri" w:cs="Times New Roman"/>
          <w:bCs/>
          <w:sz w:val="24"/>
          <w:szCs w:val="24"/>
          <w:u w:val="single"/>
          <w:lang w:eastAsia="en-US"/>
        </w:rPr>
        <w:t>Program</w:t>
      </w:r>
    </w:p>
    <w:p w14:paraId="3DF8625F" w14:textId="007C0211" w:rsidR="009510D0" w:rsidRDefault="00392783" w:rsidP="005A410A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>0</w:t>
      </w:r>
      <w:r w:rsidR="001178C9">
        <w:rPr>
          <w:rFonts w:eastAsia="Calibri" w:cs="Times New Roman"/>
          <w:bCs/>
          <w:sz w:val="24"/>
          <w:szCs w:val="24"/>
          <w:lang w:eastAsia="en-US"/>
        </w:rPr>
        <w:t>9.00-09.10</w:t>
      </w:r>
      <w:r w:rsidR="001178C9">
        <w:rPr>
          <w:rFonts w:eastAsia="Calibri" w:cs="Times New Roman"/>
          <w:bCs/>
          <w:sz w:val="24"/>
          <w:szCs w:val="24"/>
          <w:lang w:eastAsia="en-US"/>
        </w:rPr>
        <w:tab/>
        <w:t>Inledning av Päivi</w:t>
      </w:r>
    </w:p>
    <w:p w14:paraId="0C29BE65" w14:textId="2ACFE6EB" w:rsidR="001178C9" w:rsidRDefault="001178C9" w:rsidP="005A410A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>09.10</w:t>
      </w:r>
      <w:r w:rsidR="00392783">
        <w:rPr>
          <w:rFonts w:eastAsia="Calibri" w:cs="Times New Roman"/>
          <w:bCs/>
          <w:sz w:val="24"/>
          <w:szCs w:val="24"/>
          <w:lang w:eastAsia="en-US"/>
        </w:rPr>
        <w:t>-09.20</w:t>
      </w:r>
      <w:r w:rsidR="00392783">
        <w:rPr>
          <w:rFonts w:eastAsia="Calibri" w:cs="Times New Roman"/>
          <w:bCs/>
          <w:sz w:val="24"/>
          <w:szCs w:val="24"/>
          <w:lang w:eastAsia="en-US"/>
        </w:rPr>
        <w:tab/>
        <w:t>Inför avtalsrörelsen</w:t>
      </w:r>
      <w:r w:rsidR="002C224B">
        <w:rPr>
          <w:rFonts w:eastAsia="Calibri" w:cs="Times New Roman"/>
          <w:bCs/>
          <w:sz w:val="24"/>
          <w:szCs w:val="24"/>
          <w:lang w:eastAsia="en-US"/>
        </w:rPr>
        <w:t>, John Nilsson</w:t>
      </w:r>
    </w:p>
    <w:p w14:paraId="04DAA236" w14:textId="7F202212" w:rsidR="002C224B" w:rsidRDefault="002C224B" w:rsidP="005A410A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>09.20-09.50</w:t>
      </w:r>
      <w:r>
        <w:rPr>
          <w:rFonts w:eastAsia="Calibri" w:cs="Times New Roman"/>
          <w:bCs/>
          <w:sz w:val="24"/>
          <w:szCs w:val="24"/>
          <w:lang w:eastAsia="en-US"/>
        </w:rPr>
        <w:tab/>
      </w:r>
      <w:proofErr w:type="spellStart"/>
      <w:r w:rsidR="00EA00D2">
        <w:rPr>
          <w:rFonts w:eastAsia="Calibri" w:cs="Times New Roman"/>
          <w:bCs/>
          <w:sz w:val="24"/>
          <w:szCs w:val="24"/>
          <w:lang w:eastAsia="en-US"/>
        </w:rPr>
        <w:t>RiB</w:t>
      </w:r>
      <w:proofErr w:type="spellEnd"/>
      <w:r w:rsidR="0014014C">
        <w:rPr>
          <w:rFonts w:eastAsia="Calibri" w:cs="Times New Roman"/>
          <w:bCs/>
          <w:sz w:val="24"/>
          <w:szCs w:val="24"/>
          <w:lang w:eastAsia="en-US"/>
        </w:rPr>
        <w:t>-fö</w:t>
      </w:r>
      <w:r w:rsidR="00EA00D2">
        <w:rPr>
          <w:rFonts w:eastAsia="Calibri" w:cs="Times New Roman"/>
          <w:bCs/>
          <w:sz w:val="24"/>
          <w:szCs w:val="24"/>
          <w:lang w:eastAsia="en-US"/>
        </w:rPr>
        <w:t>rhandlingen</w:t>
      </w:r>
      <w:r w:rsidR="00D95E48">
        <w:rPr>
          <w:rFonts w:eastAsia="Calibri" w:cs="Times New Roman"/>
          <w:bCs/>
          <w:sz w:val="24"/>
          <w:szCs w:val="24"/>
          <w:lang w:eastAsia="en-US"/>
        </w:rPr>
        <w:t xml:space="preserve"> inkl. frågestund, Mattias och Donovan Häll</w:t>
      </w:r>
    </w:p>
    <w:p w14:paraId="0EC7F5D1" w14:textId="03ABFB11" w:rsidR="00D95E48" w:rsidRDefault="00D95E48" w:rsidP="005A410A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>10.00-10.50</w:t>
      </w:r>
      <w:r>
        <w:rPr>
          <w:rFonts w:eastAsia="Calibri" w:cs="Times New Roman"/>
          <w:bCs/>
          <w:sz w:val="24"/>
          <w:szCs w:val="24"/>
          <w:lang w:eastAsia="en-US"/>
        </w:rPr>
        <w:tab/>
      </w:r>
      <w:r w:rsidR="003009E3">
        <w:rPr>
          <w:rFonts w:eastAsia="Calibri" w:cs="Times New Roman"/>
          <w:bCs/>
          <w:sz w:val="24"/>
          <w:szCs w:val="24"/>
          <w:lang w:eastAsia="en-US"/>
        </w:rPr>
        <w:t xml:space="preserve">Ledarskap i pressade situationer, Robert </w:t>
      </w:r>
      <w:proofErr w:type="spellStart"/>
      <w:r w:rsidR="003009E3">
        <w:rPr>
          <w:rFonts w:eastAsia="Calibri" w:cs="Times New Roman"/>
          <w:bCs/>
          <w:sz w:val="24"/>
          <w:szCs w:val="24"/>
          <w:lang w:eastAsia="en-US"/>
        </w:rPr>
        <w:t>Karjel</w:t>
      </w:r>
      <w:proofErr w:type="spellEnd"/>
    </w:p>
    <w:p w14:paraId="77CB7A1D" w14:textId="414DC731" w:rsidR="00D979E2" w:rsidRDefault="00D979E2" w:rsidP="005A410A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>11.00-11.30</w:t>
      </w:r>
      <w:r>
        <w:rPr>
          <w:rFonts w:eastAsia="Calibri" w:cs="Times New Roman"/>
          <w:bCs/>
          <w:sz w:val="24"/>
          <w:szCs w:val="24"/>
          <w:lang w:eastAsia="en-US"/>
        </w:rPr>
        <w:tab/>
        <w:t>Input till RiB-22, gruppdiskussion</w:t>
      </w:r>
    </w:p>
    <w:p w14:paraId="633D4C66" w14:textId="77777777" w:rsidR="003009E3" w:rsidRDefault="003009E3" w:rsidP="005A410A">
      <w:pPr>
        <w:rPr>
          <w:rFonts w:eastAsia="Calibri" w:cs="Times New Roman"/>
          <w:bCs/>
          <w:sz w:val="24"/>
          <w:szCs w:val="24"/>
          <w:lang w:eastAsia="en-US"/>
        </w:rPr>
      </w:pPr>
    </w:p>
    <w:p w14:paraId="2F5CAC5A" w14:textId="29E2AEB7" w:rsid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 w:rsidR="0030282F">
        <w:rPr>
          <w:rFonts w:eastAsia="Calibri" w:cs="Times New Roman"/>
          <w:b/>
          <w:sz w:val="24"/>
          <w:szCs w:val="24"/>
          <w:lang w:eastAsia="en-US"/>
        </w:rPr>
        <w:t>5</w:t>
      </w: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 Övriga frågor</w:t>
      </w:r>
    </w:p>
    <w:p w14:paraId="78556A2F" w14:textId="20C07D59" w:rsidR="0030282F" w:rsidRDefault="00CF393A" w:rsidP="008213FD">
      <w:pPr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Visselblåsarlagen</w:t>
      </w:r>
    </w:p>
    <w:p w14:paraId="139574FC" w14:textId="259455ED" w:rsidR="00F0050E" w:rsidRDefault="005B36A8" w:rsidP="008213FD">
      <w:pPr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 xml:space="preserve">Ny visselblåsarlag träder i kraft </w:t>
      </w:r>
      <w:r w:rsidR="00515FC8">
        <w:rPr>
          <w:rFonts w:eastAsia="Calibri" w:cs="Times New Roman"/>
          <w:bCs/>
          <w:szCs w:val="24"/>
          <w:lang w:eastAsia="en-US"/>
        </w:rPr>
        <w:t xml:space="preserve">i december 2021 och ska tillämpas </w:t>
      </w:r>
      <w:r w:rsidR="00F9536A">
        <w:rPr>
          <w:rFonts w:eastAsia="Calibri" w:cs="Times New Roman"/>
          <w:bCs/>
          <w:szCs w:val="24"/>
          <w:lang w:eastAsia="en-US"/>
        </w:rPr>
        <w:t>från och med juli 2022.</w:t>
      </w:r>
    </w:p>
    <w:p w14:paraId="46B139C4" w14:textId="5ED80BD5" w:rsidR="00F9536A" w:rsidRDefault="007426ED" w:rsidP="008213FD">
      <w:pPr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 xml:space="preserve">Arbetsgivare med fler än 50 anställda ska upprätta rapporteringsrutiner och kanaler för </w:t>
      </w:r>
      <w:r w:rsidR="0051227B">
        <w:rPr>
          <w:rFonts w:eastAsia="Calibri" w:cs="Times New Roman"/>
          <w:bCs/>
          <w:szCs w:val="24"/>
          <w:lang w:eastAsia="en-US"/>
        </w:rPr>
        <w:t>rapportering av missförhållanden.</w:t>
      </w:r>
    </w:p>
    <w:p w14:paraId="29BA36D9" w14:textId="4294E4C4" w:rsidR="001C50D0" w:rsidRDefault="001C50D0" w:rsidP="008213FD">
      <w:pPr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lastRenderedPageBreak/>
        <w:t xml:space="preserve">Maria </w:t>
      </w:r>
      <w:r w:rsidR="007F5CF5">
        <w:rPr>
          <w:rFonts w:eastAsia="Calibri" w:cs="Times New Roman"/>
          <w:bCs/>
          <w:szCs w:val="24"/>
          <w:lang w:eastAsia="en-US"/>
        </w:rPr>
        <w:t xml:space="preserve">och övriga </w:t>
      </w:r>
      <w:r>
        <w:rPr>
          <w:rFonts w:eastAsia="Calibri" w:cs="Times New Roman"/>
          <w:bCs/>
          <w:szCs w:val="24"/>
          <w:lang w:eastAsia="en-US"/>
        </w:rPr>
        <w:t>lyfter ett antal frågeställningar som diskuteras</w:t>
      </w:r>
      <w:r w:rsidR="00B2705E">
        <w:rPr>
          <w:rFonts w:eastAsia="Calibri" w:cs="Times New Roman"/>
          <w:bCs/>
          <w:szCs w:val="24"/>
          <w:lang w:eastAsia="en-US"/>
        </w:rPr>
        <w:t>:</w:t>
      </w:r>
    </w:p>
    <w:p w14:paraId="214AC8A4" w14:textId="1B8072A0" w:rsidR="00CA2962" w:rsidRDefault="00CA2962" w:rsidP="008213FD">
      <w:pPr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>Vad innebär detta för oss?</w:t>
      </w:r>
    </w:p>
    <w:p w14:paraId="46C25740" w14:textId="61BF14F0" w:rsidR="001C50D0" w:rsidRDefault="001C50D0" w:rsidP="008213FD">
      <w:pPr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>Vilka avgränsningar finns?</w:t>
      </w:r>
    </w:p>
    <w:p w14:paraId="7A9318EB" w14:textId="65191150" w:rsidR="007F5CF5" w:rsidRDefault="007F5CF5" w:rsidP="008213FD">
      <w:pPr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>Vem ska hålla ihop detta? Internt eller externt?</w:t>
      </w:r>
    </w:p>
    <w:p w14:paraId="0DBA094D" w14:textId="652705DB" w:rsidR="00B2705E" w:rsidRDefault="00D01EFD" w:rsidP="008213FD">
      <w:pPr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>Hur gör medlemskommunerna?</w:t>
      </w:r>
    </w:p>
    <w:p w14:paraId="2518967A" w14:textId="1A8CAB52" w:rsidR="00D01EFD" w:rsidRDefault="00D01EFD" w:rsidP="008213FD">
      <w:pPr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>Hur kan Sobona hjälpa oss?</w:t>
      </w:r>
    </w:p>
    <w:p w14:paraId="21953AD6" w14:textId="74FEF99B" w:rsidR="00D01EFD" w:rsidRDefault="00D01EFD" w:rsidP="008213FD">
      <w:pPr>
        <w:rPr>
          <w:rFonts w:eastAsia="Calibri" w:cs="Times New Roman"/>
          <w:bCs/>
          <w:szCs w:val="24"/>
          <w:lang w:eastAsia="en-US"/>
        </w:rPr>
      </w:pPr>
    </w:p>
    <w:p w14:paraId="74BAB5A7" w14:textId="0761E724" w:rsidR="00D01EFD" w:rsidRDefault="00D01EFD" w:rsidP="008213FD">
      <w:pPr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 xml:space="preserve">Mattias </w:t>
      </w:r>
      <w:r w:rsidR="00AE65F8">
        <w:rPr>
          <w:rFonts w:eastAsia="Calibri" w:cs="Times New Roman"/>
          <w:bCs/>
          <w:szCs w:val="24"/>
          <w:lang w:eastAsia="en-US"/>
        </w:rPr>
        <w:t>kollar upp vem på Sobona som är insatt i frågan och återkommer med hur de kan stödja oss.</w:t>
      </w:r>
    </w:p>
    <w:p w14:paraId="51ED15E9" w14:textId="0F6E7094" w:rsidR="00600DAB" w:rsidRDefault="00600DAB" w:rsidP="008213FD">
      <w:pPr>
        <w:rPr>
          <w:rFonts w:eastAsia="Calibri" w:cs="Times New Roman"/>
          <w:bCs/>
          <w:szCs w:val="24"/>
          <w:lang w:eastAsia="en-US"/>
        </w:rPr>
      </w:pPr>
    </w:p>
    <w:p w14:paraId="1AE18495" w14:textId="127409FC" w:rsidR="00600DAB" w:rsidRDefault="00600DAB" w:rsidP="008213FD">
      <w:pPr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Verksamhetsplan 2022</w:t>
      </w:r>
    </w:p>
    <w:p w14:paraId="08AFC578" w14:textId="0228D52D" w:rsidR="00600DAB" w:rsidRDefault="00600DAB" w:rsidP="008213FD">
      <w:pPr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 xml:space="preserve">Vi behöver ta fram en verksamhetsplan för 2022. </w:t>
      </w:r>
      <w:r w:rsidR="005D3438">
        <w:rPr>
          <w:rFonts w:eastAsia="Calibri" w:cs="Times New Roman"/>
          <w:bCs/>
          <w:szCs w:val="24"/>
          <w:lang w:eastAsia="en-US"/>
        </w:rPr>
        <w:t xml:space="preserve">Päivi, Mattias, Ingela och </w:t>
      </w:r>
      <w:r w:rsidR="00BB5537">
        <w:rPr>
          <w:rFonts w:eastAsia="Calibri" w:cs="Times New Roman"/>
          <w:bCs/>
          <w:szCs w:val="24"/>
          <w:lang w:eastAsia="en-US"/>
        </w:rPr>
        <w:t>J</w:t>
      </w:r>
      <w:r w:rsidR="005D3438">
        <w:rPr>
          <w:rFonts w:eastAsia="Calibri" w:cs="Times New Roman"/>
          <w:bCs/>
          <w:szCs w:val="24"/>
          <w:lang w:eastAsia="en-US"/>
        </w:rPr>
        <w:t xml:space="preserve">an tar fram ett förslag till </w:t>
      </w:r>
      <w:r w:rsidR="00BB5537">
        <w:rPr>
          <w:rFonts w:eastAsia="Calibri" w:cs="Times New Roman"/>
          <w:bCs/>
          <w:szCs w:val="24"/>
          <w:lang w:eastAsia="en-US"/>
        </w:rPr>
        <w:t>plan till nästa branschråd.</w:t>
      </w:r>
    </w:p>
    <w:p w14:paraId="7386CA21" w14:textId="77777777" w:rsidR="00BB5537" w:rsidRPr="00600DAB" w:rsidRDefault="00BB5537" w:rsidP="008213FD">
      <w:pPr>
        <w:rPr>
          <w:rFonts w:eastAsia="Calibri" w:cs="Times New Roman"/>
          <w:bCs/>
          <w:szCs w:val="24"/>
          <w:lang w:eastAsia="en-US"/>
        </w:rPr>
      </w:pPr>
    </w:p>
    <w:p w14:paraId="114CB970" w14:textId="3F7FEE38" w:rsidR="005A410A" w:rsidRP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 w:rsidR="0030282F">
        <w:rPr>
          <w:rFonts w:eastAsia="Calibri" w:cs="Times New Roman"/>
          <w:b/>
          <w:sz w:val="24"/>
          <w:szCs w:val="24"/>
          <w:lang w:eastAsia="en-US"/>
        </w:rPr>
        <w:t>6</w:t>
      </w: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 Datum för nästkommande branschråd</w:t>
      </w:r>
    </w:p>
    <w:p w14:paraId="21CD0D67" w14:textId="77777777" w:rsidR="005A410A" w:rsidRPr="005A410A" w:rsidRDefault="005A410A" w:rsidP="005A410A">
      <w:pPr>
        <w:rPr>
          <w:rFonts w:eastAsia="Times New Roman"/>
        </w:rPr>
      </w:pPr>
    </w:p>
    <w:p w14:paraId="4772AEC4" w14:textId="00724D64" w:rsidR="005A410A" w:rsidRPr="005A410A" w:rsidRDefault="00EF2060" w:rsidP="005A410A">
      <w:pPr>
        <w:rPr>
          <w:rFonts w:eastAsia="Times New Roman"/>
        </w:rPr>
      </w:pPr>
      <w:r>
        <w:rPr>
          <w:rFonts w:eastAsia="Times New Roman"/>
        </w:rPr>
        <w:t xml:space="preserve">Den </w:t>
      </w:r>
      <w:r w:rsidR="00BB5537">
        <w:rPr>
          <w:rFonts w:eastAsia="Times New Roman"/>
        </w:rPr>
        <w:t>30</w:t>
      </w:r>
      <w:r>
        <w:rPr>
          <w:rFonts w:eastAsia="Times New Roman"/>
        </w:rPr>
        <w:t xml:space="preserve"> </w:t>
      </w:r>
      <w:r w:rsidR="00BB5537">
        <w:rPr>
          <w:rFonts w:eastAsia="Times New Roman"/>
        </w:rPr>
        <w:t>november</w:t>
      </w:r>
      <w:r>
        <w:rPr>
          <w:rFonts w:eastAsia="Times New Roman"/>
        </w:rPr>
        <w:t xml:space="preserve"> kl</w:t>
      </w:r>
      <w:r w:rsidR="00BB5537">
        <w:rPr>
          <w:rFonts w:eastAsia="Times New Roman"/>
        </w:rPr>
        <w:t>.</w:t>
      </w:r>
      <w:r w:rsidR="005A410A" w:rsidRPr="005A410A">
        <w:rPr>
          <w:rFonts w:eastAsia="Times New Roman"/>
        </w:rPr>
        <w:t xml:space="preserve"> </w:t>
      </w:r>
      <w:r w:rsidR="00DB4A26">
        <w:rPr>
          <w:rFonts w:eastAsia="Times New Roman"/>
        </w:rPr>
        <w:t>13</w:t>
      </w:r>
      <w:r w:rsidR="005A410A" w:rsidRPr="005A410A">
        <w:rPr>
          <w:rFonts w:eastAsia="Times New Roman"/>
        </w:rPr>
        <w:t>.</w:t>
      </w:r>
      <w:r w:rsidR="00DB4A26">
        <w:rPr>
          <w:rFonts w:eastAsia="Times New Roman"/>
        </w:rPr>
        <w:t>0</w:t>
      </w:r>
      <w:r w:rsidR="005A410A" w:rsidRPr="005A410A">
        <w:rPr>
          <w:rFonts w:eastAsia="Times New Roman"/>
        </w:rPr>
        <w:t>0</w:t>
      </w:r>
      <w:r>
        <w:rPr>
          <w:rFonts w:eastAsia="Times New Roman"/>
        </w:rPr>
        <w:t xml:space="preserve"> </w:t>
      </w:r>
      <w:r w:rsidR="005A410A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DB4A26">
        <w:rPr>
          <w:rFonts w:eastAsia="Times New Roman"/>
        </w:rPr>
        <w:t>14</w:t>
      </w:r>
      <w:r w:rsidR="005A410A">
        <w:rPr>
          <w:rFonts w:eastAsia="Times New Roman"/>
        </w:rPr>
        <w:t>.30</w:t>
      </w:r>
      <w:r>
        <w:rPr>
          <w:rFonts w:eastAsia="Times New Roman"/>
        </w:rPr>
        <w:t>.</w:t>
      </w:r>
    </w:p>
    <w:p w14:paraId="15A76E12" w14:textId="77777777" w:rsidR="005A410A" w:rsidRP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> </w:t>
      </w:r>
    </w:p>
    <w:p w14:paraId="61C33089" w14:textId="3151FFFC" w:rsidR="000B1330" w:rsidRPr="00B71A7D" w:rsidRDefault="005A410A" w:rsidP="000B1330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 w:rsidR="000F144F">
        <w:rPr>
          <w:rFonts w:eastAsia="Calibri" w:cs="Times New Roman"/>
          <w:b/>
          <w:sz w:val="24"/>
          <w:szCs w:val="24"/>
          <w:lang w:eastAsia="en-US"/>
        </w:rPr>
        <w:t>7</w:t>
      </w: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 Branschrådet avslutas</w:t>
      </w:r>
    </w:p>
    <w:sectPr w:rsidR="000B1330" w:rsidRPr="00B71A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8D04" w14:textId="77777777" w:rsidR="00105FDD" w:rsidRDefault="00105FDD" w:rsidP="008A52EC">
      <w:r>
        <w:separator/>
      </w:r>
    </w:p>
  </w:endnote>
  <w:endnote w:type="continuationSeparator" w:id="0">
    <w:p w14:paraId="1064A4D8" w14:textId="77777777" w:rsidR="00105FDD" w:rsidRDefault="00105FDD" w:rsidP="008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1E5B" w14:textId="77777777" w:rsidR="00105FDD" w:rsidRDefault="00105FDD" w:rsidP="008A52EC">
      <w:r>
        <w:separator/>
      </w:r>
    </w:p>
  </w:footnote>
  <w:footnote w:type="continuationSeparator" w:id="0">
    <w:p w14:paraId="0A1BE050" w14:textId="77777777" w:rsidR="00105FDD" w:rsidRDefault="00105FDD" w:rsidP="008A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ECA8" w14:textId="77777777" w:rsidR="008A52EC" w:rsidRDefault="008A52EC" w:rsidP="008A52EC">
    <w:pPr>
      <w:pStyle w:val="Sidhuvud"/>
      <w:jc w:val="right"/>
    </w:pPr>
    <w:r w:rsidRPr="00834D73">
      <w:rPr>
        <w:noProof/>
      </w:rPr>
      <w:drawing>
        <wp:inline distT="0" distB="0" distL="0" distR="0" wp14:anchorId="1076D75C" wp14:editId="3A3098A6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BD9"/>
    <w:multiLevelType w:val="multilevel"/>
    <w:tmpl w:val="B4F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42131"/>
    <w:multiLevelType w:val="hybridMultilevel"/>
    <w:tmpl w:val="2410F5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01C0"/>
    <w:multiLevelType w:val="hybridMultilevel"/>
    <w:tmpl w:val="C85E57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73FC"/>
    <w:multiLevelType w:val="multilevel"/>
    <w:tmpl w:val="9CD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27633"/>
    <w:multiLevelType w:val="hybridMultilevel"/>
    <w:tmpl w:val="B1F21CFC"/>
    <w:lvl w:ilvl="0" w:tplc="59BE4642">
      <w:start w:val="24"/>
      <w:numFmt w:val="bullet"/>
      <w:lvlText w:val="-"/>
      <w:lvlJc w:val="left"/>
      <w:pPr>
        <w:ind w:left="16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28660E70"/>
    <w:multiLevelType w:val="hybridMultilevel"/>
    <w:tmpl w:val="9FFAA9B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218EB"/>
    <w:multiLevelType w:val="hybridMultilevel"/>
    <w:tmpl w:val="0F268B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92AEA"/>
    <w:multiLevelType w:val="hybridMultilevel"/>
    <w:tmpl w:val="312CB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E1EC6"/>
    <w:multiLevelType w:val="multilevel"/>
    <w:tmpl w:val="B910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830C7F"/>
    <w:multiLevelType w:val="hybridMultilevel"/>
    <w:tmpl w:val="1E004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51"/>
    <w:rsid w:val="0000287C"/>
    <w:rsid w:val="00042758"/>
    <w:rsid w:val="00056B57"/>
    <w:rsid w:val="000718BB"/>
    <w:rsid w:val="000B0B78"/>
    <w:rsid w:val="000B1330"/>
    <w:rsid w:val="000C6ACF"/>
    <w:rsid w:val="000E0A75"/>
    <w:rsid w:val="000E3D4E"/>
    <w:rsid w:val="000E5751"/>
    <w:rsid w:val="000F144F"/>
    <w:rsid w:val="000F719B"/>
    <w:rsid w:val="000F7E9F"/>
    <w:rsid w:val="00105FDD"/>
    <w:rsid w:val="001178C9"/>
    <w:rsid w:val="00125CFF"/>
    <w:rsid w:val="0014014C"/>
    <w:rsid w:val="001C1E2F"/>
    <w:rsid w:val="001C50D0"/>
    <w:rsid w:val="001D39E3"/>
    <w:rsid w:val="001F3F49"/>
    <w:rsid w:val="001F63C7"/>
    <w:rsid w:val="0020631D"/>
    <w:rsid w:val="00265E36"/>
    <w:rsid w:val="0029113C"/>
    <w:rsid w:val="00291E3F"/>
    <w:rsid w:val="002B3D6B"/>
    <w:rsid w:val="002C224B"/>
    <w:rsid w:val="003009E3"/>
    <w:rsid w:val="0030282F"/>
    <w:rsid w:val="003607EF"/>
    <w:rsid w:val="00392783"/>
    <w:rsid w:val="0039569C"/>
    <w:rsid w:val="003A0121"/>
    <w:rsid w:val="003B73F4"/>
    <w:rsid w:val="003C3390"/>
    <w:rsid w:val="003C671A"/>
    <w:rsid w:val="003C7C4B"/>
    <w:rsid w:val="003D4E42"/>
    <w:rsid w:val="003E74D7"/>
    <w:rsid w:val="003F52DE"/>
    <w:rsid w:val="004656A5"/>
    <w:rsid w:val="004C61E5"/>
    <w:rsid w:val="004D512D"/>
    <w:rsid w:val="004E1C2A"/>
    <w:rsid w:val="00500205"/>
    <w:rsid w:val="00500EEE"/>
    <w:rsid w:val="0051227B"/>
    <w:rsid w:val="00515FC8"/>
    <w:rsid w:val="00521122"/>
    <w:rsid w:val="00523EDC"/>
    <w:rsid w:val="0054374F"/>
    <w:rsid w:val="005445F3"/>
    <w:rsid w:val="00562403"/>
    <w:rsid w:val="005839EB"/>
    <w:rsid w:val="00586B1D"/>
    <w:rsid w:val="005A410A"/>
    <w:rsid w:val="005A46BC"/>
    <w:rsid w:val="005B36A8"/>
    <w:rsid w:val="005C4F62"/>
    <w:rsid w:val="005D3438"/>
    <w:rsid w:val="005D4226"/>
    <w:rsid w:val="00600DAB"/>
    <w:rsid w:val="0061297E"/>
    <w:rsid w:val="00615512"/>
    <w:rsid w:val="00642674"/>
    <w:rsid w:val="0065125F"/>
    <w:rsid w:val="006529BD"/>
    <w:rsid w:val="0068787D"/>
    <w:rsid w:val="006976C6"/>
    <w:rsid w:val="006B37CE"/>
    <w:rsid w:val="006B52ED"/>
    <w:rsid w:val="006C4B3F"/>
    <w:rsid w:val="006D00B1"/>
    <w:rsid w:val="006D6611"/>
    <w:rsid w:val="006E6DF7"/>
    <w:rsid w:val="007426ED"/>
    <w:rsid w:val="00753750"/>
    <w:rsid w:val="0078522F"/>
    <w:rsid w:val="007C4147"/>
    <w:rsid w:val="007D178D"/>
    <w:rsid w:val="007D321D"/>
    <w:rsid w:val="007F23FA"/>
    <w:rsid w:val="007F5CF5"/>
    <w:rsid w:val="00800F7C"/>
    <w:rsid w:val="008213FD"/>
    <w:rsid w:val="00836E3A"/>
    <w:rsid w:val="00842AEC"/>
    <w:rsid w:val="00862272"/>
    <w:rsid w:val="008A52EC"/>
    <w:rsid w:val="008E09BD"/>
    <w:rsid w:val="0090103D"/>
    <w:rsid w:val="009125BA"/>
    <w:rsid w:val="00942FC4"/>
    <w:rsid w:val="009510D0"/>
    <w:rsid w:val="0095443F"/>
    <w:rsid w:val="00982BD2"/>
    <w:rsid w:val="00986427"/>
    <w:rsid w:val="00987EAB"/>
    <w:rsid w:val="0099000B"/>
    <w:rsid w:val="00995B10"/>
    <w:rsid w:val="009F4CD7"/>
    <w:rsid w:val="00A31CE5"/>
    <w:rsid w:val="00A55689"/>
    <w:rsid w:val="00A65972"/>
    <w:rsid w:val="00A77589"/>
    <w:rsid w:val="00AD6FD9"/>
    <w:rsid w:val="00AE65F8"/>
    <w:rsid w:val="00AF676E"/>
    <w:rsid w:val="00B04074"/>
    <w:rsid w:val="00B2705E"/>
    <w:rsid w:val="00B3708D"/>
    <w:rsid w:val="00B40F87"/>
    <w:rsid w:val="00B44275"/>
    <w:rsid w:val="00B52CA3"/>
    <w:rsid w:val="00B71A7D"/>
    <w:rsid w:val="00BB5537"/>
    <w:rsid w:val="00BD2455"/>
    <w:rsid w:val="00C259D1"/>
    <w:rsid w:val="00C470C2"/>
    <w:rsid w:val="00C578D0"/>
    <w:rsid w:val="00CA2962"/>
    <w:rsid w:val="00CB3737"/>
    <w:rsid w:val="00CB5B8D"/>
    <w:rsid w:val="00CC085F"/>
    <w:rsid w:val="00CC41FD"/>
    <w:rsid w:val="00CE6F7C"/>
    <w:rsid w:val="00CF0981"/>
    <w:rsid w:val="00CF393A"/>
    <w:rsid w:val="00D01EFD"/>
    <w:rsid w:val="00D42B65"/>
    <w:rsid w:val="00D5206B"/>
    <w:rsid w:val="00D62494"/>
    <w:rsid w:val="00D632F5"/>
    <w:rsid w:val="00D82390"/>
    <w:rsid w:val="00D95E48"/>
    <w:rsid w:val="00D979E2"/>
    <w:rsid w:val="00DA7832"/>
    <w:rsid w:val="00DB2802"/>
    <w:rsid w:val="00DB4A26"/>
    <w:rsid w:val="00DD553F"/>
    <w:rsid w:val="00E24A61"/>
    <w:rsid w:val="00E26B05"/>
    <w:rsid w:val="00E274CD"/>
    <w:rsid w:val="00E32939"/>
    <w:rsid w:val="00E43777"/>
    <w:rsid w:val="00E56249"/>
    <w:rsid w:val="00E56299"/>
    <w:rsid w:val="00E70217"/>
    <w:rsid w:val="00EA00D2"/>
    <w:rsid w:val="00EA3DB3"/>
    <w:rsid w:val="00ED45B5"/>
    <w:rsid w:val="00EF2060"/>
    <w:rsid w:val="00EF5FB7"/>
    <w:rsid w:val="00F0050E"/>
    <w:rsid w:val="00F02FA1"/>
    <w:rsid w:val="00F11DA5"/>
    <w:rsid w:val="00F67F90"/>
    <w:rsid w:val="00F87330"/>
    <w:rsid w:val="00F9536A"/>
    <w:rsid w:val="00FA4D1C"/>
    <w:rsid w:val="00FB2D99"/>
    <w:rsid w:val="00FD6153"/>
    <w:rsid w:val="00FD62B5"/>
    <w:rsid w:val="00FD6D45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15F"/>
  <w15:chartTrackingRefBased/>
  <w15:docId w15:val="{8BC243F8-3FFC-42DD-90B2-B26DE22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E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EC"/>
  </w:style>
  <w:style w:type="paragraph" w:styleId="Sidfot">
    <w:name w:val="footer"/>
    <w:basedOn w:val="Normal"/>
    <w:link w:val="Sidfot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EC"/>
  </w:style>
  <w:style w:type="paragraph" w:styleId="Ingetavstnd">
    <w:name w:val="No Spacing"/>
    <w:uiPriority w:val="1"/>
    <w:qFormat/>
    <w:rsid w:val="008A52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A52EC"/>
    <w:rPr>
      <w:b/>
      <w:bCs/>
    </w:rPr>
  </w:style>
  <w:style w:type="paragraph" w:styleId="Liststycke">
    <w:name w:val="List Paragraph"/>
    <w:basedOn w:val="Normal"/>
    <w:uiPriority w:val="34"/>
    <w:qFormat/>
    <w:rsid w:val="008A52EC"/>
    <w:pPr>
      <w:spacing w:after="120" w:line="300" w:lineRule="atLeast"/>
      <w:ind w:left="720"/>
      <w:contextualSpacing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042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42758"/>
    <w:rPr>
      <w:color w:val="0000FF"/>
      <w:u w:val="single"/>
    </w:rPr>
  </w:style>
  <w:style w:type="paragraph" w:customStyle="1" w:styleId="xxmsonormal">
    <w:name w:val="x_x_msonormal"/>
    <w:basedOn w:val="Normal"/>
    <w:rsid w:val="000B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074B87D03941BB5C311F19046B59" ma:contentTypeVersion="13" ma:contentTypeDescription="Create a new document." ma:contentTypeScope="" ma:versionID="9e1f43d5c827ebe77dcb9831afc9e4ab">
  <xsd:schema xmlns:xsd="http://www.w3.org/2001/XMLSchema" xmlns:xs="http://www.w3.org/2001/XMLSchema" xmlns:p="http://schemas.microsoft.com/office/2006/metadata/properties" xmlns:ns1="http://schemas.microsoft.com/sharepoint/v3" xmlns:ns3="287afbab-2815-4602-bf4a-cce3137ca2fe" xmlns:ns4="681ba3c2-547e-4cf7-a571-a228049eb505" targetNamespace="http://schemas.microsoft.com/office/2006/metadata/properties" ma:root="true" ma:fieldsID="17d8085cfe4a5c3e8c53253b065bc4a6" ns1:_="" ns3:_="" ns4:_="">
    <xsd:import namespace="http://schemas.microsoft.com/sharepoint/v3"/>
    <xsd:import namespace="287afbab-2815-4602-bf4a-cce3137ca2fe"/>
    <xsd:import namespace="681ba3c2-547e-4cf7-a571-a228049eb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afbab-2815-4602-bf4a-cce3137c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a3c2-547e-4cf7-a571-a228049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9BC6C-4604-4ADB-908F-92508E0F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7afbab-2815-4602-bf4a-cce3137ca2fe"/>
    <ds:schemaRef ds:uri="681ba3c2-547e-4cf7-a571-a228049e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365D1-51C8-49B5-9985-97CE0C94C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14F65-7C26-42EE-BEFE-AF9B76CFFE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Havlund, Päivi</cp:lastModifiedBy>
  <cp:revision>2</cp:revision>
  <dcterms:created xsi:type="dcterms:W3CDTF">2021-10-11T13:14:00Z</dcterms:created>
  <dcterms:modified xsi:type="dcterms:W3CDTF">2021-10-11T13:14:00Z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0x0101009C20074B87D03941BB5C311F19046B59</vt:lpwstr>
  </property>
</Properties>
</file>