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0323" w14:textId="77777777" w:rsidR="0086795E" w:rsidRDefault="0086795E" w:rsidP="0086795E">
      <w:pPr>
        <w:pStyle w:val="Normalwebb"/>
        <w:spacing w:before="0" w:beforeAutospacing="0" w:after="0" w:afterAutospacing="0"/>
        <w:ind w:left="1304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Minnesanteckningar </w:t>
      </w:r>
      <w:r w:rsidRPr="0086795E">
        <w:rPr>
          <w:rFonts w:ascii="Calibri" w:hAnsi="Calibri" w:cs="Calibri"/>
          <w:sz w:val="32"/>
          <w:szCs w:val="32"/>
        </w:rPr>
        <w:t xml:space="preserve">Branschråd Utbildning </w:t>
      </w:r>
    </w:p>
    <w:p w14:paraId="5BE5624E" w14:textId="56350462" w:rsidR="0086795E" w:rsidRPr="00C54280" w:rsidRDefault="0086795E" w:rsidP="0086795E">
      <w:pPr>
        <w:pStyle w:val="Normalwebb"/>
        <w:spacing w:before="0" w:beforeAutospacing="0" w:after="0" w:afterAutospacing="0"/>
        <w:ind w:left="1304"/>
        <w:jc w:val="center"/>
        <w:rPr>
          <w:rFonts w:ascii="Calibri" w:hAnsi="Calibri" w:cs="Calibri"/>
        </w:rPr>
      </w:pPr>
      <w:r w:rsidRPr="00C54280">
        <w:rPr>
          <w:rFonts w:ascii="Calibri" w:hAnsi="Calibri" w:cs="Calibri"/>
        </w:rPr>
        <w:t>28 september 2021</w:t>
      </w:r>
    </w:p>
    <w:p w14:paraId="3823EA8B" w14:textId="77777777" w:rsidR="0086795E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</w:p>
    <w:p w14:paraId="7568F1A9" w14:textId="1F939CA2" w:rsidR="0086795E" w:rsidRPr="0086795E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00C54280">
        <w:rPr>
          <w:rFonts w:ascii="Calibri" w:hAnsi="Calibri" w:cs="Calibri"/>
          <w:b/>
          <w:bCs/>
          <w:i/>
          <w:iCs/>
          <w:sz w:val="22"/>
          <w:szCs w:val="22"/>
        </w:rPr>
        <w:t>Närvarand</w:t>
      </w:r>
      <w:r w:rsidRPr="00C54280">
        <w:rPr>
          <w:rFonts w:ascii="Calibri" w:hAnsi="Calibri" w:cs="Calibri"/>
          <w:b/>
          <w:bCs/>
          <w:i/>
          <w:iCs/>
          <w:sz w:val="22"/>
          <w:szCs w:val="22"/>
        </w:rPr>
        <w:t>e</w:t>
      </w:r>
      <w:r w:rsidRPr="0086795E">
        <w:rPr>
          <w:rFonts w:ascii="Calibri" w:hAnsi="Calibri" w:cs="Calibri"/>
          <w:i/>
          <w:iCs/>
          <w:sz w:val="22"/>
          <w:szCs w:val="22"/>
        </w:rPr>
        <w:t xml:space="preserve">: </w:t>
      </w:r>
      <w:r w:rsidR="00C54280" w:rsidRPr="00C54280">
        <w:rPr>
          <w:rFonts w:ascii="Calibri" w:hAnsi="Calibri" w:cs="Calibri"/>
          <w:i/>
          <w:iCs/>
          <w:sz w:val="22"/>
          <w:szCs w:val="22"/>
        </w:rPr>
        <w:t xml:space="preserve">Carina Nilsson, Mikael Cederberg, Kerstin </w:t>
      </w:r>
      <w:proofErr w:type="spellStart"/>
      <w:r w:rsidR="00C54280" w:rsidRPr="00C54280">
        <w:rPr>
          <w:rFonts w:ascii="Calibri" w:hAnsi="Calibri" w:cs="Calibri"/>
          <w:i/>
          <w:iCs/>
          <w:sz w:val="22"/>
          <w:szCs w:val="22"/>
        </w:rPr>
        <w:t>Tegeback</w:t>
      </w:r>
      <w:proofErr w:type="spellEnd"/>
      <w:r w:rsidR="00C54280" w:rsidRPr="00C54280">
        <w:rPr>
          <w:rFonts w:ascii="Calibri" w:hAnsi="Calibri" w:cs="Calibri"/>
          <w:i/>
          <w:iCs/>
          <w:sz w:val="22"/>
          <w:szCs w:val="22"/>
        </w:rPr>
        <w:t>, Thomas Winqvist, Kenneth Larsson, Egil Gry</w:t>
      </w:r>
      <w:r w:rsidR="00C54280">
        <w:rPr>
          <w:rFonts w:ascii="Calibri" w:hAnsi="Calibri" w:cs="Calibri"/>
          <w:i/>
          <w:iCs/>
          <w:sz w:val="22"/>
          <w:szCs w:val="22"/>
        </w:rPr>
        <w:t>, Muhammed Farah</w:t>
      </w:r>
    </w:p>
    <w:p w14:paraId="6E05C89A" w14:textId="7CECB3E3" w:rsidR="0086795E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00C54280">
        <w:rPr>
          <w:rFonts w:ascii="Calibri" w:hAnsi="Calibri" w:cs="Calibri"/>
          <w:b/>
          <w:bCs/>
          <w:i/>
          <w:iCs/>
          <w:sz w:val="22"/>
          <w:szCs w:val="22"/>
        </w:rPr>
        <w:t>Sobona</w:t>
      </w:r>
      <w:r w:rsidRPr="0086795E">
        <w:rPr>
          <w:rFonts w:ascii="Calibri" w:hAnsi="Calibri" w:cs="Calibri"/>
          <w:i/>
          <w:iCs/>
          <w:sz w:val="22"/>
          <w:szCs w:val="22"/>
        </w:rPr>
        <w:t>: Mattias Niinisaari</w:t>
      </w:r>
    </w:p>
    <w:p w14:paraId="1FBDFEC8" w14:textId="77777777" w:rsidR="00C54280" w:rsidRPr="0086795E" w:rsidRDefault="00C54280" w:rsidP="0086795E">
      <w:pPr>
        <w:pStyle w:val="Normalweb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</w:p>
    <w:p w14:paraId="560BD668" w14:textId="77777777" w:rsidR="0086795E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F2D30EB" w14:textId="059CC758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1§                 Mötets öppnande</w:t>
      </w:r>
    </w:p>
    <w:p w14:paraId="23BA78BF" w14:textId="77777777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 </w:t>
      </w:r>
    </w:p>
    <w:p w14:paraId="43B6F4E7" w14:textId="74D6BFA0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2§                 Dagordningen fastställs – övriga frågor anmäls</w:t>
      </w:r>
    </w:p>
    <w:p w14:paraId="5CDE20A0" w14:textId="77777777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 </w:t>
      </w:r>
    </w:p>
    <w:p w14:paraId="50968ABE" w14:textId="63E11055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3§                 Minnesanteckningar från föregående möte</w:t>
      </w:r>
    </w:p>
    <w:p w14:paraId="3A557517" w14:textId="77777777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 </w:t>
      </w:r>
    </w:p>
    <w:p w14:paraId="7B79B391" w14:textId="5CFF18BF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 xml:space="preserve">4§                 Aktuell information från Sobona, </w:t>
      </w:r>
      <w:proofErr w:type="spellStart"/>
      <w:r w:rsidRPr="00C54280">
        <w:rPr>
          <w:rFonts w:ascii="Calibri" w:hAnsi="Calibri" w:cs="Calibri"/>
          <w:b/>
          <w:bCs/>
          <w:sz w:val="22"/>
          <w:szCs w:val="22"/>
        </w:rPr>
        <w:t>bl</w:t>
      </w:r>
      <w:proofErr w:type="spellEnd"/>
      <w:r w:rsidRPr="00C54280">
        <w:rPr>
          <w:rFonts w:ascii="Calibri" w:hAnsi="Calibri" w:cs="Calibri"/>
          <w:b/>
          <w:bCs/>
          <w:sz w:val="22"/>
          <w:szCs w:val="22"/>
        </w:rPr>
        <w:t xml:space="preserve"> a övergång till HÖK för bransch Utbildning</w:t>
      </w:r>
    </w:p>
    <w:p w14:paraId="06EAB512" w14:textId="77777777" w:rsidR="0086795E" w:rsidRDefault="0086795E" w:rsidP="0086795E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5311C86" w14:textId="4376F809" w:rsidR="0086795E" w:rsidRDefault="0086795E" w:rsidP="00C54280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Nya konverteringsregler från 1 okt. Allmän visstid och vikariat konverteras efter 18 månader vardera. Läggs ej ihop som tidigare.</w:t>
      </w:r>
    </w:p>
    <w:p w14:paraId="46165526" w14:textId="77777777" w:rsidR="00C54280" w:rsidRDefault="00C54280" w:rsidP="00C54280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</w:p>
    <w:p w14:paraId="7820283A" w14:textId="77777777" w:rsidR="0086795E" w:rsidRDefault="0086795E" w:rsidP="00C54280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Efter övergång till HÖK: För </w:t>
      </w:r>
      <w:proofErr w:type="spellStart"/>
      <w:r>
        <w:rPr>
          <w:rFonts w:ascii="Calibri" w:hAnsi="Calibri" w:cs="Calibri"/>
          <w:sz w:val="22"/>
          <w:szCs w:val="22"/>
        </w:rPr>
        <w:t>fd</w:t>
      </w:r>
      <w:proofErr w:type="spellEnd"/>
      <w:r>
        <w:rPr>
          <w:rFonts w:ascii="Calibri" w:hAnsi="Calibri" w:cs="Calibri"/>
          <w:sz w:val="22"/>
          <w:szCs w:val="22"/>
        </w:rPr>
        <w:t xml:space="preserve"> KFS sker löneöversyn fortsatt den 1 okt med lärarna om inte annat överenskoms lokalt.</w:t>
      </w:r>
    </w:p>
    <w:p w14:paraId="04B43A7A" w14:textId="77777777" w:rsidR="0086795E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134021C" w14:textId="1567DF20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5§                 Övriga frågor</w:t>
      </w:r>
    </w:p>
    <w:p w14:paraId="1341B0F6" w14:textId="77777777" w:rsidR="0086795E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A2E771A" w14:textId="77777777" w:rsidR="0086795E" w:rsidRDefault="0086795E" w:rsidP="0086795E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Branschrådsresa. Mattias återkommer med ramar till nästa branschrådsmöte.</w:t>
      </w:r>
    </w:p>
    <w:p w14:paraId="439C00F4" w14:textId="77777777" w:rsidR="0086795E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         </w:t>
      </w:r>
    </w:p>
    <w:p w14:paraId="52DD68AE" w14:textId="6A981DF5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6§                 Kommande branschrådsmöten</w:t>
      </w:r>
    </w:p>
    <w:p w14:paraId="68C23989" w14:textId="77777777" w:rsidR="00C54280" w:rsidRDefault="00C54280" w:rsidP="0086795E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305C576" w14:textId="2EA022EC" w:rsidR="0086795E" w:rsidRDefault="0086795E" w:rsidP="0086795E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 nov</w:t>
      </w:r>
      <w:r w:rsidR="00C54280">
        <w:rPr>
          <w:rFonts w:ascii="Calibri" w:hAnsi="Calibri" w:cs="Calibri"/>
          <w:sz w:val="22"/>
          <w:szCs w:val="22"/>
        </w:rPr>
        <w:t xml:space="preserve">ember </w:t>
      </w:r>
      <w:proofErr w:type="spellStart"/>
      <w:r w:rsidR="00C54280">
        <w:rPr>
          <w:rFonts w:ascii="Calibri" w:hAnsi="Calibri" w:cs="Calibri"/>
          <w:sz w:val="22"/>
          <w:szCs w:val="22"/>
        </w:rPr>
        <w:t>kl</w:t>
      </w:r>
      <w:proofErr w:type="spellEnd"/>
      <w:r w:rsidR="00C54280">
        <w:rPr>
          <w:rFonts w:ascii="Calibri" w:hAnsi="Calibri" w:cs="Calibri"/>
          <w:sz w:val="22"/>
          <w:szCs w:val="22"/>
        </w:rPr>
        <w:t xml:space="preserve"> 10-11:30</w:t>
      </w:r>
    </w:p>
    <w:p w14:paraId="5F750912" w14:textId="56DA50BB" w:rsidR="0086795E" w:rsidRDefault="0086795E" w:rsidP="0086795E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 feb</w:t>
      </w:r>
      <w:r w:rsidR="00C54280">
        <w:rPr>
          <w:rFonts w:ascii="Calibri" w:hAnsi="Calibri" w:cs="Calibri"/>
          <w:sz w:val="22"/>
          <w:szCs w:val="22"/>
        </w:rPr>
        <w:t>ruari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kl</w:t>
      </w:r>
      <w:proofErr w:type="spellEnd"/>
      <w:r>
        <w:rPr>
          <w:rFonts w:ascii="Calibri" w:hAnsi="Calibri" w:cs="Calibri"/>
          <w:sz w:val="22"/>
          <w:szCs w:val="22"/>
        </w:rPr>
        <w:t xml:space="preserve"> 11-12</w:t>
      </w:r>
    </w:p>
    <w:p w14:paraId="27E9E323" w14:textId="77777777" w:rsidR="0086795E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           </w:t>
      </w:r>
    </w:p>
    <w:p w14:paraId="52BB8942" w14:textId="1246289C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7§                  Mötet avslutas</w:t>
      </w:r>
    </w:p>
    <w:p w14:paraId="64010CC4" w14:textId="77777777" w:rsidR="00720CA1" w:rsidRDefault="00720CA1"/>
    <w:sectPr w:rsidR="0072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26348"/>
    <w:multiLevelType w:val="hybridMultilevel"/>
    <w:tmpl w:val="1808325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5E"/>
    <w:rsid w:val="00720CA1"/>
    <w:rsid w:val="0086795E"/>
    <w:rsid w:val="00C5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208B"/>
  <w15:chartTrackingRefBased/>
  <w15:docId w15:val="{B23B5102-233B-4A93-A8C3-84AA282A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6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833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Niinisaari Mattias</cp:lastModifiedBy>
  <cp:revision>2</cp:revision>
  <dcterms:created xsi:type="dcterms:W3CDTF">2021-09-28T12:02:00Z</dcterms:created>
  <dcterms:modified xsi:type="dcterms:W3CDTF">2021-09-28T12:08:00Z</dcterms:modified>
</cp:coreProperties>
</file>