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6508" w14:textId="3C56E889" w:rsidR="00192B38" w:rsidRPr="00E40082" w:rsidRDefault="00F27AF8" w:rsidP="00192B38">
      <w:pPr>
        <w:pStyle w:val="Rubrik1"/>
      </w:pPr>
      <w:r>
        <w:t>Verksamhetsberättelse</w:t>
      </w:r>
      <w:r w:rsidR="00A839D0">
        <w:t xml:space="preserve"> Arbetsgivar</w:t>
      </w:r>
      <w:r w:rsidR="00AD369D">
        <w:t>råd Trafik 202</w:t>
      </w:r>
      <w:r w:rsidR="00C57E82">
        <w:t>1</w:t>
      </w:r>
    </w:p>
    <w:p w14:paraId="661DD964" w14:textId="77777777" w:rsidR="00192B38" w:rsidRDefault="00192B38" w:rsidP="00192B38"/>
    <w:p w14:paraId="65730602" w14:textId="57BEE0FB" w:rsidR="001550C6" w:rsidRDefault="00A839D0" w:rsidP="00192B38">
      <w:r>
        <w:t>Medlemmar i Arbetsgivar</w:t>
      </w:r>
      <w:r w:rsidR="001550C6" w:rsidRPr="00A839D0">
        <w:t>rådet har varit:</w:t>
      </w:r>
    </w:p>
    <w:p w14:paraId="7C4B4E09" w14:textId="7C6FD7CC" w:rsidR="001550C6" w:rsidRPr="005C0C96" w:rsidRDefault="001550C6" w:rsidP="001550C6">
      <w:pPr>
        <w:pStyle w:val="Liststycke"/>
        <w:numPr>
          <w:ilvl w:val="0"/>
          <w:numId w:val="12"/>
        </w:numPr>
      </w:pPr>
      <w:r>
        <w:t xml:space="preserve">Peter Liss, Svealandstrafiken, </w:t>
      </w:r>
      <w:r w:rsidR="00A85A99" w:rsidRPr="00A85A99">
        <w:rPr>
          <w:i/>
          <w:iCs/>
        </w:rPr>
        <w:t>O</w:t>
      </w:r>
      <w:r w:rsidRPr="00A85A99">
        <w:rPr>
          <w:i/>
          <w:iCs/>
        </w:rPr>
        <w:t>rdförande</w:t>
      </w:r>
    </w:p>
    <w:p w14:paraId="69B6A7D7" w14:textId="5A98286E" w:rsidR="005C0C96" w:rsidRDefault="005C0C96" w:rsidP="005C0C96">
      <w:pPr>
        <w:pStyle w:val="Liststycke"/>
      </w:pPr>
      <w:r>
        <w:t xml:space="preserve">Carola Lilja, </w:t>
      </w:r>
      <w:r>
        <w:t>Svealandstrafiken</w:t>
      </w:r>
      <w:r>
        <w:br/>
        <w:t xml:space="preserve">Johan Woutilainen, </w:t>
      </w:r>
      <w:r>
        <w:t>Svealandstrafiken</w:t>
      </w:r>
    </w:p>
    <w:p w14:paraId="0A2ACB16" w14:textId="77777777" w:rsidR="001550C6" w:rsidRDefault="001550C6" w:rsidP="001550C6">
      <w:pPr>
        <w:pStyle w:val="Liststycke"/>
        <w:numPr>
          <w:ilvl w:val="0"/>
          <w:numId w:val="12"/>
        </w:numPr>
      </w:pPr>
      <w:r>
        <w:t>Jonas Skovgaard, Gamla Uppsalabuss</w:t>
      </w:r>
    </w:p>
    <w:p w14:paraId="6440D46E" w14:textId="5B7F7D57" w:rsidR="001550C6" w:rsidRDefault="001550C6" w:rsidP="001550C6">
      <w:pPr>
        <w:pStyle w:val="Liststycke"/>
        <w:numPr>
          <w:ilvl w:val="0"/>
          <w:numId w:val="12"/>
        </w:numPr>
      </w:pPr>
      <w:r>
        <w:t>Claes Burman Barkebo, Uddevalla Omnibus</w:t>
      </w:r>
      <w:r w:rsidR="00C57E82">
        <w:br/>
        <w:t>Jonathan Henriksson, Uddevalla Omnibus</w:t>
      </w:r>
    </w:p>
    <w:p w14:paraId="3E16C1C5" w14:textId="39B27FB5" w:rsidR="001550C6" w:rsidRDefault="00AD369D" w:rsidP="000F7A77">
      <w:pPr>
        <w:pStyle w:val="Liststycke"/>
        <w:numPr>
          <w:ilvl w:val="0"/>
          <w:numId w:val="12"/>
        </w:numPr>
      </w:pPr>
      <w:r>
        <w:t>Jonas Vinblad von Walter</w:t>
      </w:r>
      <w:r w:rsidR="001550C6">
        <w:t>, Luleå Lokaltrafik</w:t>
      </w:r>
      <w:r w:rsidR="00A85A99">
        <w:br/>
        <w:t>Sirpa Jacobsson, Luleå Lokaltrafik</w:t>
      </w:r>
    </w:p>
    <w:p w14:paraId="017DBB92" w14:textId="309DB854" w:rsidR="001550C6" w:rsidRDefault="00AD369D" w:rsidP="00A85A99">
      <w:pPr>
        <w:pStyle w:val="Liststycke"/>
        <w:numPr>
          <w:ilvl w:val="0"/>
          <w:numId w:val="12"/>
        </w:numPr>
      </w:pPr>
      <w:r>
        <w:t>Marie Larsson,</w:t>
      </w:r>
      <w:r w:rsidR="00A85A99">
        <w:t xml:space="preserve"> Skellefteåbuss</w:t>
      </w:r>
      <w:r w:rsidR="00A85A99">
        <w:br/>
      </w:r>
      <w:r w:rsidR="00C57E82">
        <w:t>Jenny Sundén</w:t>
      </w:r>
      <w:r w:rsidR="00A85A99">
        <w:t>,</w:t>
      </w:r>
      <w:r w:rsidR="00C57E82">
        <w:t xml:space="preserve"> </w:t>
      </w:r>
      <w:r>
        <w:t>Skellefteåbuss</w:t>
      </w:r>
    </w:p>
    <w:p w14:paraId="046C0FBC" w14:textId="2CE6CB19" w:rsidR="001550C6" w:rsidRDefault="001550C6" w:rsidP="001550C6">
      <w:pPr>
        <w:pStyle w:val="Liststycke"/>
        <w:numPr>
          <w:ilvl w:val="0"/>
          <w:numId w:val="12"/>
        </w:numPr>
      </w:pPr>
      <w:r>
        <w:t>M</w:t>
      </w:r>
      <w:r w:rsidR="00AD369D">
        <w:t>ikael Ju</w:t>
      </w:r>
      <w:r>
        <w:t>hlin,</w:t>
      </w:r>
      <w:r w:rsidR="00A85A99">
        <w:t xml:space="preserve"> </w:t>
      </w:r>
      <w:r w:rsidR="00AD369D">
        <w:t xml:space="preserve">Göteborgs Stads Kollektivtrafik </w:t>
      </w:r>
    </w:p>
    <w:p w14:paraId="22991DEA" w14:textId="046B3A53" w:rsidR="001550C6" w:rsidRDefault="001550C6" w:rsidP="001550C6">
      <w:pPr>
        <w:pStyle w:val="Liststycke"/>
        <w:numPr>
          <w:ilvl w:val="0"/>
          <w:numId w:val="12"/>
        </w:numPr>
      </w:pPr>
      <w:r>
        <w:t>Malin Andersson</w:t>
      </w:r>
      <w:r w:rsidR="00A85A99">
        <w:t>,</w:t>
      </w:r>
      <w:r>
        <w:t xml:space="preserve"> Göteborgs </w:t>
      </w:r>
      <w:r w:rsidR="00A85A99">
        <w:t>S</w:t>
      </w:r>
      <w:r>
        <w:t xml:space="preserve">pårvägar </w:t>
      </w:r>
    </w:p>
    <w:p w14:paraId="1543C6C2" w14:textId="77777777" w:rsidR="001550C6" w:rsidRDefault="001550C6" w:rsidP="00192B38"/>
    <w:p w14:paraId="2229CA57" w14:textId="12FAD194" w:rsidR="00192B38" w:rsidRDefault="00A839D0" w:rsidP="00192B38">
      <w:r>
        <w:t>Arbetsgivar</w:t>
      </w:r>
      <w:r w:rsidR="001044F4">
        <w:t xml:space="preserve">rådet </w:t>
      </w:r>
      <w:r w:rsidR="00A65B77">
        <w:t xml:space="preserve">har genomfört </w:t>
      </w:r>
      <w:r w:rsidR="00C57E82">
        <w:t>4</w:t>
      </w:r>
      <w:r w:rsidR="0062294F">
        <w:t xml:space="preserve"> digitala</w:t>
      </w:r>
      <w:r w:rsidR="00AD369D">
        <w:t xml:space="preserve"> möten under 202</w:t>
      </w:r>
      <w:r w:rsidR="00DD0BE7">
        <w:t>1</w:t>
      </w:r>
      <w:r w:rsidR="00192B38">
        <w:t>.</w:t>
      </w:r>
    </w:p>
    <w:p w14:paraId="0489AC27" w14:textId="07E49C56" w:rsidR="00AD369D" w:rsidRDefault="0062294F" w:rsidP="007B551D">
      <w:pPr>
        <w:pStyle w:val="Liststycke"/>
        <w:numPr>
          <w:ilvl w:val="0"/>
          <w:numId w:val="10"/>
        </w:numPr>
      </w:pPr>
      <w:r>
        <w:t>9</w:t>
      </w:r>
      <w:r w:rsidR="00AD369D">
        <w:t xml:space="preserve"> mars</w:t>
      </w:r>
    </w:p>
    <w:p w14:paraId="684F1460" w14:textId="59D0112F" w:rsidR="00AD369D" w:rsidRPr="00573817" w:rsidRDefault="0062294F" w:rsidP="00192B38">
      <w:pPr>
        <w:pStyle w:val="Liststycke"/>
        <w:numPr>
          <w:ilvl w:val="0"/>
          <w:numId w:val="10"/>
        </w:numPr>
        <w:rPr>
          <w:i/>
        </w:rPr>
      </w:pPr>
      <w:r>
        <w:t>14</w:t>
      </w:r>
      <w:r w:rsidR="00573817">
        <w:t xml:space="preserve"> </w:t>
      </w:r>
      <w:r>
        <w:t xml:space="preserve">juni </w:t>
      </w:r>
      <w:r w:rsidR="00573817">
        <w:t xml:space="preserve"> </w:t>
      </w:r>
    </w:p>
    <w:p w14:paraId="0283FE87" w14:textId="3617D376" w:rsidR="00AD369D" w:rsidRDefault="0062294F" w:rsidP="00192B38">
      <w:pPr>
        <w:pStyle w:val="Liststycke"/>
        <w:numPr>
          <w:ilvl w:val="0"/>
          <w:numId w:val="10"/>
        </w:numPr>
      </w:pPr>
      <w:r>
        <w:t>8</w:t>
      </w:r>
      <w:r w:rsidR="00573817">
        <w:t xml:space="preserve"> september </w:t>
      </w:r>
    </w:p>
    <w:p w14:paraId="12562032" w14:textId="7A3B80CD" w:rsidR="00AD369D" w:rsidRDefault="0062294F" w:rsidP="00192B38">
      <w:pPr>
        <w:pStyle w:val="Liststycke"/>
        <w:numPr>
          <w:ilvl w:val="0"/>
          <w:numId w:val="10"/>
        </w:numPr>
      </w:pPr>
      <w:r>
        <w:t>8</w:t>
      </w:r>
      <w:r w:rsidR="00573817">
        <w:t xml:space="preserve"> december </w:t>
      </w:r>
    </w:p>
    <w:p w14:paraId="4674F456" w14:textId="77777777" w:rsidR="00F27AF8" w:rsidRDefault="00F27AF8" w:rsidP="00192B38"/>
    <w:p w14:paraId="1D0D8BF9" w14:textId="5D7357E3" w:rsidR="00F27AF8" w:rsidRDefault="00573817" w:rsidP="00192B38">
      <w:r>
        <w:t xml:space="preserve">Det större antal mötet under året har skett med anledning av </w:t>
      </w:r>
      <w:r w:rsidR="00C57E82">
        <w:t>förberedelse för implementering av nya kollektivavtal samt pandemins konsekvenser för branschen, bl.a. gällande arbetsmiljöfrågor</w:t>
      </w:r>
      <w:r w:rsidR="00A85A99">
        <w:t>.</w:t>
      </w:r>
    </w:p>
    <w:p w14:paraId="21E68A7B" w14:textId="77777777" w:rsidR="001550C6" w:rsidRDefault="001550C6" w:rsidP="00192B38"/>
    <w:p w14:paraId="272563BD" w14:textId="4C8A1335" w:rsidR="001550C6" w:rsidRDefault="00F35217" w:rsidP="00192B38">
      <w:r>
        <w:t xml:space="preserve">Under året har </w:t>
      </w:r>
      <w:r w:rsidR="00C57E82">
        <w:t>ett HR nätverk startats av branschen där HR</w:t>
      </w:r>
      <w:r w:rsidR="00A85A99">
        <w:t>-</w:t>
      </w:r>
      <w:r w:rsidR="00C57E82">
        <w:t>chefer</w:t>
      </w:r>
      <w:r w:rsidR="00A85A99">
        <w:t>na från</w:t>
      </w:r>
      <w:r w:rsidR="00C57E82">
        <w:t xml:space="preserve"> medlemsföretagen ingår. </w:t>
      </w:r>
    </w:p>
    <w:p w14:paraId="1179CF81" w14:textId="77777777" w:rsidR="00F35217" w:rsidRDefault="00F35217" w:rsidP="00192B38"/>
    <w:p w14:paraId="069EDF79" w14:textId="0212D296" w:rsidR="00AD4FCD" w:rsidRDefault="00AD4FCD" w:rsidP="00192B38">
      <w:r w:rsidRPr="00274E94">
        <w:t>Återkommande frågor vid branschrådsmötena har varit:</w:t>
      </w:r>
    </w:p>
    <w:p w14:paraId="652734F9" w14:textId="26320CEC" w:rsidR="00AD4FCD" w:rsidRDefault="00AD4FCD" w:rsidP="00AD4FCD">
      <w:pPr>
        <w:pStyle w:val="Liststycke"/>
        <w:numPr>
          <w:ilvl w:val="0"/>
          <w:numId w:val="11"/>
        </w:numPr>
      </w:pPr>
      <w:r>
        <w:t xml:space="preserve">Sobonas nya </w:t>
      </w:r>
      <w:r w:rsidR="00BB54E6">
        <w:t>bransch</w:t>
      </w:r>
      <w:r>
        <w:t>avtal</w:t>
      </w:r>
      <w:r w:rsidR="00BB54E6">
        <w:t xml:space="preserve"> för Trafik</w:t>
      </w:r>
      <w:r w:rsidR="00A85A99">
        <w:t>, BÖK 20 Trafik.</w:t>
      </w:r>
    </w:p>
    <w:p w14:paraId="69CE4D3D" w14:textId="69268D21" w:rsidR="00AD4FCD" w:rsidRDefault="00BB54E6" w:rsidP="00AD4FCD">
      <w:pPr>
        <w:pStyle w:val="Liststycke"/>
        <w:numPr>
          <w:ilvl w:val="0"/>
          <w:numId w:val="11"/>
        </w:numPr>
      </w:pPr>
      <w:r>
        <w:t>Arbetsmiljöfrågor med anledning av Corona pandemin</w:t>
      </w:r>
      <w:r w:rsidR="00A85A99">
        <w:t>.</w:t>
      </w:r>
    </w:p>
    <w:p w14:paraId="539F04D6" w14:textId="07010B33" w:rsidR="00BB54E6" w:rsidRDefault="00A839D0" w:rsidP="00AD4FCD">
      <w:pPr>
        <w:pStyle w:val="Liststycke"/>
        <w:numPr>
          <w:ilvl w:val="0"/>
          <w:numId w:val="11"/>
        </w:numPr>
      </w:pPr>
      <w:r>
        <w:t>Driftfrågor m</w:t>
      </w:r>
      <w:r w:rsidR="00DD0BE7">
        <w:t>e</w:t>
      </w:r>
      <w:r>
        <w:t>d anledning av Corona pandemin</w:t>
      </w:r>
      <w:r w:rsidR="00A85A99">
        <w:t>.</w:t>
      </w:r>
    </w:p>
    <w:p w14:paraId="36E49CA1" w14:textId="0A4239E9" w:rsidR="002411D1" w:rsidRPr="006556B2" w:rsidRDefault="002411D1" w:rsidP="006556B2"/>
    <w:sectPr w:rsidR="002411D1" w:rsidRPr="006556B2" w:rsidSect="00E00505">
      <w:headerReference w:type="default" r:id="rId7"/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AA1A" w14:textId="77777777" w:rsidR="0073698F" w:rsidRDefault="0073698F" w:rsidP="00EE1961">
      <w:pPr>
        <w:spacing w:after="0" w:line="240" w:lineRule="auto"/>
      </w:pPr>
      <w:r>
        <w:separator/>
      </w:r>
    </w:p>
  </w:endnote>
  <w:endnote w:type="continuationSeparator" w:id="0">
    <w:p w14:paraId="6F2E95E1" w14:textId="77777777" w:rsidR="0073698F" w:rsidRDefault="0073698F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3FF7" w14:textId="77777777" w:rsidR="0073698F" w:rsidRDefault="0073698F" w:rsidP="00EE1961">
      <w:pPr>
        <w:spacing w:after="0" w:line="240" w:lineRule="auto"/>
      </w:pPr>
      <w:r>
        <w:separator/>
      </w:r>
    </w:p>
  </w:footnote>
  <w:footnote w:type="continuationSeparator" w:id="0">
    <w:p w14:paraId="2DF6B842" w14:textId="77777777" w:rsidR="0073698F" w:rsidRDefault="0073698F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1426" w14:textId="7F75C20F" w:rsidR="00834D73" w:rsidRPr="00834D73" w:rsidRDefault="00834D73" w:rsidP="00834D73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4572489B" wp14:editId="4C58291E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31D"/>
    <w:multiLevelType w:val="multilevel"/>
    <w:tmpl w:val="307A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01240"/>
    <w:multiLevelType w:val="hybridMultilevel"/>
    <w:tmpl w:val="8DB26E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54A59"/>
    <w:multiLevelType w:val="hybridMultilevel"/>
    <w:tmpl w:val="FA227D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1E66"/>
    <w:multiLevelType w:val="multilevel"/>
    <w:tmpl w:val="C5AA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2212A"/>
    <w:multiLevelType w:val="hybridMultilevel"/>
    <w:tmpl w:val="1C14A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5B55"/>
    <w:multiLevelType w:val="multilevel"/>
    <w:tmpl w:val="34A0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16E70"/>
    <w:multiLevelType w:val="multilevel"/>
    <w:tmpl w:val="39AC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A82AF5"/>
    <w:multiLevelType w:val="multilevel"/>
    <w:tmpl w:val="4618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55C85"/>
    <w:multiLevelType w:val="multilevel"/>
    <w:tmpl w:val="6C90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243A38"/>
    <w:multiLevelType w:val="multilevel"/>
    <w:tmpl w:val="47AC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C63B4"/>
    <w:multiLevelType w:val="multilevel"/>
    <w:tmpl w:val="68AE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EE229C"/>
    <w:multiLevelType w:val="multilevel"/>
    <w:tmpl w:val="F43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73"/>
    <w:rsid w:val="000676AD"/>
    <w:rsid w:val="000F7A77"/>
    <w:rsid w:val="001044F4"/>
    <w:rsid w:val="001550C6"/>
    <w:rsid w:val="00192B38"/>
    <w:rsid w:val="001C0B6B"/>
    <w:rsid w:val="002411D1"/>
    <w:rsid w:val="00274E94"/>
    <w:rsid w:val="003124E7"/>
    <w:rsid w:val="003666D1"/>
    <w:rsid w:val="004408CD"/>
    <w:rsid w:val="00573817"/>
    <w:rsid w:val="005C0C96"/>
    <w:rsid w:val="005D5408"/>
    <w:rsid w:val="0062294F"/>
    <w:rsid w:val="006556B2"/>
    <w:rsid w:val="0073698F"/>
    <w:rsid w:val="00762F7C"/>
    <w:rsid w:val="007B551D"/>
    <w:rsid w:val="00834D73"/>
    <w:rsid w:val="00901595"/>
    <w:rsid w:val="009D4849"/>
    <w:rsid w:val="00A0401E"/>
    <w:rsid w:val="00A35226"/>
    <w:rsid w:val="00A65B77"/>
    <w:rsid w:val="00A839D0"/>
    <w:rsid w:val="00A85A99"/>
    <w:rsid w:val="00AD369D"/>
    <w:rsid w:val="00AD4FCD"/>
    <w:rsid w:val="00BB54E6"/>
    <w:rsid w:val="00C57E82"/>
    <w:rsid w:val="00C60C97"/>
    <w:rsid w:val="00CB4234"/>
    <w:rsid w:val="00DD0BE7"/>
    <w:rsid w:val="00E00505"/>
    <w:rsid w:val="00EE1961"/>
    <w:rsid w:val="00F27AF8"/>
    <w:rsid w:val="00F35217"/>
    <w:rsid w:val="00F7372B"/>
    <w:rsid w:val="00F964A3"/>
    <w:rsid w:val="00F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00C47C"/>
  <w15:chartTrackingRefBased/>
  <w15:docId w15:val="{F7A3A642-25C5-4FA4-92F8-E325710B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character" w:styleId="Stark">
    <w:name w:val="Strong"/>
    <w:basedOn w:val="Standardstycketeckensnitt"/>
    <w:uiPriority w:val="22"/>
    <w:qFormat/>
    <w:rsid w:val="00F7372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F7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lead">
    <w:name w:val="lead"/>
    <w:basedOn w:val="Normal"/>
    <w:rsid w:val="00F7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F7372B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F7372B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737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7372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7372B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372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372B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372B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basedOn w:val="Normal"/>
    <w:uiPriority w:val="34"/>
    <w:rsid w:val="00192B38"/>
    <w:pPr>
      <w:spacing w:after="0" w:line="280" w:lineRule="atLeast"/>
      <w:ind w:left="720"/>
      <w:contextualSpacing/>
    </w:pPr>
    <w:rPr>
      <w:szCs w:val="24"/>
      <w:lang w:eastAsia="sv-SE"/>
    </w:rPr>
  </w:style>
  <w:style w:type="paragraph" w:styleId="Revision">
    <w:name w:val="Revision"/>
    <w:hidden/>
    <w:uiPriority w:val="99"/>
    <w:semiHidden/>
    <w:rsid w:val="00C57E82"/>
    <w:pPr>
      <w:spacing w:after="0" w:line="240" w:lineRule="auto"/>
    </w:pPr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4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Strindberg Eva</dc:creator>
  <cp:keywords/>
  <dc:description/>
  <cp:lastModifiedBy>Hernesten Ghazal</cp:lastModifiedBy>
  <cp:revision>6</cp:revision>
  <dcterms:created xsi:type="dcterms:W3CDTF">2022-01-31T12:13:00Z</dcterms:created>
  <dcterms:modified xsi:type="dcterms:W3CDTF">2022-02-03T14:56:00Z</dcterms:modified>
</cp:coreProperties>
</file>