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FF4D" w14:textId="77777777" w:rsidR="001315E2" w:rsidRDefault="001315E2" w:rsidP="001315E2">
      <w:pPr>
        <w:pStyle w:val="Rubrik1"/>
      </w:pPr>
    </w:p>
    <w:p w14:paraId="283F00FD" w14:textId="0F0655ED" w:rsidR="00711A82" w:rsidRPr="0051389D" w:rsidRDefault="3761CAC3" w:rsidP="001315E2">
      <w:pPr>
        <w:pStyle w:val="Rubrik1"/>
        <w:rPr>
          <w:rStyle w:val="Rubrik2Char"/>
          <w:rFonts w:ascii="Arial" w:hAnsi="Arial" w:cs="Arial"/>
          <w:sz w:val="22"/>
          <w:szCs w:val="22"/>
        </w:rPr>
      </w:pPr>
      <w:r w:rsidRPr="406C4ACC">
        <w:rPr>
          <w:rFonts w:ascii="Arial" w:hAnsi="Arial" w:cs="Arial"/>
          <w:sz w:val="24"/>
          <w:szCs w:val="24"/>
        </w:rPr>
        <w:t>Års</w:t>
      </w:r>
      <w:r w:rsidR="00FC70CF" w:rsidRPr="406C4ACC">
        <w:rPr>
          <w:rFonts w:ascii="Arial" w:hAnsi="Arial" w:cs="Arial"/>
          <w:sz w:val="24"/>
          <w:szCs w:val="24"/>
        </w:rPr>
        <w:t>berättelse för</w:t>
      </w:r>
      <w:r w:rsidR="0032394C" w:rsidRPr="406C4ACC">
        <w:rPr>
          <w:rFonts w:ascii="Arial" w:hAnsi="Arial" w:cs="Arial"/>
          <w:sz w:val="24"/>
          <w:szCs w:val="24"/>
        </w:rPr>
        <w:t xml:space="preserve"> </w:t>
      </w:r>
      <w:r w:rsidR="001315E2" w:rsidRPr="406C4ACC">
        <w:rPr>
          <w:rFonts w:ascii="Arial" w:hAnsi="Arial" w:cs="Arial"/>
          <w:sz w:val="24"/>
          <w:szCs w:val="24"/>
        </w:rPr>
        <w:t>2021</w:t>
      </w:r>
      <w:r w:rsidR="000231BA" w:rsidRPr="406C4ACC">
        <w:rPr>
          <w:rFonts w:ascii="Arial" w:hAnsi="Arial" w:cs="Arial"/>
          <w:sz w:val="22"/>
          <w:szCs w:val="22"/>
        </w:rPr>
        <w:t xml:space="preserve"> </w:t>
      </w:r>
      <w:r w:rsidR="008C3344">
        <w:br/>
      </w:r>
      <w:r w:rsidR="001315E2" w:rsidRPr="406C4ACC">
        <w:rPr>
          <w:rStyle w:val="Rubrik2Char"/>
          <w:rFonts w:ascii="Arial" w:hAnsi="Arial" w:cs="Arial"/>
          <w:b/>
          <w:bCs/>
          <w:sz w:val="22"/>
          <w:szCs w:val="22"/>
        </w:rPr>
        <w:t>Branschråd</w:t>
      </w:r>
      <w:r w:rsidR="0032394C" w:rsidRPr="406C4ACC">
        <w:rPr>
          <w:rStyle w:val="Rubrik2Char"/>
          <w:rFonts w:ascii="Arial" w:hAnsi="Arial" w:cs="Arial"/>
          <w:b/>
          <w:bCs/>
          <w:sz w:val="22"/>
          <w:szCs w:val="22"/>
        </w:rPr>
        <w:t xml:space="preserve"> </w:t>
      </w:r>
      <w:r w:rsidR="5BCA9002" w:rsidRPr="406C4ACC">
        <w:rPr>
          <w:rStyle w:val="Rubrik2Char"/>
          <w:rFonts w:ascii="Arial" w:hAnsi="Arial" w:cs="Arial"/>
          <w:b/>
          <w:bCs/>
          <w:sz w:val="22"/>
          <w:szCs w:val="22"/>
        </w:rPr>
        <w:t>Utbildning</w:t>
      </w:r>
    </w:p>
    <w:p w14:paraId="09D9209C" w14:textId="1C69E7F1" w:rsidR="394C9E1D" w:rsidRDefault="394C9E1D" w:rsidP="406C4ACC">
      <w:pPr>
        <w:rPr>
          <w:rFonts w:ascii="Arial" w:hAnsi="Arial" w:cs="Arial"/>
          <w:sz w:val="22"/>
        </w:rPr>
      </w:pPr>
      <w:r w:rsidRPr="406C4ACC">
        <w:rPr>
          <w:rFonts w:ascii="Arial" w:hAnsi="Arial" w:cs="Arial"/>
          <w:sz w:val="22"/>
        </w:rPr>
        <w:t>Sobona</w:t>
      </w:r>
      <w:r w:rsidR="7468EED2" w:rsidRPr="406C4ACC">
        <w:rPr>
          <w:rFonts w:ascii="Arial" w:hAnsi="Arial" w:cs="Arial"/>
          <w:sz w:val="22"/>
        </w:rPr>
        <w:t xml:space="preserve"> har</w:t>
      </w:r>
      <w:r w:rsidRPr="406C4ACC">
        <w:rPr>
          <w:rFonts w:ascii="Arial" w:hAnsi="Arial" w:cs="Arial"/>
          <w:sz w:val="22"/>
        </w:rPr>
        <w:t xml:space="preserve"> </w:t>
      </w:r>
      <w:r w:rsidR="70B88E0B" w:rsidRPr="406C4ACC">
        <w:rPr>
          <w:rFonts w:ascii="Arial" w:hAnsi="Arial" w:cs="Arial"/>
          <w:sz w:val="22"/>
        </w:rPr>
        <w:t>82</w:t>
      </w:r>
      <w:r w:rsidRPr="406C4ACC">
        <w:rPr>
          <w:rFonts w:ascii="Arial" w:hAnsi="Arial" w:cs="Arial"/>
          <w:sz w:val="22"/>
        </w:rPr>
        <w:t xml:space="preserve"> medlemsföretag</w:t>
      </w:r>
      <w:r w:rsidR="75C60B69" w:rsidRPr="406C4ACC">
        <w:rPr>
          <w:rFonts w:ascii="Arial" w:hAnsi="Arial" w:cs="Arial"/>
          <w:sz w:val="22"/>
        </w:rPr>
        <w:t xml:space="preserve"> inom bransch utbildning</w:t>
      </w:r>
      <w:r w:rsidRPr="406C4ACC">
        <w:rPr>
          <w:rFonts w:ascii="Arial" w:hAnsi="Arial" w:cs="Arial"/>
          <w:sz w:val="22"/>
        </w:rPr>
        <w:t>,</w:t>
      </w:r>
      <w:r w:rsidR="183B7A81" w:rsidRPr="406C4ACC">
        <w:rPr>
          <w:rFonts w:ascii="Arial" w:hAnsi="Arial" w:cs="Arial"/>
          <w:sz w:val="22"/>
        </w:rPr>
        <w:t xml:space="preserve"> bestående av </w:t>
      </w:r>
      <w:r w:rsidR="0EAFE5D6" w:rsidRPr="406C4ACC">
        <w:rPr>
          <w:rFonts w:ascii="Arial" w:hAnsi="Arial" w:cs="Arial"/>
          <w:sz w:val="22"/>
        </w:rPr>
        <w:t xml:space="preserve">förskolor, </w:t>
      </w:r>
      <w:r w:rsidR="183B7A81" w:rsidRPr="406C4ACC">
        <w:rPr>
          <w:rFonts w:ascii="Arial" w:hAnsi="Arial" w:cs="Arial"/>
          <w:sz w:val="22"/>
        </w:rPr>
        <w:t>grundskolor och gymnasieskolor</w:t>
      </w:r>
      <w:r w:rsidR="62BA91AE" w:rsidRPr="406C4ACC">
        <w:rPr>
          <w:rFonts w:ascii="Arial" w:hAnsi="Arial" w:cs="Arial"/>
          <w:sz w:val="22"/>
        </w:rPr>
        <w:t>. Av dessa drivs några som riksinternat/internatskol</w:t>
      </w:r>
      <w:r w:rsidR="1D2327B8" w:rsidRPr="406C4ACC">
        <w:rPr>
          <w:rFonts w:ascii="Arial" w:hAnsi="Arial" w:cs="Arial"/>
          <w:sz w:val="22"/>
        </w:rPr>
        <w:t>a</w:t>
      </w:r>
      <w:r w:rsidR="62BA91AE" w:rsidRPr="406C4ACC">
        <w:rPr>
          <w:rFonts w:ascii="Arial" w:hAnsi="Arial" w:cs="Arial"/>
          <w:sz w:val="22"/>
        </w:rPr>
        <w:t xml:space="preserve">. </w:t>
      </w:r>
      <w:r w:rsidR="08474D7C" w:rsidRPr="406C4ACC">
        <w:rPr>
          <w:rFonts w:ascii="Arial" w:hAnsi="Arial" w:cs="Arial"/>
          <w:sz w:val="22"/>
        </w:rPr>
        <w:t xml:space="preserve">Branschen består av 9 </w:t>
      </w:r>
      <w:proofErr w:type="spellStart"/>
      <w:r w:rsidR="08474D7C" w:rsidRPr="406C4ACC">
        <w:rPr>
          <w:rFonts w:ascii="Arial" w:hAnsi="Arial" w:cs="Arial"/>
          <w:sz w:val="22"/>
        </w:rPr>
        <w:t>utbildnings</w:t>
      </w:r>
      <w:r w:rsidRPr="406C4ACC">
        <w:rPr>
          <w:rFonts w:ascii="Arial" w:hAnsi="Arial" w:cs="Arial"/>
          <w:sz w:val="22"/>
        </w:rPr>
        <w:t>förbund</w:t>
      </w:r>
      <w:proofErr w:type="spellEnd"/>
      <w:r w:rsidR="03D30040" w:rsidRPr="406C4ACC">
        <w:rPr>
          <w:rFonts w:ascii="Arial" w:hAnsi="Arial" w:cs="Arial"/>
          <w:sz w:val="22"/>
        </w:rPr>
        <w:t>.</w:t>
      </w:r>
      <w:r w:rsidRPr="406C4ACC">
        <w:rPr>
          <w:rFonts w:ascii="Arial" w:hAnsi="Arial" w:cs="Arial"/>
          <w:sz w:val="22"/>
        </w:rPr>
        <w:t xml:space="preserve"> Flera av skolorna har speciell inriktning/profil, t.ex. språk, ekonomi, idrott, ledarskap, estetisk inriktning, Montessori eller annan fördjupning. </w:t>
      </w:r>
      <w:r w:rsidR="6B8D8920" w:rsidRPr="406C4ACC">
        <w:rPr>
          <w:rFonts w:ascii="Arial" w:hAnsi="Arial" w:cs="Arial"/>
          <w:sz w:val="22"/>
        </w:rPr>
        <w:t>Cirka 6300</w:t>
      </w:r>
      <w:r w:rsidRPr="406C4ACC">
        <w:rPr>
          <w:rFonts w:ascii="Arial" w:hAnsi="Arial" w:cs="Arial"/>
          <w:sz w:val="22"/>
        </w:rPr>
        <w:t xml:space="preserve"> personer är anställda i </w:t>
      </w:r>
      <w:proofErr w:type="spellStart"/>
      <w:r w:rsidRPr="406C4ACC">
        <w:rPr>
          <w:rFonts w:ascii="Arial" w:hAnsi="Arial" w:cs="Arial"/>
          <w:sz w:val="22"/>
        </w:rPr>
        <w:t>Sobonas</w:t>
      </w:r>
      <w:proofErr w:type="spellEnd"/>
      <w:r w:rsidRPr="406C4ACC">
        <w:rPr>
          <w:rFonts w:ascii="Arial" w:hAnsi="Arial" w:cs="Arial"/>
          <w:sz w:val="22"/>
        </w:rPr>
        <w:t xml:space="preserve"> medlemsskolor.</w:t>
      </w:r>
    </w:p>
    <w:p w14:paraId="2F66527C" w14:textId="649D6B97" w:rsidR="0032394C" w:rsidRPr="0051389D" w:rsidRDefault="009607FF" w:rsidP="406C4ACC">
      <w:pPr>
        <w:rPr>
          <w:rFonts w:ascii="Arial" w:hAnsi="Arial" w:cs="Arial"/>
          <w:b/>
          <w:bCs/>
          <w:sz w:val="22"/>
        </w:rPr>
      </w:pPr>
      <w:r>
        <w:br/>
      </w:r>
      <w:r w:rsidR="0032394C" w:rsidRPr="406C4ACC">
        <w:rPr>
          <w:rFonts w:ascii="Arial" w:hAnsi="Arial" w:cs="Arial"/>
          <w:b/>
          <w:bCs/>
          <w:sz w:val="22"/>
        </w:rPr>
        <w:t xml:space="preserve">Syfte </w:t>
      </w:r>
      <w:r w:rsidR="006806D5" w:rsidRPr="406C4ACC">
        <w:rPr>
          <w:rFonts w:ascii="Arial" w:hAnsi="Arial" w:cs="Arial"/>
          <w:b/>
          <w:bCs/>
          <w:sz w:val="22"/>
        </w:rPr>
        <w:t xml:space="preserve">med </w:t>
      </w:r>
      <w:proofErr w:type="spellStart"/>
      <w:r w:rsidRPr="406C4ACC">
        <w:rPr>
          <w:rFonts w:ascii="Arial" w:hAnsi="Arial" w:cs="Arial"/>
          <w:b/>
          <w:bCs/>
          <w:sz w:val="22"/>
        </w:rPr>
        <w:t>Sobonas</w:t>
      </w:r>
      <w:proofErr w:type="spellEnd"/>
      <w:r w:rsidRPr="406C4ACC">
        <w:rPr>
          <w:rFonts w:ascii="Arial" w:hAnsi="Arial" w:cs="Arial"/>
          <w:b/>
          <w:bCs/>
          <w:sz w:val="22"/>
        </w:rPr>
        <w:t xml:space="preserve"> </w:t>
      </w:r>
      <w:r w:rsidR="006806D5" w:rsidRPr="406C4ACC">
        <w:rPr>
          <w:rFonts w:ascii="Arial" w:hAnsi="Arial" w:cs="Arial"/>
          <w:b/>
          <w:bCs/>
          <w:sz w:val="22"/>
        </w:rPr>
        <w:t>branschråd</w:t>
      </w:r>
    </w:p>
    <w:p w14:paraId="2929A459" w14:textId="43D1AE13" w:rsidR="00FC70CF" w:rsidRPr="0051389D" w:rsidRDefault="0032394C" w:rsidP="406C4ACC">
      <w:pPr>
        <w:rPr>
          <w:rFonts w:ascii="Arial" w:hAnsi="Arial" w:cs="Arial"/>
          <w:sz w:val="22"/>
        </w:rPr>
      </w:pPr>
      <w:r w:rsidRPr="406C4ACC">
        <w:rPr>
          <w:rFonts w:ascii="Arial" w:hAnsi="Arial" w:cs="Arial"/>
          <w:sz w:val="22"/>
        </w:rPr>
        <w:t xml:space="preserve">Branschråden är ett samverkans- och samrådsorgan för </w:t>
      </w:r>
      <w:proofErr w:type="spellStart"/>
      <w:r w:rsidRPr="406C4ACC">
        <w:rPr>
          <w:rFonts w:ascii="Arial" w:hAnsi="Arial" w:cs="Arial"/>
          <w:sz w:val="22"/>
        </w:rPr>
        <w:t>Sobonas</w:t>
      </w:r>
      <w:proofErr w:type="spellEnd"/>
      <w:r w:rsidRPr="406C4ACC">
        <w:rPr>
          <w:rFonts w:ascii="Arial" w:hAnsi="Arial" w:cs="Arial"/>
          <w:sz w:val="22"/>
        </w:rPr>
        <w:t xml:space="preserve"> medlemmar inom samma bransch. Branschråd har till uppgift att inom ramen för verksamheten i Sobona, och i enlighet med </w:t>
      </w:r>
      <w:proofErr w:type="spellStart"/>
      <w:r w:rsidRPr="406C4ACC">
        <w:rPr>
          <w:rFonts w:ascii="Arial" w:hAnsi="Arial" w:cs="Arial"/>
          <w:sz w:val="22"/>
        </w:rPr>
        <w:t>Sobonas</w:t>
      </w:r>
      <w:proofErr w:type="spellEnd"/>
      <w:r w:rsidRPr="406C4ACC">
        <w:rPr>
          <w:rFonts w:ascii="Arial" w:hAnsi="Arial" w:cs="Arial"/>
          <w:sz w:val="22"/>
        </w:rPr>
        <w:t xml:space="preserve"> bolagsstyrelses strategier nå uppsatta mål, främja branschens/verksamhetsområdets gemensamma arbetsgivarintressen.</w:t>
      </w:r>
    </w:p>
    <w:p w14:paraId="21D3D2A3" w14:textId="547A3D9F" w:rsidR="0032394C" w:rsidRPr="0051389D" w:rsidRDefault="0032394C" w:rsidP="001315E2">
      <w:pPr>
        <w:pStyle w:val="Rubrik3"/>
        <w:rPr>
          <w:rFonts w:ascii="Arial" w:hAnsi="Arial" w:cs="Arial"/>
          <w:sz w:val="22"/>
        </w:rPr>
      </w:pPr>
      <w:r w:rsidRPr="406C4ACC">
        <w:rPr>
          <w:rFonts w:ascii="Arial" w:hAnsi="Arial" w:cs="Arial"/>
          <w:sz w:val="22"/>
        </w:rPr>
        <w:t xml:space="preserve">Verksamhetsaktiviteter </w:t>
      </w:r>
      <w:r w:rsidR="00FC55BC" w:rsidRPr="406C4ACC">
        <w:rPr>
          <w:rFonts w:ascii="Arial" w:hAnsi="Arial" w:cs="Arial"/>
          <w:sz w:val="22"/>
        </w:rPr>
        <w:t>2021</w:t>
      </w:r>
    </w:p>
    <w:p w14:paraId="7063954E" w14:textId="22A31668" w:rsidR="25B73BF4" w:rsidRDefault="25B73BF4" w:rsidP="406C4ACC">
      <w:pPr>
        <w:rPr>
          <w:rFonts w:ascii="Arial" w:hAnsi="Arial" w:cs="Arial"/>
          <w:sz w:val="22"/>
        </w:rPr>
      </w:pPr>
      <w:r w:rsidRPr="406C4ACC">
        <w:rPr>
          <w:rFonts w:ascii="Arial" w:hAnsi="Arial" w:cs="Arial"/>
          <w:sz w:val="22"/>
        </w:rPr>
        <w:t>I början av året gjordes en avstämning inom branschrådet av föregående års aktiviteter samt förväntningar på kommande års aktiviteter.</w:t>
      </w:r>
    </w:p>
    <w:p w14:paraId="367FAEE3" w14:textId="5065333C" w:rsidR="00FC70CF" w:rsidRPr="0051389D" w:rsidRDefault="00FC70CF" w:rsidP="406C4ACC">
      <w:pPr>
        <w:pStyle w:val="Default"/>
        <w:rPr>
          <w:color w:val="auto"/>
          <w:sz w:val="22"/>
          <w:szCs w:val="22"/>
        </w:rPr>
      </w:pPr>
      <w:r w:rsidRPr="406C4ACC">
        <w:rPr>
          <w:color w:val="auto"/>
          <w:sz w:val="22"/>
          <w:szCs w:val="22"/>
        </w:rPr>
        <w:t xml:space="preserve">Övergripande avtalsfrågor har diskuterats i branschrådet för att ge </w:t>
      </w:r>
      <w:r w:rsidR="6B3FB94D" w:rsidRPr="406C4ACC">
        <w:rPr>
          <w:color w:val="auto"/>
          <w:sz w:val="22"/>
          <w:szCs w:val="22"/>
        </w:rPr>
        <w:t xml:space="preserve">Sobona </w:t>
      </w:r>
      <w:r w:rsidRPr="406C4ACC">
        <w:rPr>
          <w:color w:val="auto"/>
          <w:sz w:val="22"/>
          <w:szCs w:val="22"/>
        </w:rPr>
        <w:t xml:space="preserve">input </w:t>
      </w:r>
      <w:r>
        <w:br/>
      </w:r>
      <w:r w:rsidRPr="406C4ACC">
        <w:rPr>
          <w:color w:val="auto"/>
          <w:sz w:val="22"/>
          <w:szCs w:val="22"/>
        </w:rPr>
        <w:t>till förhandling</w:t>
      </w:r>
      <w:r w:rsidR="0586B051" w:rsidRPr="406C4ACC">
        <w:rPr>
          <w:color w:val="auto"/>
          <w:sz w:val="22"/>
          <w:szCs w:val="22"/>
        </w:rPr>
        <w:t xml:space="preserve">ar av Lärarnas HÖK21. </w:t>
      </w:r>
    </w:p>
    <w:p w14:paraId="1A1494B5" w14:textId="5907C93F" w:rsidR="00FC70CF" w:rsidRPr="0051389D" w:rsidRDefault="00FC70CF" w:rsidP="406C4ACC">
      <w:pPr>
        <w:pStyle w:val="Default"/>
        <w:rPr>
          <w:color w:val="auto"/>
          <w:sz w:val="22"/>
          <w:szCs w:val="22"/>
        </w:rPr>
      </w:pPr>
    </w:p>
    <w:p w14:paraId="0A1FDBC8" w14:textId="7CC32B6D" w:rsidR="00FC70CF" w:rsidRPr="0051389D" w:rsidRDefault="170E2222" w:rsidP="00FC70CF">
      <w:pPr>
        <w:pStyle w:val="Default"/>
        <w:rPr>
          <w:color w:val="auto"/>
          <w:sz w:val="22"/>
          <w:szCs w:val="22"/>
        </w:rPr>
      </w:pPr>
      <w:r w:rsidRPr="5D19D726">
        <w:rPr>
          <w:color w:val="auto"/>
          <w:sz w:val="22"/>
          <w:szCs w:val="22"/>
        </w:rPr>
        <w:t xml:space="preserve">Branschrådet har diskuterat övergångsregler inför </w:t>
      </w:r>
      <w:r w:rsidR="5E525F79" w:rsidRPr="5D19D726">
        <w:rPr>
          <w:color w:val="auto"/>
          <w:sz w:val="22"/>
          <w:szCs w:val="22"/>
        </w:rPr>
        <w:t xml:space="preserve">avtalsbytet från </w:t>
      </w:r>
      <w:proofErr w:type="spellStart"/>
      <w:r w:rsidR="5E525F79" w:rsidRPr="5D19D726">
        <w:rPr>
          <w:color w:val="auto"/>
          <w:sz w:val="22"/>
          <w:szCs w:val="22"/>
        </w:rPr>
        <w:t>fd</w:t>
      </w:r>
      <w:proofErr w:type="spellEnd"/>
      <w:r w:rsidR="5E525F79" w:rsidRPr="5D19D726">
        <w:rPr>
          <w:color w:val="auto"/>
          <w:sz w:val="22"/>
          <w:szCs w:val="22"/>
        </w:rPr>
        <w:t xml:space="preserve"> KFS branschavtal till HÖK AB</w:t>
      </w:r>
      <w:r w:rsidR="24C2896B" w:rsidRPr="5D19D726">
        <w:rPr>
          <w:color w:val="auto"/>
          <w:sz w:val="22"/>
          <w:szCs w:val="22"/>
        </w:rPr>
        <w:t>,</w:t>
      </w:r>
      <w:r w:rsidR="5E525F79" w:rsidRPr="5D19D726">
        <w:rPr>
          <w:color w:val="auto"/>
          <w:sz w:val="22"/>
          <w:szCs w:val="22"/>
        </w:rPr>
        <w:t xml:space="preserve"> </w:t>
      </w:r>
      <w:r w:rsidR="0C63290D" w:rsidRPr="5D19D726">
        <w:rPr>
          <w:color w:val="auto"/>
          <w:sz w:val="22"/>
          <w:szCs w:val="22"/>
        </w:rPr>
        <w:t xml:space="preserve">vilket </w:t>
      </w:r>
      <w:r w:rsidR="5E525F79" w:rsidRPr="5D19D726">
        <w:rPr>
          <w:color w:val="auto"/>
          <w:sz w:val="22"/>
          <w:szCs w:val="22"/>
        </w:rPr>
        <w:t>berör många av bransch utbildnings medlemmar</w:t>
      </w:r>
      <w:r w:rsidR="7E14F067" w:rsidRPr="5D19D726">
        <w:rPr>
          <w:color w:val="auto"/>
          <w:sz w:val="22"/>
          <w:szCs w:val="22"/>
        </w:rPr>
        <w:t>.</w:t>
      </w:r>
      <w:r w:rsidR="5FDC3486" w:rsidRPr="5D19D726">
        <w:rPr>
          <w:color w:val="auto"/>
          <w:sz w:val="22"/>
          <w:szCs w:val="22"/>
        </w:rPr>
        <w:t xml:space="preserve"> Stöd i översyns av lokala avtal som eventuellt förändras i och med byte av centralt kollektivavtal har också </w:t>
      </w:r>
      <w:r w:rsidR="2A1D43E0" w:rsidRPr="5D19D726">
        <w:rPr>
          <w:color w:val="auto"/>
          <w:sz w:val="22"/>
          <w:szCs w:val="22"/>
        </w:rPr>
        <w:t>behandlats.</w:t>
      </w:r>
    </w:p>
    <w:p w14:paraId="2466D773" w14:textId="48A380B5" w:rsidR="0051389D" w:rsidRPr="0051389D" w:rsidRDefault="0051389D" w:rsidP="406C4ACC">
      <w:pPr>
        <w:pStyle w:val="Default"/>
        <w:rPr>
          <w:rFonts w:eastAsia="Times New Roman"/>
          <w:color w:val="000000" w:themeColor="text1"/>
        </w:rPr>
      </w:pPr>
    </w:p>
    <w:p w14:paraId="3BD8F997" w14:textId="67C7647B" w:rsidR="000231BA" w:rsidRPr="0051389D" w:rsidRDefault="00FC70CF" w:rsidP="406C4ACC">
      <w:pPr>
        <w:rPr>
          <w:rFonts w:ascii="Arial" w:hAnsi="Arial" w:cs="Arial"/>
          <w:sz w:val="22"/>
        </w:rPr>
      </w:pPr>
      <w:r w:rsidRPr="5D19D726">
        <w:rPr>
          <w:rFonts w:ascii="Arial" w:hAnsi="Arial" w:cs="Arial"/>
          <w:sz w:val="22"/>
        </w:rPr>
        <w:t>B</w:t>
      </w:r>
      <w:r w:rsidR="0032394C" w:rsidRPr="5D19D726">
        <w:rPr>
          <w:rFonts w:ascii="Arial" w:hAnsi="Arial" w:cs="Arial"/>
          <w:sz w:val="22"/>
        </w:rPr>
        <w:t xml:space="preserve">ranschrådsmöten </w:t>
      </w:r>
      <w:r w:rsidRPr="5D19D726">
        <w:rPr>
          <w:rFonts w:ascii="Arial" w:hAnsi="Arial" w:cs="Arial"/>
          <w:sz w:val="22"/>
        </w:rPr>
        <w:t>har genomförts</w:t>
      </w:r>
      <w:r w:rsidR="0051389D" w:rsidRPr="5D19D726">
        <w:rPr>
          <w:rFonts w:ascii="Arial" w:hAnsi="Arial" w:cs="Arial"/>
          <w:sz w:val="22"/>
        </w:rPr>
        <w:t xml:space="preserve"> </w:t>
      </w:r>
      <w:r w:rsidR="06908314" w:rsidRPr="5D19D726">
        <w:rPr>
          <w:rFonts w:ascii="Arial" w:hAnsi="Arial" w:cs="Arial"/>
          <w:sz w:val="22"/>
        </w:rPr>
        <w:t xml:space="preserve">5 </w:t>
      </w:r>
      <w:r w:rsidR="006806D5" w:rsidRPr="5D19D726">
        <w:rPr>
          <w:rFonts w:ascii="Arial" w:hAnsi="Arial" w:cs="Arial"/>
          <w:sz w:val="22"/>
        </w:rPr>
        <w:t>gånger</w:t>
      </w:r>
      <w:r w:rsidR="00FC55BC" w:rsidRPr="5D19D726">
        <w:rPr>
          <w:rFonts w:ascii="Arial" w:hAnsi="Arial" w:cs="Arial"/>
          <w:sz w:val="22"/>
        </w:rPr>
        <w:t xml:space="preserve"> </w:t>
      </w:r>
      <w:r w:rsidR="0051389D" w:rsidRPr="5D19D726">
        <w:rPr>
          <w:rFonts w:ascii="Arial" w:hAnsi="Arial" w:cs="Arial"/>
          <w:sz w:val="22"/>
        </w:rPr>
        <w:t>under</w:t>
      </w:r>
      <w:r w:rsidR="00FC55BC" w:rsidRPr="5D19D726">
        <w:rPr>
          <w:rFonts w:ascii="Arial" w:hAnsi="Arial" w:cs="Arial"/>
          <w:sz w:val="22"/>
        </w:rPr>
        <w:t xml:space="preserve"> året.</w:t>
      </w:r>
      <w:r w:rsidR="000231BA">
        <w:br/>
      </w:r>
      <w:r w:rsidRPr="5D19D726">
        <w:rPr>
          <w:rFonts w:ascii="Arial" w:hAnsi="Arial" w:cs="Arial"/>
          <w:sz w:val="22"/>
        </w:rPr>
        <w:t>V</w:t>
      </w:r>
      <w:r w:rsidR="0032394C" w:rsidRPr="5D19D726">
        <w:rPr>
          <w:rFonts w:ascii="Arial" w:hAnsi="Arial" w:cs="Arial"/>
          <w:sz w:val="22"/>
        </w:rPr>
        <w:t>arje möte</w:t>
      </w:r>
      <w:r w:rsidRPr="5D19D726">
        <w:rPr>
          <w:rFonts w:ascii="Arial" w:hAnsi="Arial" w:cs="Arial"/>
          <w:sz w:val="22"/>
        </w:rPr>
        <w:t xml:space="preserve"> är dokumentera</w:t>
      </w:r>
      <w:r w:rsidR="00AAB91B" w:rsidRPr="5D19D726">
        <w:rPr>
          <w:rFonts w:ascii="Arial" w:hAnsi="Arial" w:cs="Arial"/>
          <w:sz w:val="22"/>
        </w:rPr>
        <w:t>t</w:t>
      </w:r>
      <w:r w:rsidR="0032394C" w:rsidRPr="5D19D726">
        <w:rPr>
          <w:rFonts w:ascii="Arial" w:hAnsi="Arial" w:cs="Arial"/>
          <w:sz w:val="22"/>
        </w:rPr>
        <w:t xml:space="preserve"> enligt a</w:t>
      </w:r>
      <w:r w:rsidR="002B1285" w:rsidRPr="5D19D726">
        <w:rPr>
          <w:rFonts w:ascii="Arial" w:hAnsi="Arial" w:cs="Arial"/>
          <w:sz w:val="22"/>
        </w:rPr>
        <w:t>rbetsordningen för branschrådet</w:t>
      </w:r>
      <w:r w:rsidR="00FC55BC" w:rsidRPr="5D19D726">
        <w:rPr>
          <w:rFonts w:ascii="Arial" w:hAnsi="Arial" w:cs="Arial"/>
          <w:sz w:val="22"/>
        </w:rPr>
        <w:t>.</w:t>
      </w:r>
      <w:r w:rsidR="000231BA">
        <w:br/>
      </w:r>
      <w:r w:rsidR="000231BA">
        <w:br/>
      </w:r>
      <w:r w:rsidR="76D79D2F" w:rsidRPr="5D19D726">
        <w:rPr>
          <w:rFonts w:ascii="Arial" w:hAnsi="Arial" w:cs="Arial"/>
          <w:b/>
          <w:bCs/>
          <w:sz w:val="22"/>
        </w:rPr>
        <w:t>Branschrådet har under första halvåret 20</w:t>
      </w:r>
      <w:r w:rsidR="18095CB9" w:rsidRPr="5D19D726">
        <w:rPr>
          <w:rFonts w:ascii="Arial" w:hAnsi="Arial" w:cs="Arial"/>
          <w:b/>
          <w:bCs/>
          <w:sz w:val="22"/>
        </w:rPr>
        <w:t>21</w:t>
      </w:r>
      <w:r w:rsidR="76D79D2F" w:rsidRPr="5D19D726">
        <w:rPr>
          <w:rFonts w:ascii="Arial" w:hAnsi="Arial" w:cs="Arial"/>
          <w:b/>
          <w:bCs/>
          <w:sz w:val="22"/>
        </w:rPr>
        <w:t xml:space="preserve"> haft följande ledamöter:</w:t>
      </w:r>
    </w:p>
    <w:p w14:paraId="46EED84F" w14:textId="1B47540A" w:rsidR="000231BA" w:rsidRPr="0051389D" w:rsidRDefault="76D79D2F" w:rsidP="406C4ACC">
      <w:pPr>
        <w:rPr>
          <w:rFonts w:ascii="Arial" w:hAnsi="Arial" w:cs="Arial"/>
          <w:sz w:val="22"/>
        </w:rPr>
      </w:pPr>
      <w:r w:rsidRPr="406C4ACC">
        <w:rPr>
          <w:rFonts w:ascii="Arial" w:hAnsi="Arial" w:cs="Arial"/>
          <w:sz w:val="22"/>
        </w:rPr>
        <w:t>Kenneth Larsson, ordförande</w:t>
      </w:r>
      <w:r w:rsidR="000231BA">
        <w:br/>
      </w:r>
      <w:r w:rsidRPr="406C4ACC">
        <w:rPr>
          <w:rFonts w:ascii="Arial" w:hAnsi="Arial" w:cs="Arial"/>
          <w:sz w:val="22"/>
        </w:rPr>
        <w:t>Montessoriskolan Malmen, Borås</w:t>
      </w:r>
    </w:p>
    <w:p w14:paraId="5805C1F6" w14:textId="26D4E7FE" w:rsidR="000231BA" w:rsidRPr="0051389D" w:rsidRDefault="76D79D2F" w:rsidP="406C4ACC">
      <w:pPr>
        <w:rPr>
          <w:rFonts w:ascii="Arial" w:hAnsi="Arial" w:cs="Arial"/>
          <w:sz w:val="22"/>
        </w:rPr>
      </w:pPr>
      <w:r w:rsidRPr="406C4ACC">
        <w:rPr>
          <w:rFonts w:ascii="Arial" w:hAnsi="Arial" w:cs="Arial"/>
          <w:sz w:val="22"/>
        </w:rPr>
        <w:t>Lena Berggren</w:t>
      </w:r>
      <w:r w:rsidR="000231BA">
        <w:br/>
      </w:r>
      <w:r w:rsidRPr="406C4ACC">
        <w:rPr>
          <w:rFonts w:ascii="Arial" w:hAnsi="Arial" w:cs="Arial"/>
          <w:sz w:val="22"/>
        </w:rPr>
        <w:t>Förskolan Stormfågeln, Hägersten</w:t>
      </w:r>
    </w:p>
    <w:p w14:paraId="1949F49B" w14:textId="01192F73" w:rsidR="000231BA" w:rsidRPr="0051389D" w:rsidRDefault="76D79D2F" w:rsidP="406C4ACC">
      <w:pPr>
        <w:rPr>
          <w:rFonts w:ascii="Arial" w:hAnsi="Arial" w:cs="Arial"/>
          <w:sz w:val="22"/>
        </w:rPr>
      </w:pPr>
      <w:r w:rsidRPr="406C4ACC">
        <w:rPr>
          <w:rFonts w:ascii="Arial" w:hAnsi="Arial" w:cs="Arial"/>
          <w:sz w:val="22"/>
        </w:rPr>
        <w:t>Mikael Cederberg</w:t>
      </w:r>
      <w:r w:rsidR="000231BA">
        <w:br/>
      </w:r>
      <w:r w:rsidRPr="406C4ACC">
        <w:rPr>
          <w:rFonts w:ascii="Arial" w:hAnsi="Arial" w:cs="Arial"/>
          <w:sz w:val="22"/>
        </w:rPr>
        <w:t>Jämtlands gymnasieförbund, Östersund</w:t>
      </w:r>
    </w:p>
    <w:p w14:paraId="71E5F9D7" w14:textId="54433687" w:rsidR="000231BA" w:rsidRPr="0051389D" w:rsidRDefault="76D79D2F" w:rsidP="406C4ACC">
      <w:pPr>
        <w:rPr>
          <w:rFonts w:ascii="Arial" w:hAnsi="Arial" w:cs="Arial"/>
          <w:sz w:val="22"/>
        </w:rPr>
      </w:pPr>
      <w:r w:rsidRPr="406C4ACC">
        <w:rPr>
          <w:rFonts w:ascii="Arial" w:hAnsi="Arial" w:cs="Arial"/>
          <w:sz w:val="22"/>
        </w:rPr>
        <w:t>Egil Gry</w:t>
      </w:r>
      <w:r w:rsidR="000231BA">
        <w:br/>
      </w:r>
      <w:r w:rsidRPr="406C4ACC">
        <w:rPr>
          <w:rFonts w:ascii="Arial" w:hAnsi="Arial" w:cs="Arial"/>
          <w:sz w:val="22"/>
        </w:rPr>
        <w:t>Göteborgs Högre Samskola, Göteborg</w:t>
      </w:r>
    </w:p>
    <w:p w14:paraId="4147E5BB" w14:textId="43C939E3" w:rsidR="000231BA" w:rsidRPr="0051389D" w:rsidRDefault="76D79D2F" w:rsidP="406C4ACC">
      <w:pPr>
        <w:rPr>
          <w:rFonts w:ascii="Arial" w:hAnsi="Arial" w:cs="Arial"/>
          <w:sz w:val="22"/>
        </w:rPr>
      </w:pPr>
      <w:r w:rsidRPr="406C4ACC">
        <w:rPr>
          <w:rFonts w:ascii="Arial" w:hAnsi="Arial" w:cs="Arial"/>
          <w:sz w:val="22"/>
        </w:rPr>
        <w:t xml:space="preserve">Kerstin </w:t>
      </w:r>
      <w:proofErr w:type="spellStart"/>
      <w:r w:rsidRPr="406C4ACC">
        <w:rPr>
          <w:rFonts w:ascii="Arial" w:hAnsi="Arial" w:cs="Arial"/>
          <w:sz w:val="22"/>
        </w:rPr>
        <w:t>Tegeback</w:t>
      </w:r>
      <w:proofErr w:type="spellEnd"/>
      <w:r w:rsidR="000231BA">
        <w:br/>
      </w:r>
      <w:proofErr w:type="spellStart"/>
      <w:r w:rsidRPr="406C4ACC">
        <w:rPr>
          <w:rFonts w:ascii="Arial" w:hAnsi="Arial" w:cs="Arial"/>
          <w:sz w:val="22"/>
        </w:rPr>
        <w:t>Heliås</w:t>
      </w:r>
      <w:proofErr w:type="spellEnd"/>
      <w:r w:rsidRPr="406C4ACC">
        <w:rPr>
          <w:rFonts w:ascii="Arial" w:hAnsi="Arial" w:cs="Arial"/>
          <w:sz w:val="22"/>
        </w:rPr>
        <w:t xml:space="preserve"> Kunskapscentrum AB, Sundsvall</w:t>
      </w:r>
    </w:p>
    <w:p w14:paraId="06D4F7CA" w14:textId="6AF248CD" w:rsidR="000231BA" w:rsidRPr="0051389D" w:rsidRDefault="76D79D2F" w:rsidP="406C4ACC">
      <w:pPr>
        <w:rPr>
          <w:rFonts w:ascii="Arial" w:hAnsi="Arial" w:cs="Arial"/>
          <w:sz w:val="22"/>
        </w:rPr>
      </w:pPr>
      <w:r w:rsidRPr="406C4ACC">
        <w:rPr>
          <w:rFonts w:ascii="Arial" w:hAnsi="Arial" w:cs="Arial"/>
          <w:sz w:val="22"/>
        </w:rPr>
        <w:lastRenderedPageBreak/>
        <w:t>Thomas Winquist</w:t>
      </w:r>
      <w:r w:rsidR="000231BA">
        <w:br/>
      </w:r>
      <w:r w:rsidRPr="406C4ACC">
        <w:rPr>
          <w:rFonts w:ascii="Arial" w:hAnsi="Arial" w:cs="Arial"/>
          <w:sz w:val="22"/>
        </w:rPr>
        <w:t xml:space="preserve">Hälsinglands </w:t>
      </w:r>
      <w:proofErr w:type="spellStart"/>
      <w:r w:rsidR="005A275A">
        <w:rPr>
          <w:rFonts w:ascii="Arial" w:hAnsi="Arial" w:cs="Arial"/>
          <w:sz w:val="22"/>
        </w:rPr>
        <w:t>utbildnings</w:t>
      </w:r>
      <w:r w:rsidRPr="406C4ACC">
        <w:rPr>
          <w:rFonts w:ascii="Arial" w:hAnsi="Arial" w:cs="Arial"/>
          <w:sz w:val="22"/>
        </w:rPr>
        <w:t>förbund</w:t>
      </w:r>
      <w:proofErr w:type="spellEnd"/>
      <w:r w:rsidRPr="406C4ACC">
        <w:rPr>
          <w:rFonts w:ascii="Arial" w:hAnsi="Arial" w:cs="Arial"/>
          <w:sz w:val="22"/>
        </w:rPr>
        <w:t>, Bollnäs</w:t>
      </w:r>
    </w:p>
    <w:p w14:paraId="43B9AF1A" w14:textId="0E15A5AE" w:rsidR="000231BA" w:rsidRPr="0051389D" w:rsidRDefault="6B12D4AB" w:rsidP="406C4ACC">
      <w:pPr>
        <w:spacing w:after="0"/>
        <w:rPr>
          <w:rFonts w:ascii="Arial" w:hAnsi="Arial" w:cs="Arial"/>
          <w:sz w:val="22"/>
        </w:rPr>
      </w:pPr>
      <w:r w:rsidRPr="406C4ACC">
        <w:rPr>
          <w:rFonts w:ascii="Arial" w:hAnsi="Arial" w:cs="Arial"/>
          <w:sz w:val="22"/>
        </w:rPr>
        <w:t>Carina Nilsson</w:t>
      </w:r>
    </w:p>
    <w:p w14:paraId="7F942FB1" w14:textId="25D20A9A" w:rsidR="000231BA" w:rsidRPr="0051389D" w:rsidRDefault="6B12D4AB" w:rsidP="406C4ACC">
      <w:pPr>
        <w:spacing w:after="0"/>
        <w:rPr>
          <w:rFonts w:ascii="Arial" w:hAnsi="Arial" w:cs="Arial"/>
          <w:sz w:val="22"/>
        </w:rPr>
      </w:pPr>
      <w:r w:rsidRPr="406C4ACC">
        <w:rPr>
          <w:rFonts w:ascii="Arial" w:hAnsi="Arial" w:cs="Arial"/>
          <w:sz w:val="22"/>
        </w:rPr>
        <w:t>Sigtuna Humanistiska Läroverket, Sigtuna</w:t>
      </w:r>
    </w:p>
    <w:p w14:paraId="1951D863" w14:textId="33DB59CE" w:rsidR="000231BA" w:rsidRPr="0051389D" w:rsidRDefault="000231BA" w:rsidP="406C4ACC">
      <w:pPr>
        <w:spacing w:after="0"/>
        <w:rPr>
          <w:rFonts w:ascii="Arial" w:hAnsi="Arial" w:cs="Arial"/>
          <w:szCs w:val="24"/>
        </w:rPr>
      </w:pPr>
    </w:p>
    <w:p w14:paraId="25BC4EF3" w14:textId="5BC07558" w:rsidR="000231BA" w:rsidRPr="0051389D" w:rsidRDefault="6B12D4AB" w:rsidP="406C4ACC">
      <w:pPr>
        <w:spacing w:after="0"/>
        <w:rPr>
          <w:rFonts w:ascii="Arial" w:hAnsi="Arial" w:cs="Arial"/>
          <w:szCs w:val="24"/>
        </w:rPr>
      </w:pPr>
      <w:r w:rsidRPr="406C4ACC">
        <w:rPr>
          <w:rFonts w:ascii="Arial" w:hAnsi="Arial" w:cs="Arial"/>
          <w:sz w:val="22"/>
        </w:rPr>
        <w:t>Mohammed Farah</w:t>
      </w:r>
    </w:p>
    <w:p w14:paraId="060EEC39" w14:textId="011BBBD8" w:rsidR="000231BA" w:rsidRPr="0051389D" w:rsidRDefault="6B12D4AB" w:rsidP="406C4ACC">
      <w:pPr>
        <w:spacing w:after="0"/>
        <w:rPr>
          <w:rFonts w:ascii="Arial" w:hAnsi="Arial" w:cs="Arial"/>
          <w:szCs w:val="24"/>
        </w:rPr>
      </w:pPr>
      <w:proofErr w:type="spellStart"/>
      <w:r w:rsidRPr="406C4ACC">
        <w:rPr>
          <w:rFonts w:ascii="Arial" w:hAnsi="Arial" w:cs="Arial"/>
          <w:sz w:val="22"/>
        </w:rPr>
        <w:t>Umma</w:t>
      </w:r>
      <w:proofErr w:type="spellEnd"/>
      <w:r w:rsidRPr="406C4ACC">
        <w:rPr>
          <w:rFonts w:ascii="Arial" w:hAnsi="Arial" w:cs="Arial"/>
          <w:sz w:val="22"/>
        </w:rPr>
        <w:t xml:space="preserve"> Förskolor, Stockholm</w:t>
      </w:r>
    </w:p>
    <w:p w14:paraId="037B95AC" w14:textId="2DFA3659" w:rsidR="000231BA" w:rsidRPr="0051389D" w:rsidRDefault="000231BA" w:rsidP="406C4ACC">
      <w:pPr>
        <w:spacing w:after="0"/>
        <w:rPr>
          <w:rFonts w:ascii="Arial" w:hAnsi="Arial" w:cs="Arial"/>
          <w:szCs w:val="24"/>
        </w:rPr>
      </w:pPr>
    </w:p>
    <w:p w14:paraId="0B0D3D3A" w14:textId="2A096D44" w:rsidR="000231BA" w:rsidRPr="0051389D" w:rsidRDefault="76D79D2F" w:rsidP="406C4ACC">
      <w:pPr>
        <w:rPr>
          <w:rFonts w:ascii="Arial" w:hAnsi="Arial" w:cs="Arial"/>
          <w:b/>
          <w:bCs/>
          <w:sz w:val="22"/>
        </w:rPr>
      </w:pPr>
      <w:r w:rsidRPr="406C4ACC">
        <w:rPr>
          <w:rFonts w:ascii="Arial" w:hAnsi="Arial" w:cs="Arial"/>
          <w:b/>
          <w:bCs/>
          <w:sz w:val="22"/>
        </w:rPr>
        <w:t>Sammanträden</w:t>
      </w:r>
    </w:p>
    <w:p w14:paraId="075818C6" w14:textId="1A673278" w:rsidR="000231BA" w:rsidRPr="0051389D" w:rsidRDefault="76D79D2F" w:rsidP="406C4ACC">
      <w:pPr>
        <w:rPr>
          <w:rFonts w:ascii="Arial" w:hAnsi="Arial" w:cs="Arial"/>
          <w:sz w:val="22"/>
        </w:rPr>
      </w:pPr>
      <w:r w:rsidRPr="406C4ACC">
        <w:rPr>
          <w:rFonts w:ascii="Arial" w:hAnsi="Arial" w:cs="Arial"/>
          <w:sz w:val="22"/>
        </w:rPr>
        <w:t xml:space="preserve">Branschrådet har under året haft </w:t>
      </w:r>
      <w:r w:rsidR="0900AEC9" w:rsidRPr="406C4ACC">
        <w:rPr>
          <w:rFonts w:ascii="Arial" w:hAnsi="Arial" w:cs="Arial"/>
          <w:sz w:val="22"/>
        </w:rPr>
        <w:t xml:space="preserve">fem </w:t>
      </w:r>
      <w:r w:rsidRPr="406C4ACC">
        <w:rPr>
          <w:rFonts w:ascii="Arial" w:hAnsi="Arial" w:cs="Arial"/>
          <w:sz w:val="22"/>
        </w:rPr>
        <w:t>sammanträden</w:t>
      </w:r>
      <w:r w:rsidR="2855C7F2" w:rsidRPr="406C4ACC">
        <w:rPr>
          <w:rFonts w:ascii="Arial" w:hAnsi="Arial" w:cs="Arial"/>
          <w:sz w:val="22"/>
        </w:rPr>
        <w:t>;</w:t>
      </w:r>
      <w:r w:rsidRPr="406C4ACC">
        <w:rPr>
          <w:rFonts w:ascii="Arial" w:hAnsi="Arial" w:cs="Arial"/>
          <w:sz w:val="22"/>
        </w:rPr>
        <w:t xml:space="preserve"> den 2</w:t>
      </w:r>
      <w:r w:rsidR="6F9AB2A7" w:rsidRPr="406C4ACC">
        <w:rPr>
          <w:rFonts w:ascii="Arial" w:hAnsi="Arial" w:cs="Arial"/>
          <w:sz w:val="22"/>
        </w:rPr>
        <w:t>0</w:t>
      </w:r>
      <w:r w:rsidRPr="406C4ACC">
        <w:rPr>
          <w:rFonts w:ascii="Arial" w:hAnsi="Arial" w:cs="Arial"/>
          <w:sz w:val="22"/>
        </w:rPr>
        <w:t xml:space="preserve"> januari, </w:t>
      </w:r>
      <w:r w:rsidR="6E0B744A" w:rsidRPr="406C4ACC">
        <w:rPr>
          <w:rFonts w:ascii="Arial" w:hAnsi="Arial" w:cs="Arial"/>
          <w:sz w:val="22"/>
        </w:rPr>
        <w:t xml:space="preserve">12 </w:t>
      </w:r>
      <w:r w:rsidRPr="406C4ACC">
        <w:rPr>
          <w:rFonts w:ascii="Arial" w:hAnsi="Arial" w:cs="Arial"/>
          <w:sz w:val="22"/>
        </w:rPr>
        <w:t>mars</w:t>
      </w:r>
      <w:r w:rsidR="0CB07536" w:rsidRPr="406C4ACC">
        <w:rPr>
          <w:rFonts w:ascii="Arial" w:hAnsi="Arial" w:cs="Arial"/>
          <w:sz w:val="22"/>
        </w:rPr>
        <w:t xml:space="preserve">, 20 mars, 18 maj </w:t>
      </w:r>
      <w:r w:rsidRPr="406C4ACC">
        <w:rPr>
          <w:rFonts w:ascii="Arial" w:hAnsi="Arial" w:cs="Arial"/>
          <w:sz w:val="22"/>
        </w:rPr>
        <w:t>och den 1</w:t>
      </w:r>
      <w:r w:rsidR="09539081" w:rsidRPr="406C4ACC">
        <w:rPr>
          <w:rFonts w:ascii="Arial" w:hAnsi="Arial" w:cs="Arial"/>
          <w:sz w:val="22"/>
        </w:rPr>
        <w:t>1 oktober</w:t>
      </w:r>
      <w:r w:rsidRPr="406C4ACC">
        <w:rPr>
          <w:rFonts w:ascii="Arial" w:hAnsi="Arial" w:cs="Arial"/>
          <w:sz w:val="22"/>
        </w:rPr>
        <w:t>.</w:t>
      </w:r>
      <w:r w:rsidR="54665B16" w:rsidRPr="406C4ACC">
        <w:rPr>
          <w:rFonts w:ascii="Arial" w:hAnsi="Arial" w:cs="Arial"/>
          <w:sz w:val="22"/>
        </w:rPr>
        <w:t xml:space="preserve"> Samtliga möten har varit digitala.</w:t>
      </w:r>
    </w:p>
    <w:p w14:paraId="6C55327D" w14:textId="3CC56E6F" w:rsidR="000231BA" w:rsidRPr="0051389D" w:rsidRDefault="000231BA" w:rsidP="406C4ACC">
      <w:pPr>
        <w:rPr>
          <w:rFonts w:ascii="Arial" w:hAnsi="Arial" w:cs="Arial"/>
          <w:sz w:val="22"/>
        </w:rPr>
      </w:pPr>
    </w:p>
    <w:p w14:paraId="4D54A41B" w14:textId="6028397E" w:rsidR="001315E2" w:rsidRPr="0051389D" w:rsidRDefault="001D074C" w:rsidP="406C4ACC">
      <w:pPr>
        <w:rPr>
          <w:rFonts w:ascii="Arial" w:hAnsi="Arial" w:cs="Arial"/>
          <w:szCs w:val="24"/>
        </w:rPr>
      </w:pPr>
      <w:r w:rsidRPr="406C4ACC">
        <w:rPr>
          <w:rFonts w:ascii="Arial" w:hAnsi="Arial" w:cs="Arial"/>
          <w:b/>
          <w:bCs/>
          <w:sz w:val="22"/>
        </w:rPr>
        <w:t>För branschrådet</w:t>
      </w:r>
      <w:r w:rsidR="0051389D" w:rsidRPr="406C4ACC">
        <w:rPr>
          <w:rFonts w:ascii="Arial" w:hAnsi="Arial" w:cs="Arial"/>
          <w:b/>
          <w:bCs/>
          <w:sz w:val="22"/>
        </w:rPr>
        <w:t xml:space="preserve">: </w:t>
      </w:r>
      <w:r w:rsidR="0B25BDE7" w:rsidRPr="406C4ACC">
        <w:rPr>
          <w:rFonts w:ascii="Arial" w:hAnsi="Arial" w:cs="Arial"/>
          <w:sz w:val="22"/>
        </w:rPr>
        <w:t>Kenneth Larsson, ordförande</w:t>
      </w:r>
    </w:p>
    <w:sectPr w:rsidR="001315E2" w:rsidRPr="0051389D" w:rsidSect="002B5323">
      <w:headerReference w:type="default" r:id="rId10"/>
      <w:footerReference w:type="default" r:id="rId11"/>
      <w:pgSz w:w="11907" w:h="16839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975E" w14:textId="77777777" w:rsidR="00E621AC" w:rsidRDefault="00E621AC" w:rsidP="00EE1961">
      <w:pPr>
        <w:spacing w:after="0" w:line="240" w:lineRule="auto"/>
      </w:pPr>
      <w:r>
        <w:separator/>
      </w:r>
    </w:p>
  </w:endnote>
  <w:endnote w:type="continuationSeparator" w:id="0">
    <w:p w14:paraId="534CBD7E" w14:textId="77777777" w:rsidR="00E621AC" w:rsidRDefault="00E621AC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1866" w14:textId="2501DBBD" w:rsidR="00A34C45" w:rsidRDefault="0051389D">
    <w:pPr>
      <w:pStyle w:val="Sidfot"/>
    </w:pPr>
    <w:r>
      <w:t>Års</w:t>
    </w:r>
    <w:r w:rsidR="00AD6B84">
      <w:t>berättelse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D455" w14:textId="77777777" w:rsidR="00E621AC" w:rsidRDefault="00E621AC" w:rsidP="00EE1961">
      <w:pPr>
        <w:spacing w:after="0" w:line="240" w:lineRule="auto"/>
      </w:pPr>
      <w:r>
        <w:separator/>
      </w:r>
    </w:p>
  </w:footnote>
  <w:footnote w:type="continuationSeparator" w:id="0">
    <w:p w14:paraId="39C62AE5" w14:textId="77777777" w:rsidR="00E621AC" w:rsidRDefault="00E621AC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5766" w14:textId="01E9AF9B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154C9F0C" wp14:editId="377E5CC3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DEB"/>
    <w:multiLevelType w:val="hybridMultilevel"/>
    <w:tmpl w:val="569879FA"/>
    <w:lvl w:ilvl="0" w:tplc="389E51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6A0C"/>
    <w:multiLevelType w:val="hybridMultilevel"/>
    <w:tmpl w:val="3B9E7CE2"/>
    <w:lvl w:ilvl="0" w:tplc="65E0B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8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02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A9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0B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0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80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8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0A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45D31"/>
    <w:multiLevelType w:val="hybridMultilevel"/>
    <w:tmpl w:val="DA62A3E2"/>
    <w:lvl w:ilvl="0" w:tplc="C1268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2E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C4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4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0D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A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CD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4B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40D06"/>
    <w:multiLevelType w:val="hybridMultilevel"/>
    <w:tmpl w:val="C0BA39DA"/>
    <w:lvl w:ilvl="0" w:tplc="AEB00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AC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A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8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9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86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8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EC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22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620AC0"/>
    <w:multiLevelType w:val="hybridMultilevel"/>
    <w:tmpl w:val="3F16B0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73"/>
    <w:rsid w:val="00002303"/>
    <w:rsid w:val="00006988"/>
    <w:rsid w:val="000155B6"/>
    <w:rsid w:val="000231BA"/>
    <w:rsid w:val="00055CDB"/>
    <w:rsid w:val="00062B82"/>
    <w:rsid w:val="000654C4"/>
    <w:rsid w:val="000676AD"/>
    <w:rsid w:val="00076A24"/>
    <w:rsid w:val="00077EFE"/>
    <w:rsid w:val="000B01C1"/>
    <w:rsid w:val="000C21CB"/>
    <w:rsid w:val="000E16CF"/>
    <w:rsid w:val="000E22E5"/>
    <w:rsid w:val="000F6023"/>
    <w:rsid w:val="00110EE8"/>
    <w:rsid w:val="00114274"/>
    <w:rsid w:val="001315E2"/>
    <w:rsid w:val="00146201"/>
    <w:rsid w:val="00164818"/>
    <w:rsid w:val="001A142A"/>
    <w:rsid w:val="001A4DBE"/>
    <w:rsid w:val="001D074C"/>
    <w:rsid w:val="001F64BD"/>
    <w:rsid w:val="002411D1"/>
    <w:rsid w:val="0025175F"/>
    <w:rsid w:val="0025553A"/>
    <w:rsid w:val="00295988"/>
    <w:rsid w:val="00296EBD"/>
    <w:rsid w:val="002B0A2B"/>
    <w:rsid w:val="002B1285"/>
    <w:rsid w:val="002B5323"/>
    <w:rsid w:val="002F6D76"/>
    <w:rsid w:val="00300276"/>
    <w:rsid w:val="0032394C"/>
    <w:rsid w:val="00344C9D"/>
    <w:rsid w:val="003535A2"/>
    <w:rsid w:val="00354DD9"/>
    <w:rsid w:val="00370E36"/>
    <w:rsid w:val="00395836"/>
    <w:rsid w:val="003E4740"/>
    <w:rsid w:val="003F68B2"/>
    <w:rsid w:val="00424293"/>
    <w:rsid w:val="004408CD"/>
    <w:rsid w:val="00494C94"/>
    <w:rsid w:val="004C0465"/>
    <w:rsid w:val="004C653E"/>
    <w:rsid w:val="004D1574"/>
    <w:rsid w:val="004F7BA1"/>
    <w:rsid w:val="005007CC"/>
    <w:rsid w:val="0051389D"/>
    <w:rsid w:val="005317C2"/>
    <w:rsid w:val="005354AD"/>
    <w:rsid w:val="00573223"/>
    <w:rsid w:val="005757DD"/>
    <w:rsid w:val="005966F9"/>
    <w:rsid w:val="005A275A"/>
    <w:rsid w:val="005B2B94"/>
    <w:rsid w:val="005B357C"/>
    <w:rsid w:val="005B5FDC"/>
    <w:rsid w:val="005B7375"/>
    <w:rsid w:val="005F50C8"/>
    <w:rsid w:val="00643D1C"/>
    <w:rsid w:val="00670669"/>
    <w:rsid w:val="00673DB1"/>
    <w:rsid w:val="006806D5"/>
    <w:rsid w:val="0069095F"/>
    <w:rsid w:val="00696443"/>
    <w:rsid w:val="00711A82"/>
    <w:rsid w:val="00752F3F"/>
    <w:rsid w:val="00762F7C"/>
    <w:rsid w:val="007B2918"/>
    <w:rsid w:val="00815190"/>
    <w:rsid w:val="00816BF1"/>
    <w:rsid w:val="00834D73"/>
    <w:rsid w:val="0085696D"/>
    <w:rsid w:val="00857EA5"/>
    <w:rsid w:val="0086196C"/>
    <w:rsid w:val="00865220"/>
    <w:rsid w:val="008C3344"/>
    <w:rsid w:val="00901595"/>
    <w:rsid w:val="00904AE0"/>
    <w:rsid w:val="00906637"/>
    <w:rsid w:val="00925211"/>
    <w:rsid w:val="0094457E"/>
    <w:rsid w:val="00955C79"/>
    <w:rsid w:val="009607FF"/>
    <w:rsid w:val="00967925"/>
    <w:rsid w:val="00983B49"/>
    <w:rsid w:val="00996E39"/>
    <w:rsid w:val="009B78A3"/>
    <w:rsid w:val="009C3646"/>
    <w:rsid w:val="009D5D31"/>
    <w:rsid w:val="009E0DD1"/>
    <w:rsid w:val="009E740F"/>
    <w:rsid w:val="009E7F95"/>
    <w:rsid w:val="00A0401E"/>
    <w:rsid w:val="00A34C45"/>
    <w:rsid w:val="00A44D30"/>
    <w:rsid w:val="00A60033"/>
    <w:rsid w:val="00A60617"/>
    <w:rsid w:val="00A80D18"/>
    <w:rsid w:val="00A84612"/>
    <w:rsid w:val="00A91CCD"/>
    <w:rsid w:val="00AAB91B"/>
    <w:rsid w:val="00AB23C9"/>
    <w:rsid w:val="00AB4F36"/>
    <w:rsid w:val="00AC5E2E"/>
    <w:rsid w:val="00AD4DE3"/>
    <w:rsid w:val="00AD6B84"/>
    <w:rsid w:val="00AE0298"/>
    <w:rsid w:val="00B17E07"/>
    <w:rsid w:val="00B222ED"/>
    <w:rsid w:val="00B3294E"/>
    <w:rsid w:val="00B33888"/>
    <w:rsid w:val="00B464E4"/>
    <w:rsid w:val="00BB2FA9"/>
    <w:rsid w:val="00BB3637"/>
    <w:rsid w:val="00C01415"/>
    <w:rsid w:val="00C1034D"/>
    <w:rsid w:val="00C1459E"/>
    <w:rsid w:val="00C473AB"/>
    <w:rsid w:val="00C60C97"/>
    <w:rsid w:val="00CB4234"/>
    <w:rsid w:val="00CF1314"/>
    <w:rsid w:val="00D10CAB"/>
    <w:rsid w:val="00D27655"/>
    <w:rsid w:val="00D32528"/>
    <w:rsid w:val="00D370F1"/>
    <w:rsid w:val="00D835BB"/>
    <w:rsid w:val="00DB296D"/>
    <w:rsid w:val="00DC7F1E"/>
    <w:rsid w:val="00DE6495"/>
    <w:rsid w:val="00E00505"/>
    <w:rsid w:val="00E2226C"/>
    <w:rsid w:val="00E46B9F"/>
    <w:rsid w:val="00E61B89"/>
    <w:rsid w:val="00E621AC"/>
    <w:rsid w:val="00E8231D"/>
    <w:rsid w:val="00EE0A92"/>
    <w:rsid w:val="00EE1961"/>
    <w:rsid w:val="00F14E04"/>
    <w:rsid w:val="00F161C8"/>
    <w:rsid w:val="00F225C6"/>
    <w:rsid w:val="00F31409"/>
    <w:rsid w:val="00F54FB7"/>
    <w:rsid w:val="00F85337"/>
    <w:rsid w:val="00F87024"/>
    <w:rsid w:val="00FC1E18"/>
    <w:rsid w:val="00FC22E0"/>
    <w:rsid w:val="00FC55BC"/>
    <w:rsid w:val="00FC70CF"/>
    <w:rsid w:val="00FD4C47"/>
    <w:rsid w:val="0391E6EC"/>
    <w:rsid w:val="03D30040"/>
    <w:rsid w:val="0586B051"/>
    <w:rsid w:val="06908314"/>
    <w:rsid w:val="08474D7C"/>
    <w:rsid w:val="0889CF45"/>
    <w:rsid w:val="0900AEC9"/>
    <w:rsid w:val="09539081"/>
    <w:rsid w:val="0B25BDE7"/>
    <w:rsid w:val="0C63290D"/>
    <w:rsid w:val="0CB07536"/>
    <w:rsid w:val="0EAFE5D6"/>
    <w:rsid w:val="12556F57"/>
    <w:rsid w:val="142845A1"/>
    <w:rsid w:val="170E2222"/>
    <w:rsid w:val="173A3DF4"/>
    <w:rsid w:val="18095CB9"/>
    <w:rsid w:val="183B7A81"/>
    <w:rsid w:val="1C1A2F29"/>
    <w:rsid w:val="1D2327B8"/>
    <w:rsid w:val="1D79BF6F"/>
    <w:rsid w:val="2274D13F"/>
    <w:rsid w:val="24C2896B"/>
    <w:rsid w:val="2568AA02"/>
    <w:rsid w:val="25B73BF4"/>
    <w:rsid w:val="2855C7F2"/>
    <w:rsid w:val="2977E665"/>
    <w:rsid w:val="2A1D43E0"/>
    <w:rsid w:val="2A8FF006"/>
    <w:rsid w:val="2F33A120"/>
    <w:rsid w:val="30CF7181"/>
    <w:rsid w:val="3305A04E"/>
    <w:rsid w:val="33F6E524"/>
    <w:rsid w:val="3761CAC3"/>
    <w:rsid w:val="394C9E1D"/>
    <w:rsid w:val="39910924"/>
    <w:rsid w:val="3AD0B372"/>
    <w:rsid w:val="3CC8A9E6"/>
    <w:rsid w:val="406C4ACC"/>
    <w:rsid w:val="46CFE11F"/>
    <w:rsid w:val="4B4AEAD5"/>
    <w:rsid w:val="4F8AEDF8"/>
    <w:rsid w:val="501E5BF8"/>
    <w:rsid w:val="52C28EBA"/>
    <w:rsid w:val="5399C4B9"/>
    <w:rsid w:val="5465E6FF"/>
    <w:rsid w:val="54665B16"/>
    <w:rsid w:val="54F1CD1B"/>
    <w:rsid w:val="594FEFCE"/>
    <w:rsid w:val="5BCA9002"/>
    <w:rsid w:val="5D19D726"/>
    <w:rsid w:val="5E525F79"/>
    <w:rsid w:val="5FDC3486"/>
    <w:rsid w:val="62BA91AE"/>
    <w:rsid w:val="63EA9507"/>
    <w:rsid w:val="671256C2"/>
    <w:rsid w:val="6B12D4AB"/>
    <w:rsid w:val="6B3FB94D"/>
    <w:rsid w:val="6B8D8920"/>
    <w:rsid w:val="6E0B744A"/>
    <w:rsid w:val="6F9AB2A7"/>
    <w:rsid w:val="70AFEFB2"/>
    <w:rsid w:val="70B88E0B"/>
    <w:rsid w:val="7468EED2"/>
    <w:rsid w:val="75C60B69"/>
    <w:rsid w:val="76D79D2F"/>
    <w:rsid w:val="7E14F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42311"/>
  <w15:chartTrackingRefBased/>
  <w15:docId w15:val="{F7A3A642-25C5-4FA4-92F8-E325710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9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DB1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B3388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4C47"/>
    <w:rPr>
      <w:color w:val="0000FF" w:themeColor="hyperlink"/>
      <w:u w:val="single"/>
    </w:rPr>
  </w:style>
  <w:style w:type="paragraph" w:customStyle="1" w:styleId="Default">
    <w:name w:val="Default"/>
    <w:rsid w:val="00494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513CDA6E14440B47D06CC75034B56" ma:contentTypeVersion="6" ma:contentTypeDescription="Skapa ett nytt dokument." ma:contentTypeScope="" ma:versionID="8d19cfc5a89dc91f2443453ed6e54f57">
  <xsd:schema xmlns:xsd="http://www.w3.org/2001/XMLSchema" xmlns:xs="http://www.w3.org/2001/XMLSchema" xmlns:p="http://schemas.microsoft.com/office/2006/metadata/properties" xmlns:ns2="5487bc45-db90-4844-9e77-a563a32ed096" xmlns:ns3="b848b4fd-8812-4de2-8f85-f06ef2a7dfe8" targetNamespace="http://schemas.microsoft.com/office/2006/metadata/properties" ma:root="true" ma:fieldsID="59ce55ffee6e99f38b9833a9ac25f3ef" ns2:_="" ns3:_="">
    <xsd:import namespace="5487bc45-db90-4844-9e77-a563a32ed096"/>
    <xsd:import namespace="b848b4fd-8812-4de2-8f85-f06ef2a7d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c45-db90-4844-9e77-a563a32ed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b4fd-8812-4de2-8f85-f06ef2a7d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9AAB7-34CC-45A3-8BC8-4641C2F11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D7DA7-DE9E-4D91-8359-855780195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7bc45-db90-4844-9e77-a563a32ed096"/>
    <ds:schemaRef ds:uri="b848b4fd-8812-4de2-8f85-f06ef2a7d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80C24-48F6-410B-9E80-B4B8CF0267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1820</Characters>
  <Application>Microsoft Office Word</Application>
  <DocSecurity>0</DocSecurity>
  <Lines>15</Lines>
  <Paragraphs>4</Paragraphs>
  <ScaleCrop>false</ScaleCrop>
  <Company>Sverige Kommuner och Landsting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Strindberg Eva</dc:creator>
  <cp:keywords/>
  <dc:description/>
  <cp:lastModifiedBy>Niinisaari Mattias</cp:lastModifiedBy>
  <cp:revision>5</cp:revision>
  <cp:lastPrinted>2019-02-06T10:19:00Z</cp:lastPrinted>
  <dcterms:created xsi:type="dcterms:W3CDTF">2022-02-08T10:51:00Z</dcterms:created>
  <dcterms:modified xsi:type="dcterms:W3CDTF">2022-02-08T10:52:00Z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0x0101006F2513CDA6E14440B47D06CC75034B56</vt:lpwstr>
  </property>
</Properties>
</file>