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FF4D" w14:textId="77777777" w:rsidR="001315E2" w:rsidRDefault="001315E2" w:rsidP="001315E2">
      <w:pPr>
        <w:pStyle w:val="Rubrik1"/>
      </w:pPr>
    </w:p>
    <w:p w14:paraId="28148F47" w14:textId="77777777" w:rsidR="0064190A" w:rsidRDefault="0064190A" w:rsidP="008C2D87">
      <w:pPr>
        <w:pStyle w:val="Rubrik1"/>
        <w:rPr>
          <w:rFonts w:ascii="Arial" w:hAnsi="Arial" w:cs="Arial"/>
        </w:rPr>
      </w:pPr>
    </w:p>
    <w:p w14:paraId="17A4D2B3" w14:textId="41010891" w:rsidR="008C2D87" w:rsidRPr="008C2D87" w:rsidRDefault="003444AA" w:rsidP="008C2D87">
      <w:pPr>
        <w:pStyle w:val="Rubrik1"/>
        <w:rPr>
          <w:rFonts w:ascii="Arial" w:hAnsi="Arial" w:cs="Arial"/>
          <w:sz w:val="28"/>
          <w:szCs w:val="26"/>
        </w:rPr>
      </w:pPr>
      <w:r>
        <w:rPr>
          <w:rFonts w:ascii="Arial" w:hAnsi="Arial" w:cs="Arial"/>
        </w:rPr>
        <w:t xml:space="preserve">Minnesanteckning </w:t>
      </w:r>
      <w:r w:rsidR="00F7052B">
        <w:rPr>
          <w:rFonts w:ascii="Arial" w:hAnsi="Arial" w:cs="Arial"/>
        </w:rPr>
        <w:t>Brans</w:t>
      </w:r>
      <w:r w:rsidR="008C2D87">
        <w:rPr>
          <w:rFonts w:ascii="Arial" w:hAnsi="Arial" w:cs="Arial"/>
        </w:rPr>
        <w:t>chråd Räddningstjänst</w:t>
      </w:r>
      <w:r w:rsidR="001315E2" w:rsidRPr="006B71EB">
        <w:rPr>
          <w:rFonts w:ascii="Arial" w:hAnsi="Arial" w:cs="Arial"/>
        </w:rPr>
        <w:br/>
      </w:r>
      <w:r w:rsidR="008C2D87" w:rsidRPr="008C2D87">
        <w:rPr>
          <w:rFonts w:ascii="Arial" w:hAnsi="Arial" w:cs="Arial"/>
          <w:sz w:val="28"/>
          <w:szCs w:val="26"/>
        </w:rPr>
        <w:t>2022-12-09 kl. 10.00-1</w:t>
      </w:r>
      <w:r>
        <w:rPr>
          <w:rFonts w:ascii="Arial" w:hAnsi="Arial" w:cs="Arial"/>
          <w:sz w:val="28"/>
          <w:szCs w:val="26"/>
        </w:rPr>
        <w:t>2</w:t>
      </w:r>
      <w:r w:rsidR="008C2D87" w:rsidRPr="008C2D87">
        <w:rPr>
          <w:rFonts w:ascii="Arial" w:hAnsi="Arial" w:cs="Arial"/>
          <w:sz w:val="28"/>
          <w:szCs w:val="26"/>
        </w:rPr>
        <w:t>.00</w:t>
      </w:r>
    </w:p>
    <w:p w14:paraId="0A575F87" w14:textId="5FB27505" w:rsidR="006A61EF" w:rsidRDefault="00087DD4" w:rsidP="00005F5C">
      <w:r>
        <w:t xml:space="preserve">Plats: </w:t>
      </w:r>
      <w:r w:rsidR="006A61EF">
        <w:t>Digitalt</w:t>
      </w:r>
      <w:r w:rsidR="009E670B">
        <w:t xml:space="preserve"> Teams</w:t>
      </w:r>
    </w:p>
    <w:p w14:paraId="5C40328E" w14:textId="03FE1389" w:rsidR="003444AA" w:rsidRDefault="003444AA" w:rsidP="00005F5C">
      <w:r>
        <w:t>Närvarande; Jan Sjöstedt, Maria Thögersen, Ingela Wik, Hans Dänemyr och Marie Sjöstedt</w:t>
      </w:r>
    </w:p>
    <w:p w14:paraId="454015BB" w14:textId="252835FA" w:rsidR="003444AA" w:rsidRPr="00005F5C" w:rsidRDefault="003444AA" w:rsidP="00005F5C">
      <w:r>
        <w:t>Från Sobona; Sofia Lundevall, Mattias Niinisaari, Erik Lardenäs samt Donovan Häll (SKR)</w:t>
      </w:r>
    </w:p>
    <w:p w14:paraId="2F66527C" w14:textId="4DA84EAD" w:rsidR="0032394C" w:rsidRPr="006B71EB" w:rsidRDefault="009607FF" w:rsidP="001315E2">
      <w:pPr>
        <w:pStyle w:val="Rubrik3"/>
        <w:rPr>
          <w:rFonts w:ascii="Arial" w:hAnsi="Arial" w:cs="Arial"/>
        </w:rPr>
      </w:pPr>
      <w:r w:rsidRPr="006B71EB">
        <w:rPr>
          <w:rFonts w:ascii="Arial" w:hAnsi="Arial" w:cs="Arial"/>
          <w:b w:val="0"/>
          <w:bCs w:val="0"/>
        </w:rPr>
        <w:br/>
      </w:r>
      <w:r w:rsidR="00222505">
        <w:rPr>
          <w:rFonts w:ascii="Arial" w:hAnsi="Arial" w:cs="Arial"/>
        </w:rPr>
        <w:t>Dagordning</w:t>
      </w:r>
    </w:p>
    <w:p w14:paraId="06B3DCFD" w14:textId="77777777" w:rsidR="00F7052B" w:rsidRP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Ordförande öppnar mötet</w:t>
      </w:r>
    </w:p>
    <w:p w14:paraId="3D3178DD" w14:textId="5BB77D95" w:rsidR="00F7052B" w:rsidRP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Sekreterare</w:t>
      </w:r>
      <w:r w:rsidR="008D2F70">
        <w:rPr>
          <w:rFonts w:asciiTheme="majorHAnsi" w:hAnsiTheme="majorHAnsi" w:cstheme="majorHAnsi"/>
          <w:sz w:val="24"/>
          <w:szCs w:val="24"/>
          <w:lang w:eastAsia="en-US"/>
        </w:rPr>
        <w:t xml:space="preserve"> Sofia Lundevall</w:t>
      </w:r>
    </w:p>
    <w:p w14:paraId="2DF69928" w14:textId="70C1B8F2"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Genomgång av föregående minnesanteckningar</w:t>
      </w:r>
    </w:p>
    <w:p w14:paraId="52E12123" w14:textId="365C0B04" w:rsidR="00A655FA" w:rsidRPr="008D2F70" w:rsidRDefault="008D2F70" w:rsidP="00A655FA">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Minnesanteckningar från föregående möte kräver ingen justering och läggs till handlingarna.</w:t>
      </w:r>
    </w:p>
    <w:p w14:paraId="685E4DAC" w14:textId="1D68FCB5"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Aktuell information från Sobona</w:t>
      </w:r>
    </w:p>
    <w:p w14:paraId="5FB373AF" w14:textId="64EDB426" w:rsidR="0082453E" w:rsidRDefault="0082453E" w:rsidP="0082453E">
      <w:pPr>
        <w:pStyle w:val="Normalwebb"/>
        <w:spacing w:before="0" w:beforeAutospacing="0" w:after="0" w:afterAutospacing="0"/>
        <w:ind w:left="360"/>
        <w:rPr>
          <w:rFonts w:asciiTheme="majorHAnsi" w:hAnsiTheme="majorHAnsi" w:cstheme="majorHAnsi"/>
          <w:i/>
          <w:iCs/>
          <w:sz w:val="24"/>
          <w:szCs w:val="24"/>
          <w:lang w:eastAsia="en-US"/>
        </w:rPr>
      </w:pPr>
      <w:r w:rsidRPr="0082453E">
        <w:rPr>
          <w:rFonts w:asciiTheme="majorHAnsi" w:hAnsiTheme="majorHAnsi" w:cstheme="majorHAnsi"/>
          <w:i/>
          <w:iCs/>
          <w:sz w:val="24"/>
          <w:szCs w:val="24"/>
          <w:lang w:eastAsia="en-US"/>
        </w:rPr>
        <w:t>Dygnsvila</w:t>
      </w:r>
    </w:p>
    <w:p w14:paraId="0E24F438" w14:textId="34F6717A" w:rsidR="0082453E" w:rsidRPr="0082453E" w:rsidRDefault="002147F3" w:rsidP="0082453E">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Sobona har tillsammans med SKR nått en överenskommelse angående dygnsvilobestämmelsen i AB. Läkarna och Lärarna har ännu inte gått in i överenskommelsen. Förändringen innebär bland annat striktare regler kring att 11 timmars sammanhängande dygnsvila ska förläggas och begränsar möjligheten att schemalägga kortare dygnsvila samt att lägga arbetspass i direkt anslutning till varandra. Torsdagen den 15 dec kommer en avtalskonferens att genomföras där förändringarna presenteras och gås igenom. Senare kommer även en redogörelsetext att publiceras. Bilaga R har inte hanterats i förhandlingarna och kan behöva hanteras andra sidan årsskiftet vad gäller anmärkningen om dygnstjänstgöring.</w:t>
      </w:r>
    </w:p>
    <w:p w14:paraId="04D6BDE4" w14:textId="041F71B2"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Verksamhetsplan 2023 och verksamhetsberättelse 2022</w:t>
      </w:r>
    </w:p>
    <w:p w14:paraId="455979F4" w14:textId="1018AB1C" w:rsidR="008D2F70" w:rsidRPr="00F7052B" w:rsidRDefault="008D2F70" w:rsidP="008D2F70">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 xml:space="preserve">Ett utkast presenteras på verksamhetsplan tas upp </w:t>
      </w:r>
      <w:r w:rsidR="0082453E">
        <w:rPr>
          <w:rFonts w:asciiTheme="majorHAnsi" w:hAnsiTheme="majorHAnsi" w:cstheme="majorHAnsi"/>
          <w:sz w:val="24"/>
          <w:szCs w:val="24"/>
          <w:lang w:eastAsia="en-US"/>
        </w:rPr>
        <w:t>o</w:t>
      </w:r>
      <w:r>
        <w:rPr>
          <w:rFonts w:asciiTheme="majorHAnsi" w:hAnsiTheme="majorHAnsi" w:cstheme="majorHAnsi"/>
          <w:sz w:val="24"/>
          <w:szCs w:val="24"/>
          <w:lang w:eastAsia="en-US"/>
        </w:rPr>
        <w:t>ch diskuteras. Vissa justeringar görs och dokumentet tas på upp nästkommande möte.</w:t>
      </w:r>
    </w:p>
    <w:p w14:paraId="3D3F97B7" w14:textId="37045E2D"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Branschdag fysisk 14-15 mars 2023 (lunch-lunch)</w:t>
      </w:r>
    </w:p>
    <w:p w14:paraId="3D9DB499" w14:textId="044D3546" w:rsidR="00AA6D38" w:rsidRDefault="00AA6D38"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Mattias</w:t>
      </w:r>
      <w:r w:rsidR="008D2F70">
        <w:rPr>
          <w:rFonts w:asciiTheme="majorHAnsi" w:hAnsiTheme="majorHAnsi" w:cstheme="majorHAnsi"/>
          <w:sz w:val="24"/>
          <w:szCs w:val="24"/>
          <w:lang w:eastAsia="en-US"/>
        </w:rPr>
        <w:t xml:space="preserve"> kommer att</w:t>
      </w:r>
      <w:r>
        <w:rPr>
          <w:rFonts w:asciiTheme="majorHAnsi" w:hAnsiTheme="majorHAnsi" w:cstheme="majorHAnsi"/>
          <w:sz w:val="24"/>
          <w:szCs w:val="24"/>
          <w:lang w:eastAsia="en-US"/>
        </w:rPr>
        <w:t xml:space="preserve"> boka lokal på Hilton och luncher och antagligen middag på kvällen. Vi behöver inspel i att hitta ett bra program och talare.</w:t>
      </w:r>
      <w:r w:rsidR="0082453E">
        <w:rPr>
          <w:rFonts w:asciiTheme="majorHAnsi" w:hAnsiTheme="majorHAnsi" w:cstheme="majorHAnsi"/>
          <w:sz w:val="24"/>
          <w:szCs w:val="24"/>
          <w:lang w:eastAsia="en-US"/>
        </w:rPr>
        <w:t xml:space="preserve"> </w:t>
      </w:r>
    </w:p>
    <w:p w14:paraId="21018158" w14:textId="270075F0" w:rsidR="0082453E" w:rsidRDefault="0082453E"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Följande innehåll föreslogs;</w:t>
      </w:r>
    </w:p>
    <w:p w14:paraId="3726CF81" w14:textId="33F348DC" w:rsidR="00AA6D38" w:rsidRDefault="00AA6D38"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SAP-R</w:t>
      </w:r>
    </w:p>
    <w:p w14:paraId="173EF9FD" w14:textId="5A98A4F0" w:rsidR="00AA6D38" w:rsidRDefault="00AA6D38"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Dygnsvilofrågan</w:t>
      </w:r>
    </w:p>
    <w:p w14:paraId="2CFC7390" w14:textId="7D755E9A" w:rsidR="00AA6D38" w:rsidRDefault="00AA6D38"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Något inspirerande inspel</w:t>
      </w:r>
    </w:p>
    <w:p w14:paraId="02784738" w14:textId="77777777" w:rsidR="00617BB9" w:rsidRDefault="00617BB9" w:rsidP="00AA6D38">
      <w:pPr>
        <w:pStyle w:val="Normalwebb"/>
        <w:spacing w:before="0" w:beforeAutospacing="0" w:after="0" w:afterAutospacing="0"/>
        <w:ind w:left="360"/>
        <w:rPr>
          <w:rFonts w:asciiTheme="majorHAnsi" w:hAnsiTheme="majorHAnsi" w:cstheme="majorHAnsi"/>
          <w:sz w:val="24"/>
          <w:szCs w:val="24"/>
          <w:lang w:eastAsia="en-US"/>
        </w:rPr>
      </w:pPr>
    </w:p>
    <w:p w14:paraId="56D443B2" w14:textId="2AF3E06B" w:rsidR="00AA6D38" w:rsidRPr="00F7052B" w:rsidRDefault="00AA6D38"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 xml:space="preserve">Mattias </w:t>
      </w:r>
      <w:r w:rsidR="00617BB9">
        <w:rPr>
          <w:rFonts w:asciiTheme="majorHAnsi" w:hAnsiTheme="majorHAnsi" w:cstheme="majorHAnsi"/>
          <w:sz w:val="24"/>
          <w:szCs w:val="24"/>
          <w:lang w:eastAsia="en-US"/>
        </w:rPr>
        <w:t xml:space="preserve">kommer att </w:t>
      </w:r>
      <w:r>
        <w:rPr>
          <w:rFonts w:asciiTheme="majorHAnsi" w:hAnsiTheme="majorHAnsi" w:cstheme="majorHAnsi"/>
          <w:sz w:val="24"/>
          <w:szCs w:val="24"/>
          <w:lang w:eastAsia="en-US"/>
        </w:rPr>
        <w:t>sammankalla branschdagsgruppen</w:t>
      </w:r>
      <w:r w:rsidR="00617BB9">
        <w:rPr>
          <w:rFonts w:asciiTheme="majorHAnsi" w:hAnsiTheme="majorHAnsi" w:cstheme="majorHAnsi"/>
          <w:sz w:val="24"/>
          <w:szCs w:val="24"/>
          <w:lang w:eastAsia="en-US"/>
        </w:rPr>
        <w:t xml:space="preserve"> för vidare planering.</w:t>
      </w:r>
    </w:p>
    <w:p w14:paraId="4BAC10AF" w14:textId="70F49C18"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Ersättare efter Päivi</w:t>
      </w:r>
    </w:p>
    <w:p w14:paraId="7315315D" w14:textId="7823ED76" w:rsidR="00A655FA" w:rsidRPr="00A655FA" w:rsidRDefault="00A655FA" w:rsidP="00A655FA">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 xml:space="preserve">Branschrådet </w:t>
      </w:r>
      <w:r w:rsidRPr="00A655FA">
        <w:rPr>
          <w:rFonts w:asciiTheme="majorHAnsi" w:hAnsiTheme="majorHAnsi" w:cstheme="majorHAnsi"/>
          <w:sz w:val="24"/>
          <w:szCs w:val="24"/>
          <w:lang w:eastAsia="en-US"/>
        </w:rPr>
        <w:t>ska lämna ett eller flera förslag till valberedningen. Skicka förslag på namn på HR-chefer eller förbundsdirektörer till Jan under nästa vecka.</w:t>
      </w:r>
    </w:p>
    <w:p w14:paraId="0E91831F" w14:textId="77777777" w:rsidR="00A655FA" w:rsidRPr="00A655FA" w:rsidRDefault="00A655FA" w:rsidP="00A655FA">
      <w:pPr>
        <w:pStyle w:val="Normalwebb"/>
        <w:spacing w:before="0" w:beforeAutospacing="0" w:after="0" w:afterAutospacing="0"/>
        <w:ind w:left="360"/>
        <w:rPr>
          <w:rFonts w:asciiTheme="majorHAnsi" w:hAnsiTheme="majorHAnsi" w:cstheme="majorHAnsi"/>
          <w:color w:val="FF0000"/>
          <w:sz w:val="24"/>
          <w:szCs w:val="24"/>
          <w:lang w:eastAsia="en-US"/>
        </w:rPr>
      </w:pPr>
    </w:p>
    <w:p w14:paraId="2308F52C" w14:textId="21E5C551"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 xml:space="preserve">Övriga frågor </w:t>
      </w:r>
    </w:p>
    <w:p w14:paraId="06CF6A87" w14:textId="0DB159DC" w:rsidR="001948D0" w:rsidRDefault="00917064" w:rsidP="001948D0">
      <w:pPr>
        <w:pStyle w:val="Normalwebb"/>
        <w:numPr>
          <w:ilvl w:val="1"/>
          <w:numId w:val="11"/>
        </w:numPr>
        <w:spacing w:before="0" w:beforeAutospacing="0" w:after="0" w:afterAutospacing="0"/>
        <w:rPr>
          <w:rFonts w:asciiTheme="majorHAnsi" w:hAnsiTheme="majorHAnsi" w:cstheme="majorHAnsi"/>
          <w:sz w:val="24"/>
          <w:szCs w:val="24"/>
          <w:lang w:eastAsia="en-US"/>
        </w:rPr>
      </w:pPr>
      <w:r>
        <w:rPr>
          <w:rFonts w:asciiTheme="majorHAnsi" w:hAnsiTheme="majorHAnsi" w:cstheme="majorHAnsi"/>
          <w:sz w:val="24"/>
          <w:szCs w:val="24"/>
          <w:lang w:eastAsia="en-US"/>
        </w:rPr>
        <w:lastRenderedPageBreak/>
        <w:t>Från förra mötet: SAP-R, kostnadsersättningar, elkostnader</w:t>
      </w:r>
    </w:p>
    <w:p w14:paraId="67D0FBAD" w14:textId="1559B8A3" w:rsidR="000B23BC" w:rsidRDefault="000B23BC" w:rsidP="000B23BC">
      <w:pPr>
        <w:pStyle w:val="Normalwebb"/>
        <w:spacing w:before="0" w:beforeAutospacing="0" w:after="0" w:afterAutospacing="0"/>
        <w:ind w:left="1080"/>
        <w:rPr>
          <w:rFonts w:asciiTheme="majorHAnsi" w:hAnsiTheme="majorHAnsi" w:cstheme="majorHAnsi"/>
          <w:sz w:val="24"/>
          <w:szCs w:val="24"/>
          <w:lang w:eastAsia="en-US"/>
        </w:rPr>
      </w:pPr>
      <w:r w:rsidRPr="0082453E">
        <w:rPr>
          <w:rFonts w:asciiTheme="majorHAnsi" w:hAnsiTheme="majorHAnsi" w:cstheme="majorHAnsi"/>
          <w:i/>
          <w:iCs/>
          <w:sz w:val="24"/>
          <w:szCs w:val="24"/>
          <w:lang w:eastAsia="en-US"/>
        </w:rPr>
        <w:t>SAP-R</w:t>
      </w:r>
      <w:r>
        <w:rPr>
          <w:rFonts w:asciiTheme="majorHAnsi" w:hAnsiTheme="majorHAnsi" w:cstheme="majorHAnsi"/>
          <w:sz w:val="24"/>
          <w:szCs w:val="24"/>
          <w:lang w:eastAsia="en-US"/>
        </w:rPr>
        <w:br/>
        <w:t>Erik Lardenäs gästade frågor och hjälpte till att besvara frågor kring uppgörelsen om SAP-R. Branschrådet framförde önskemål om med omfattande information, gemensamma blanketter angående val som går ut till samtliga arbetsgivare inom räddningstjänsten så vi får en sammanhållen tillämpning av den nya överenskommelsen.</w:t>
      </w:r>
    </w:p>
    <w:p w14:paraId="2E0D06EE" w14:textId="0908947D" w:rsidR="00A655FA" w:rsidRDefault="00A655FA" w:rsidP="000B23BC">
      <w:pPr>
        <w:pStyle w:val="Normalwebb"/>
        <w:spacing w:before="0" w:beforeAutospacing="0" w:after="0" w:afterAutospacing="0"/>
        <w:ind w:left="1080"/>
        <w:rPr>
          <w:rFonts w:asciiTheme="majorHAnsi" w:hAnsiTheme="majorHAnsi" w:cstheme="majorHAnsi"/>
          <w:sz w:val="24"/>
          <w:szCs w:val="24"/>
          <w:lang w:eastAsia="en-US"/>
        </w:rPr>
      </w:pPr>
      <w:r w:rsidRPr="0082453E">
        <w:rPr>
          <w:rFonts w:asciiTheme="majorHAnsi" w:hAnsiTheme="majorHAnsi" w:cstheme="majorHAnsi"/>
          <w:i/>
          <w:iCs/>
          <w:sz w:val="24"/>
          <w:szCs w:val="24"/>
          <w:lang w:eastAsia="en-US"/>
        </w:rPr>
        <w:t>Kostnadsersättningar</w:t>
      </w:r>
      <w:r>
        <w:rPr>
          <w:rFonts w:asciiTheme="majorHAnsi" w:hAnsiTheme="majorHAnsi" w:cstheme="majorHAnsi"/>
          <w:sz w:val="24"/>
          <w:szCs w:val="24"/>
          <w:lang w:eastAsia="en-US"/>
        </w:rPr>
        <w:br/>
        <w:t xml:space="preserve">En het fråga på många håll. Kostnadsersättningar kan utges för faktiskt verifierbar kostnad som uppkommit av beredskap på RiB. Vi är nyfikna på om ni har någon bra lösning som är med administrativt enkel. </w:t>
      </w:r>
    </w:p>
    <w:p w14:paraId="242C87F2" w14:textId="57B9340E" w:rsidR="00A655FA" w:rsidRPr="00F7052B" w:rsidRDefault="00A655FA" w:rsidP="00A655FA">
      <w:pPr>
        <w:pStyle w:val="Normalwebb"/>
        <w:spacing w:before="0" w:beforeAutospacing="0" w:after="0" w:afterAutospacing="0"/>
        <w:ind w:left="1080"/>
        <w:rPr>
          <w:rFonts w:asciiTheme="majorHAnsi" w:hAnsiTheme="majorHAnsi" w:cstheme="majorHAnsi"/>
          <w:sz w:val="24"/>
          <w:szCs w:val="24"/>
          <w:lang w:eastAsia="en-US"/>
        </w:rPr>
      </w:pPr>
      <w:r>
        <w:rPr>
          <w:rFonts w:asciiTheme="majorHAnsi" w:hAnsiTheme="majorHAnsi" w:cstheme="majorHAnsi"/>
          <w:sz w:val="24"/>
          <w:szCs w:val="24"/>
          <w:lang w:eastAsia="en-US"/>
        </w:rPr>
        <w:t xml:space="preserve">Vissa räddningstjänster använder historisk kostnadsbild och sedan räknar upp. Andra </w:t>
      </w:r>
      <w:r w:rsidR="00AA6D38">
        <w:rPr>
          <w:rFonts w:asciiTheme="majorHAnsi" w:hAnsiTheme="majorHAnsi" w:cstheme="majorHAnsi"/>
          <w:sz w:val="24"/>
          <w:szCs w:val="24"/>
          <w:lang w:eastAsia="en-US"/>
        </w:rPr>
        <w:t>utreder vägar framåt men anser inte att man ska förlora på att ha beredskap.</w:t>
      </w:r>
    </w:p>
    <w:p w14:paraId="29B26C88" w14:textId="1D9E1F84" w:rsid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Datum för branschråd 2023, fysiska o digitala</w:t>
      </w:r>
    </w:p>
    <w:p w14:paraId="562BBDC1" w14:textId="4A227505" w:rsidR="00AA6D38" w:rsidRDefault="00AA6D38" w:rsidP="00AA6D38">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Förslag på datum</w:t>
      </w:r>
      <w:r>
        <w:rPr>
          <w:rFonts w:asciiTheme="majorHAnsi" w:hAnsiTheme="majorHAnsi" w:cstheme="majorHAnsi"/>
          <w:sz w:val="24"/>
          <w:szCs w:val="24"/>
          <w:lang w:eastAsia="en-US"/>
        </w:rPr>
        <w:br/>
        <w:t>31/1</w:t>
      </w:r>
      <w:r w:rsidR="0082453E">
        <w:rPr>
          <w:rFonts w:asciiTheme="majorHAnsi" w:hAnsiTheme="majorHAnsi" w:cstheme="majorHAnsi"/>
          <w:sz w:val="24"/>
          <w:szCs w:val="24"/>
          <w:lang w:eastAsia="en-US"/>
        </w:rPr>
        <w:t xml:space="preserve"> 08.30-10</w:t>
      </w:r>
    </w:p>
    <w:p w14:paraId="632D3379" w14:textId="26F01F4E" w:rsidR="00AA6D38" w:rsidRDefault="00AA6D38" w:rsidP="0082453E">
      <w:pPr>
        <w:pStyle w:val="Normalwebb"/>
        <w:spacing w:before="0" w:beforeAutospacing="0" w:after="0" w:afterAutospacing="0"/>
        <w:ind w:left="360"/>
        <w:rPr>
          <w:rFonts w:asciiTheme="majorHAnsi" w:hAnsiTheme="majorHAnsi" w:cstheme="majorHAnsi"/>
          <w:sz w:val="24"/>
          <w:szCs w:val="24"/>
          <w:lang w:eastAsia="en-US"/>
        </w:rPr>
      </w:pPr>
      <w:r>
        <w:rPr>
          <w:rFonts w:asciiTheme="majorHAnsi" w:hAnsiTheme="majorHAnsi" w:cstheme="majorHAnsi"/>
          <w:sz w:val="24"/>
          <w:szCs w:val="24"/>
          <w:lang w:eastAsia="en-US"/>
        </w:rPr>
        <w:t>3/3 08.30-10</w:t>
      </w:r>
    </w:p>
    <w:p w14:paraId="5BB55C8B" w14:textId="77777777" w:rsidR="00AA6D38" w:rsidRDefault="00AA6D38" w:rsidP="00AA6D38">
      <w:pPr>
        <w:pStyle w:val="Normalwebb"/>
        <w:spacing w:before="0" w:beforeAutospacing="0" w:after="0" w:afterAutospacing="0"/>
        <w:ind w:left="360"/>
        <w:rPr>
          <w:rFonts w:asciiTheme="majorHAnsi" w:hAnsiTheme="majorHAnsi" w:cstheme="majorHAnsi"/>
          <w:sz w:val="24"/>
          <w:szCs w:val="24"/>
          <w:lang w:eastAsia="en-US"/>
        </w:rPr>
      </w:pPr>
    </w:p>
    <w:p w14:paraId="3CFA6530" w14:textId="77777777" w:rsidR="00F7052B" w:rsidRPr="00F7052B" w:rsidRDefault="00F7052B" w:rsidP="00F7052B">
      <w:pPr>
        <w:pStyle w:val="Normalwebb"/>
        <w:numPr>
          <w:ilvl w:val="0"/>
          <w:numId w:val="11"/>
        </w:numPr>
        <w:spacing w:before="0" w:beforeAutospacing="0" w:after="0" w:afterAutospacing="0"/>
        <w:rPr>
          <w:rFonts w:asciiTheme="majorHAnsi" w:hAnsiTheme="majorHAnsi" w:cstheme="majorHAnsi"/>
          <w:sz w:val="24"/>
          <w:szCs w:val="24"/>
          <w:lang w:eastAsia="en-US"/>
        </w:rPr>
      </w:pPr>
      <w:r w:rsidRPr="00F7052B">
        <w:rPr>
          <w:rFonts w:asciiTheme="majorHAnsi" w:hAnsiTheme="majorHAnsi" w:cstheme="majorHAnsi"/>
          <w:sz w:val="24"/>
          <w:szCs w:val="24"/>
          <w:lang w:eastAsia="en-US"/>
        </w:rPr>
        <w:t>Branschrådet avslutas</w:t>
      </w:r>
    </w:p>
    <w:p w14:paraId="26C998B2" w14:textId="4B5035E0" w:rsidR="00222505" w:rsidRDefault="00222505" w:rsidP="0032394C">
      <w:pPr>
        <w:rPr>
          <w:rFonts w:ascii="Arial" w:hAnsi="Arial" w:cs="Arial"/>
          <w:sz w:val="22"/>
        </w:rPr>
      </w:pPr>
    </w:p>
    <w:p w14:paraId="5F2FB2CE" w14:textId="77777777" w:rsidR="00BD3519" w:rsidRDefault="00BD3519" w:rsidP="0032394C">
      <w:pPr>
        <w:rPr>
          <w:rFonts w:ascii="Arial" w:hAnsi="Arial" w:cs="Arial"/>
          <w:sz w:val="22"/>
        </w:rPr>
      </w:pPr>
    </w:p>
    <w:p w14:paraId="70A6EE1B" w14:textId="77777777" w:rsidR="00C179CB" w:rsidRDefault="00C179CB" w:rsidP="00C179CB">
      <w:pPr>
        <w:rPr>
          <w:rFonts w:ascii="Arial" w:hAnsi="Arial" w:cs="Arial"/>
          <w:sz w:val="22"/>
        </w:rPr>
      </w:pPr>
    </w:p>
    <w:p w14:paraId="6A3747B8" w14:textId="77777777" w:rsidR="00C179CB" w:rsidRDefault="00C179CB" w:rsidP="0032394C">
      <w:pPr>
        <w:rPr>
          <w:rFonts w:ascii="Arial" w:hAnsi="Arial" w:cs="Arial"/>
          <w:sz w:val="22"/>
        </w:rPr>
      </w:pPr>
    </w:p>
    <w:p w14:paraId="4BD0E5D8" w14:textId="77777777" w:rsidR="003A3296" w:rsidRDefault="003A3296" w:rsidP="0032394C">
      <w:pPr>
        <w:rPr>
          <w:rFonts w:ascii="Arial" w:hAnsi="Arial" w:cs="Arial"/>
          <w:sz w:val="22"/>
        </w:rPr>
      </w:pPr>
    </w:p>
    <w:p w14:paraId="73A981BE" w14:textId="77777777" w:rsidR="00DB296D" w:rsidRDefault="00DB296D" w:rsidP="001315E2">
      <w:pPr>
        <w:pStyle w:val="Rubrik3"/>
      </w:pPr>
    </w:p>
    <w:p w14:paraId="2596B021" w14:textId="77777777" w:rsidR="009E6200" w:rsidRDefault="009E6200" w:rsidP="001315E2">
      <w:pPr>
        <w:pStyle w:val="Rubrik3"/>
      </w:pPr>
    </w:p>
    <w:p w14:paraId="4D54A41B" w14:textId="77777777" w:rsidR="001315E2" w:rsidRPr="001315E2" w:rsidRDefault="001315E2">
      <w:pPr>
        <w:rPr>
          <w:rFonts w:ascii="Calibri" w:hAnsi="Calibri" w:cs="Arial"/>
          <w:szCs w:val="24"/>
        </w:rPr>
      </w:pPr>
    </w:p>
    <w:sectPr w:rsidR="001315E2" w:rsidRPr="001315E2" w:rsidSect="002B5323">
      <w:headerReference w:type="default" r:id="rId7"/>
      <w:pgSz w:w="11907" w:h="16839"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E333" w14:textId="77777777" w:rsidR="003728E1" w:rsidRDefault="003728E1" w:rsidP="00EE1961">
      <w:pPr>
        <w:spacing w:after="0" w:line="240" w:lineRule="auto"/>
      </w:pPr>
      <w:r>
        <w:separator/>
      </w:r>
    </w:p>
  </w:endnote>
  <w:endnote w:type="continuationSeparator" w:id="0">
    <w:p w14:paraId="047F9D43" w14:textId="77777777" w:rsidR="003728E1" w:rsidRDefault="003728E1"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349B" w14:textId="77777777" w:rsidR="003728E1" w:rsidRDefault="003728E1" w:rsidP="00EE1961">
      <w:pPr>
        <w:spacing w:after="0" w:line="240" w:lineRule="auto"/>
      </w:pPr>
      <w:r>
        <w:separator/>
      </w:r>
    </w:p>
  </w:footnote>
  <w:footnote w:type="continuationSeparator" w:id="0">
    <w:p w14:paraId="31C0B363" w14:textId="77777777" w:rsidR="003728E1" w:rsidRDefault="003728E1"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5766" w14:textId="7E13E962" w:rsidR="00834D73" w:rsidRPr="00834D73" w:rsidRDefault="00834D73" w:rsidP="00834D73">
    <w:pPr>
      <w:pStyle w:val="Sidhuvud"/>
      <w:jc w:val="right"/>
    </w:pPr>
    <w:r w:rsidRPr="00834D73">
      <w:rPr>
        <w:noProof/>
        <w:lang w:eastAsia="sv-SE"/>
      </w:rPr>
      <w:drawing>
        <wp:inline distT="0" distB="0" distL="0" distR="0" wp14:anchorId="154C9F0C" wp14:editId="377E5CC3">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EB"/>
    <w:multiLevelType w:val="hybridMultilevel"/>
    <w:tmpl w:val="569879FA"/>
    <w:lvl w:ilvl="0" w:tplc="389E519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302FDA"/>
    <w:multiLevelType w:val="hybridMultilevel"/>
    <w:tmpl w:val="FF4A87F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5400"/>
    <w:multiLevelType w:val="hybridMultilevel"/>
    <w:tmpl w:val="9EACAB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FCD3416"/>
    <w:multiLevelType w:val="hybridMultilevel"/>
    <w:tmpl w:val="D3F4ADE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C053C9"/>
    <w:multiLevelType w:val="hybridMultilevel"/>
    <w:tmpl w:val="00BC65F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620AC0"/>
    <w:multiLevelType w:val="hybridMultilevel"/>
    <w:tmpl w:val="3F16B0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9C67D20"/>
    <w:multiLevelType w:val="hybridMultilevel"/>
    <w:tmpl w:val="F7D095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B667FA"/>
    <w:multiLevelType w:val="hybridMultilevel"/>
    <w:tmpl w:val="6532CB8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F8E4A39"/>
    <w:multiLevelType w:val="hybridMultilevel"/>
    <w:tmpl w:val="D0C81316"/>
    <w:lvl w:ilvl="0" w:tplc="F486685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5939398">
    <w:abstractNumId w:val="7"/>
  </w:num>
  <w:num w:numId="2" w16cid:durableId="1083259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163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814129">
    <w:abstractNumId w:val="0"/>
  </w:num>
  <w:num w:numId="5" w16cid:durableId="448547319">
    <w:abstractNumId w:val="10"/>
  </w:num>
  <w:num w:numId="6" w16cid:durableId="423459543">
    <w:abstractNumId w:val="5"/>
  </w:num>
  <w:num w:numId="7" w16cid:durableId="1222061179">
    <w:abstractNumId w:val="1"/>
  </w:num>
  <w:num w:numId="8" w16cid:durableId="1147236468">
    <w:abstractNumId w:val="6"/>
  </w:num>
  <w:num w:numId="9" w16cid:durableId="1406301328">
    <w:abstractNumId w:val="8"/>
  </w:num>
  <w:num w:numId="10" w16cid:durableId="1084452292">
    <w:abstractNumId w:val="2"/>
  </w:num>
  <w:num w:numId="11" w16cid:durableId="28529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73"/>
    <w:rsid w:val="00002303"/>
    <w:rsid w:val="00005F5C"/>
    <w:rsid w:val="00006988"/>
    <w:rsid w:val="000155B6"/>
    <w:rsid w:val="000231BA"/>
    <w:rsid w:val="00045D99"/>
    <w:rsid w:val="00055CDB"/>
    <w:rsid w:val="00062B82"/>
    <w:rsid w:val="000654C4"/>
    <w:rsid w:val="000676AD"/>
    <w:rsid w:val="00076A24"/>
    <w:rsid w:val="00077EFE"/>
    <w:rsid w:val="00084643"/>
    <w:rsid w:val="00087DD4"/>
    <w:rsid w:val="000A2938"/>
    <w:rsid w:val="000B01C1"/>
    <w:rsid w:val="000B23BC"/>
    <w:rsid w:val="000C2117"/>
    <w:rsid w:val="000C21CB"/>
    <w:rsid w:val="000E0FEE"/>
    <w:rsid w:val="000E16CF"/>
    <w:rsid w:val="000E22E5"/>
    <w:rsid w:val="000F0A73"/>
    <w:rsid w:val="000F2DEE"/>
    <w:rsid w:val="000F6023"/>
    <w:rsid w:val="00110EE8"/>
    <w:rsid w:val="00114274"/>
    <w:rsid w:val="001315E2"/>
    <w:rsid w:val="001420E5"/>
    <w:rsid w:val="00146201"/>
    <w:rsid w:val="00164818"/>
    <w:rsid w:val="001668A0"/>
    <w:rsid w:val="001948D0"/>
    <w:rsid w:val="001A142A"/>
    <w:rsid w:val="001A4DBE"/>
    <w:rsid w:val="001B72A9"/>
    <w:rsid w:val="001D074C"/>
    <w:rsid w:val="001E3CBD"/>
    <w:rsid w:val="001F64BD"/>
    <w:rsid w:val="002147F3"/>
    <w:rsid w:val="0022242F"/>
    <w:rsid w:val="00222505"/>
    <w:rsid w:val="002411D1"/>
    <w:rsid w:val="0025175F"/>
    <w:rsid w:val="0025553A"/>
    <w:rsid w:val="00270443"/>
    <w:rsid w:val="00282D27"/>
    <w:rsid w:val="00295988"/>
    <w:rsid w:val="00296EBD"/>
    <w:rsid w:val="002B1285"/>
    <w:rsid w:val="002B5323"/>
    <w:rsid w:val="002F6D76"/>
    <w:rsid w:val="002F738C"/>
    <w:rsid w:val="00300276"/>
    <w:rsid w:val="0032394C"/>
    <w:rsid w:val="00323B87"/>
    <w:rsid w:val="00331A27"/>
    <w:rsid w:val="003444AA"/>
    <w:rsid w:val="00344C9D"/>
    <w:rsid w:val="003535A2"/>
    <w:rsid w:val="00354DD9"/>
    <w:rsid w:val="00370E36"/>
    <w:rsid w:val="003728E1"/>
    <w:rsid w:val="00395836"/>
    <w:rsid w:val="003A15FE"/>
    <w:rsid w:val="003A3296"/>
    <w:rsid w:val="003E4740"/>
    <w:rsid w:val="003E5557"/>
    <w:rsid w:val="003F68B2"/>
    <w:rsid w:val="00414FA2"/>
    <w:rsid w:val="00424293"/>
    <w:rsid w:val="004408CD"/>
    <w:rsid w:val="0047769B"/>
    <w:rsid w:val="00494C94"/>
    <w:rsid w:val="004B32A2"/>
    <w:rsid w:val="004C0465"/>
    <w:rsid w:val="004C3F5B"/>
    <w:rsid w:val="004C653E"/>
    <w:rsid w:val="004D1574"/>
    <w:rsid w:val="004F58FF"/>
    <w:rsid w:val="004F7BA1"/>
    <w:rsid w:val="005007CC"/>
    <w:rsid w:val="005317C2"/>
    <w:rsid w:val="005354AD"/>
    <w:rsid w:val="00573223"/>
    <w:rsid w:val="005757DD"/>
    <w:rsid w:val="00582C14"/>
    <w:rsid w:val="005966F9"/>
    <w:rsid w:val="005B1F30"/>
    <w:rsid w:val="005B2B94"/>
    <w:rsid w:val="005B357C"/>
    <w:rsid w:val="005B5FDC"/>
    <w:rsid w:val="005B7375"/>
    <w:rsid w:val="005F50C8"/>
    <w:rsid w:val="00617BB9"/>
    <w:rsid w:val="0064190A"/>
    <w:rsid w:val="00643D1C"/>
    <w:rsid w:val="00670669"/>
    <w:rsid w:val="00673DB1"/>
    <w:rsid w:val="006806D5"/>
    <w:rsid w:val="0069095F"/>
    <w:rsid w:val="00696443"/>
    <w:rsid w:val="006A61EF"/>
    <w:rsid w:val="006B71EB"/>
    <w:rsid w:val="00711A82"/>
    <w:rsid w:val="00714AA5"/>
    <w:rsid w:val="007206C1"/>
    <w:rsid w:val="00754673"/>
    <w:rsid w:val="00762F7C"/>
    <w:rsid w:val="007A2A48"/>
    <w:rsid w:val="007B2918"/>
    <w:rsid w:val="00815190"/>
    <w:rsid w:val="00816BF1"/>
    <w:rsid w:val="0082453E"/>
    <w:rsid w:val="008306EC"/>
    <w:rsid w:val="00834D73"/>
    <w:rsid w:val="0085696D"/>
    <w:rsid w:val="00857EA5"/>
    <w:rsid w:val="0086196C"/>
    <w:rsid w:val="00865220"/>
    <w:rsid w:val="008C2D87"/>
    <w:rsid w:val="008C3344"/>
    <w:rsid w:val="008D2F70"/>
    <w:rsid w:val="00901595"/>
    <w:rsid w:val="00904AE0"/>
    <w:rsid w:val="00906637"/>
    <w:rsid w:val="00917064"/>
    <w:rsid w:val="00925211"/>
    <w:rsid w:val="00931BC2"/>
    <w:rsid w:val="0094457E"/>
    <w:rsid w:val="00955C79"/>
    <w:rsid w:val="009607FF"/>
    <w:rsid w:val="00967925"/>
    <w:rsid w:val="00975004"/>
    <w:rsid w:val="00983B49"/>
    <w:rsid w:val="00996E39"/>
    <w:rsid w:val="009B78A3"/>
    <w:rsid w:val="009C3218"/>
    <w:rsid w:val="009C3646"/>
    <w:rsid w:val="009D5D31"/>
    <w:rsid w:val="009E0DD1"/>
    <w:rsid w:val="009E6200"/>
    <w:rsid w:val="009E670B"/>
    <w:rsid w:val="009E740F"/>
    <w:rsid w:val="009E7F95"/>
    <w:rsid w:val="00A0401E"/>
    <w:rsid w:val="00A34C45"/>
    <w:rsid w:val="00A44D30"/>
    <w:rsid w:val="00A60033"/>
    <w:rsid w:val="00A60617"/>
    <w:rsid w:val="00A655FA"/>
    <w:rsid w:val="00A74046"/>
    <w:rsid w:val="00A75EBD"/>
    <w:rsid w:val="00A80D18"/>
    <w:rsid w:val="00A84612"/>
    <w:rsid w:val="00A8539C"/>
    <w:rsid w:val="00A91CCD"/>
    <w:rsid w:val="00AA6D38"/>
    <w:rsid w:val="00AB23C9"/>
    <w:rsid w:val="00AB4F36"/>
    <w:rsid w:val="00AC5E2E"/>
    <w:rsid w:val="00AD4DE3"/>
    <w:rsid w:val="00AE0298"/>
    <w:rsid w:val="00AF2010"/>
    <w:rsid w:val="00B109D9"/>
    <w:rsid w:val="00B17E07"/>
    <w:rsid w:val="00B222ED"/>
    <w:rsid w:val="00B3294E"/>
    <w:rsid w:val="00B33888"/>
    <w:rsid w:val="00B34A09"/>
    <w:rsid w:val="00B37B55"/>
    <w:rsid w:val="00B464E4"/>
    <w:rsid w:val="00B70438"/>
    <w:rsid w:val="00B73E41"/>
    <w:rsid w:val="00BB2FA9"/>
    <w:rsid w:val="00BB3637"/>
    <w:rsid w:val="00BC4C68"/>
    <w:rsid w:val="00BD3519"/>
    <w:rsid w:val="00C01415"/>
    <w:rsid w:val="00C1034D"/>
    <w:rsid w:val="00C1459E"/>
    <w:rsid w:val="00C179CB"/>
    <w:rsid w:val="00C473AB"/>
    <w:rsid w:val="00C60C97"/>
    <w:rsid w:val="00C728DF"/>
    <w:rsid w:val="00C839EC"/>
    <w:rsid w:val="00CA5DAE"/>
    <w:rsid w:val="00CB4234"/>
    <w:rsid w:val="00CF1314"/>
    <w:rsid w:val="00D04647"/>
    <w:rsid w:val="00D07BD6"/>
    <w:rsid w:val="00D10CAB"/>
    <w:rsid w:val="00D27655"/>
    <w:rsid w:val="00D32528"/>
    <w:rsid w:val="00D370F1"/>
    <w:rsid w:val="00D620D4"/>
    <w:rsid w:val="00D835BB"/>
    <w:rsid w:val="00DB296D"/>
    <w:rsid w:val="00DC7F1E"/>
    <w:rsid w:val="00DE6495"/>
    <w:rsid w:val="00DF0F57"/>
    <w:rsid w:val="00DF5F57"/>
    <w:rsid w:val="00E00505"/>
    <w:rsid w:val="00E06E22"/>
    <w:rsid w:val="00E1143D"/>
    <w:rsid w:val="00E11B9B"/>
    <w:rsid w:val="00E2226C"/>
    <w:rsid w:val="00E46B9F"/>
    <w:rsid w:val="00E47108"/>
    <w:rsid w:val="00E60441"/>
    <w:rsid w:val="00E6187A"/>
    <w:rsid w:val="00E61B89"/>
    <w:rsid w:val="00E62B20"/>
    <w:rsid w:val="00E6763E"/>
    <w:rsid w:val="00E80148"/>
    <w:rsid w:val="00E8072E"/>
    <w:rsid w:val="00E8231D"/>
    <w:rsid w:val="00E860BA"/>
    <w:rsid w:val="00E87078"/>
    <w:rsid w:val="00EE1961"/>
    <w:rsid w:val="00EE27A9"/>
    <w:rsid w:val="00EE556F"/>
    <w:rsid w:val="00F14E04"/>
    <w:rsid w:val="00F161C8"/>
    <w:rsid w:val="00F225C6"/>
    <w:rsid w:val="00F31409"/>
    <w:rsid w:val="00F43B2E"/>
    <w:rsid w:val="00F54FB7"/>
    <w:rsid w:val="00F7052B"/>
    <w:rsid w:val="00F85337"/>
    <w:rsid w:val="00F87024"/>
    <w:rsid w:val="00F94999"/>
    <w:rsid w:val="00FC1E18"/>
    <w:rsid w:val="00FC55BC"/>
    <w:rsid w:val="00FD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2311"/>
  <w15:chartTrackingRefBased/>
  <w15:docId w15:val="{F7A3A642-25C5-4FA4-92F8-E325710B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87"/>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Ballongtext">
    <w:name w:val="Balloon Text"/>
    <w:basedOn w:val="Normal"/>
    <w:link w:val="BallongtextChar"/>
    <w:uiPriority w:val="99"/>
    <w:semiHidden/>
    <w:unhideWhenUsed/>
    <w:rsid w:val="00673D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3DB1"/>
    <w:rPr>
      <w:rFonts w:ascii="Segoe UI" w:hAnsi="Segoe UI" w:cs="Segoe UI"/>
      <w:sz w:val="18"/>
      <w:szCs w:val="18"/>
      <w:lang w:val="sv-SE"/>
    </w:rPr>
  </w:style>
  <w:style w:type="paragraph" w:styleId="Liststycke">
    <w:name w:val="List Paragraph"/>
    <w:basedOn w:val="Normal"/>
    <w:uiPriority w:val="34"/>
    <w:qFormat/>
    <w:rsid w:val="00B33888"/>
    <w:pPr>
      <w:ind w:left="720"/>
      <w:contextualSpacing/>
    </w:pPr>
  </w:style>
  <w:style w:type="character" w:styleId="Hyperlnk">
    <w:name w:val="Hyperlink"/>
    <w:basedOn w:val="Standardstycketeckensnitt"/>
    <w:uiPriority w:val="99"/>
    <w:unhideWhenUsed/>
    <w:rsid w:val="00FD4C47"/>
    <w:rPr>
      <w:color w:val="0000FF" w:themeColor="hyperlink"/>
      <w:u w:val="single"/>
    </w:rPr>
  </w:style>
  <w:style w:type="paragraph" w:customStyle="1" w:styleId="Default">
    <w:name w:val="Default"/>
    <w:rsid w:val="00494C94"/>
    <w:pPr>
      <w:autoSpaceDE w:val="0"/>
      <w:autoSpaceDN w:val="0"/>
      <w:adjustRightInd w:val="0"/>
      <w:spacing w:after="0" w:line="240" w:lineRule="auto"/>
    </w:pPr>
    <w:rPr>
      <w:rFonts w:ascii="Arial" w:hAnsi="Arial" w:cs="Arial"/>
      <w:color w:val="000000"/>
      <w:sz w:val="24"/>
      <w:szCs w:val="24"/>
      <w:lang w:val="sv-SE"/>
    </w:rPr>
  </w:style>
  <w:style w:type="paragraph" w:styleId="Normalwebb">
    <w:name w:val="Normal (Web)"/>
    <w:basedOn w:val="Normal"/>
    <w:uiPriority w:val="99"/>
    <w:semiHidden/>
    <w:unhideWhenUsed/>
    <w:rsid w:val="00F7052B"/>
    <w:pPr>
      <w:spacing w:before="100" w:beforeAutospacing="1" w:after="100" w:afterAutospacing="1" w:line="240" w:lineRule="auto"/>
    </w:pPr>
    <w:rPr>
      <w:rFonts w:ascii="Calibr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4469">
      <w:bodyDiv w:val="1"/>
      <w:marLeft w:val="0"/>
      <w:marRight w:val="0"/>
      <w:marTop w:val="0"/>
      <w:marBottom w:val="0"/>
      <w:divBdr>
        <w:top w:val="none" w:sz="0" w:space="0" w:color="auto"/>
        <w:left w:val="none" w:sz="0" w:space="0" w:color="auto"/>
        <w:bottom w:val="none" w:sz="0" w:space="0" w:color="auto"/>
        <w:right w:val="none" w:sz="0" w:space="0" w:color="auto"/>
      </w:divBdr>
    </w:div>
    <w:div w:id="655911649">
      <w:bodyDiv w:val="1"/>
      <w:marLeft w:val="0"/>
      <w:marRight w:val="0"/>
      <w:marTop w:val="0"/>
      <w:marBottom w:val="0"/>
      <w:divBdr>
        <w:top w:val="none" w:sz="0" w:space="0" w:color="auto"/>
        <w:left w:val="none" w:sz="0" w:space="0" w:color="auto"/>
        <w:bottom w:val="none" w:sz="0" w:space="0" w:color="auto"/>
        <w:right w:val="none" w:sz="0" w:space="0" w:color="auto"/>
      </w:divBdr>
    </w:div>
    <w:div w:id="1330451025">
      <w:bodyDiv w:val="1"/>
      <w:marLeft w:val="0"/>
      <w:marRight w:val="0"/>
      <w:marTop w:val="0"/>
      <w:marBottom w:val="0"/>
      <w:divBdr>
        <w:top w:val="none" w:sz="0" w:space="0" w:color="auto"/>
        <w:left w:val="none" w:sz="0" w:space="0" w:color="auto"/>
        <w:bottom w:val="none" w:sz="0" w:space="0" w:color="auto"/>
        <w:right w:val="none" w:sz="0" w:space="0" w:color="auto"/>
      </w:divBdr>
    </w:div>
    <w:div w:id="20211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Strindberg Eva</dc:creator>
  <cp:keywords/>
  <dc:description/>
  <cp:lastModifiedBy>Lundevall Sofia</cp:lastModifiedBy>
  <cp:revision>4</cp:revision>
  <cp:lastPrinted>2019-02-06T10:19:00Z</cp:lastPrinted>
  <dcterms:created xsi:type="dcterms:W3CDTF">2022-12-12T10:47:00Z</dcterms:created>
  <dcterms:modified xsi:type="dcterms:W3CDTF">2022-12-13T07:18:00Z</dcterms:modified>
</cp:coreProperties>
</file>